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821C2" w14:textId="77777777" w:rsidR="0027167E" w:rsidRDefault="0027167E" w:rsidP="00962FCC">
      <w:pPr>
        <w:pStyle w:val="Sinespaciado"/>
        <w:rPr>
          <w:rFonts w:ascii="Saira" w:hAnsi="Saira"/>
          <w:b/>
          <w:color w:val="002060"/>
          <w:sz w:val="30"/>
          <w:szCs w:val="30"/>
          <w:lang w:val="es-ES_tradnl"/>
        </w:rPr>
      </w:pPr>
    </w:p>
    <w:p w14:paraId="381B6410" w14:textId="77777777" w:rsidR="00962FCC" w:rsidRDefault="00AF3C3D" w:rsidP="00AD18F1">
      <w:pPr>
        <w:pStyle w:val="Sinespaciado"/>
        <w:jc w:val="center"/>
        <w:rPr>
          <w:rFonts w:ascii="Saira" w:hAnsi="Saira"/>
          <w:b/>
          <w:color w:val="002060"/>
          <w:sz w:val="30"/>
          <w:szCs w:val="30"/>
          <w:lang w:val="es-ES_tradnl"/>
        </w:rPr>
      </w:pPr>
      <w:r>
        <w:rPr>
          <w:rFonts w:ascii="Saira" w:hAnsi="Saira"/>
          <w:b/>
          <w:color w:val="002060"/>
          <w:sz w:val="30"/>
          <w:szCs w:val="30"/>
          <w:lang w:val="es-ES_tradnl"/>
        </w:rPr>
        <w:t xml:space="preserve">Masivo descenso de disfraces </w:t>
      </w:r>
    </w:p>
    <w:p w14:paraId="466F42AF" w14:textId="6D277ED2" w:rsidR="00943E00" w:rsidRDefault="00AF3C3D" w:rsidP="00943E00">
      <w:pPr>
        <w:pStyle w:val="Sinespaciado"/>
        <w:jc w:val="center"/>
        <w:rPr>
          <w:rFonts w:ascii="Saira" w:hAnsi="Saira"/>
          <w:b/>
          <w:color w:val="002060"/>
          <w:sz w:val="30"/>
          <w:szCs w:val="30"/>
          <w:lang w:val="es-ES_tradnl"/>
        </w:rPr>
      </w:pPr>
      <w:r>
        <w:rPr>
          <w:rFonts w:ascii="Saira" w:hAnsi="Saira"/>
          <w:b/>
          <w:color w:val="002060"/>
          <w:sz w:val="30"/>
          <w:szCs w:val="30"/>
          <w:lang w:val="es-ES_tradnl"/>
        </w:rPr>
        <w:t>en</w:t>
      </w:r>
      <w:r w:rsidR="0027167E">
        <w:rPr>
          <w:rFonts w:ascii="Saira" w:hAnsi="Saira"/>
          <w:b/>
          <w:color w:val="002060"/>
          <w:sz w:val="30"/>
          <w:szCs w:val="30"/>
          <w:lang w:val="es-ES_tradnl"/>
        </w:rPr>
        <w:t xml:space="preserve"> Sierra Nevada </w:t>
      </w:r>
      <w:r>
        <w:rPr>
          <w:rFonts w:ascii="Saira" w:hAnsi="Saira"/>
          <w:b/>
          <w:color w:val="002060"/>
          <w:sz w:val="30"/>
          <w:szCs w:val="30"/>
          <w:lang w:val="es-ES_tradnl"/>
        </w:rPr>
        <w:t>para celebrar el Carnaval</w:t>
      </w:r>
      <w:bookmarkStart w:id="0" w:name="_GoBack"/>
      <w:bookmarkEnd w:id="0"/>
    </w:p>
    <w:p w14:paraId="7CEB6A24" w14:textId="511AE65C" w:rsidR="0027167E" w:rsidRPr="00943E00" w:rsidRDefault="002A3926" w:rsidP="00943E00">
      <w:pPr>
        <w:pStyle w:val="Sinespaciado"/>
        <w:rPr>
          <w:rFonts w:ascii="Saira" w:hAnsi="Saira"/>
          <w:b/>
          <w:color w:val="002060"/>
          <w:sz w:val="30"/>
          <w:szCs w:val="30"/>
          <w:lang w:val="es-ES_tradnl"/>
        </w:rPr>
      </w:pPr>
      <w:r w:rsidRPr="002A3926">
        <w:rPr>
          <w:rFonts w:ascii="Saira" w:hAnsi="Saira"/>
          <w:b/>
          <w:color w:val="002060"/>
          <w:sz w:val="30"/>
          <w:szCs w:val="30"/>
          <w:lang w:val="es-ES_tradnl"/>
        </w:rPr>
        <w:t xml:space="preserve"> </w:t>
      </w:r>
    </w:p>
    <w:p w14:paraId="6A09B8B2" w14:textId="6AE0E76B" w:rsidR="00962FCC" w:rsidRDefault="00943E00" w:rsidP="0027167E">
      <w:pPr>
        <w:ind w:firstLine="708"/>
        <w:jc w:val="both"/>
        <w:rPr>
          <w:rFonts w:ascii="Saira" w:hAnsi="Saira"/>
          <w:color w:val="002060"/>
          <w:sz w:val="20"/>
          <w:szCs w:val="20"/>
        </w:rPr>
      </w:pPr>
      <w:r>
        <w:rPr>
          <w:rFonts w:ascii="Saira" w:hAnsi="Saira"/>
          <w:color w:val="002060"/>
          <w:sz w:val="20"/>
          <w:szCs w:val="20"/>
        </w:rPr>
        <w:t>Decenas</w:t>
      </w:r>
      <w:r w:rsidR="00962FCC">
        <w:rPr>
          <w:rFonts w:ascii="Saira" w:hAnsi="Saira"/>
          <w:color w:val="002060"/>
          <w:sz w:val="20"/>
          <w:szCs w:val="20"/>
        </w:rPr>
        <w:t xml:space="preserve"> de esquiadores y </w:t>
      </w:r>
      <w:proofErr w:type="spellStart"/>
      <w:r w:rsidR="00962FCC">
        <w:rPr>
          <w:rFonts w:ascii="Saira" w:hAnsi="Saira"/>
          <w:color w:val="002060"/>
          <w:sz w:val="20"/>
          <w:szCs w:val="20"/>
        </w:rPr>
        <w:t>snowboarders</w:t>
      </w:r>
      <w:proofErr w:type="spellEnd"/>
      <w:r w:rsidR="00962FCC">
        <w:rPr>
          <w:rFonts w:ascii="Saira" w:hAnsi="Saira"/>
          <w:color w:val="002060"/>
          <w:sz w:val="20"/>
          <w:szCs w:val="20"/>
        </w:rPr>
        <w:t>, ataviados con originales disfraces, participaron esta tarde en el tradicional descenso de Carnaval de Sierra Nevada por la pista de El Río.</w:t>
      </w:r>
    </w:p>
    <w:p w14:paraId="5C91DE09" w14:textId="255533C5" w:rsidR="00F5323E" w:rsidRPr="00F5323E" w:rsidRDefault="00F5323E" w:rsidP="00F5323E">
      <w:pPr>
        <w:ind w:firstLine="708"/>
        <w:jc w:val="both"/>
        <w:rPr>
          <w:rFonts w:ascii="Saira" w:hAnsi="Saira"/>
          <w:color w:val="002060"/>
          <w:sz w:val="20"/>
          <w:szCs w:val="20"/>
        </w:rPr>
      </w:pPr>
      <w:r w:rsidRPr="00F5323E">
        <w:rPr>
          <w:rFonts w:ascii="Saira" w:hAnsi="Saira"/>
          <w:color w:val="002060"/>
          <w:sz w:val="20"/>
          <w:szCs w:val="20"/>
        </w:rPr>
        <w:t xml:space="preserve">Los participantes, que por haberse registrado en la web de Sierra Nevada y acudir disfrazados tenían gratis el forfait de esquí nocturno de </w:t>
      </w:r>
      <w:r w:rsidR="00C30159">
        <w:rPr>
          <w:rFonts w:ascii="Saira" w:hAnsi="Saira"/>
          <w:color w:val="002060"/>
          <w:sz w:val="20"/>
          <w:szCs w:val="20"/>
        </w:rPr>
        <w:t>hoy</w:t>
      </w:r>
      <w:r w:rsidRPr="00F5323E">
        <w:rPr>
          <w:rFonts w:ascii="Saira" w:hAnsi="Saira"/>
          <w:color w:val="002060"/>
          <w:sz w:val="20"/>
          <w:szCs w:val="20"/>
        </w:rPr>
        <w:t xml:space="preserve">, se concentraron en Borreguiles sobre las 18.30 horas y, guiados por </w:t>
      </w:r>
      <w:proofErr w:type="spellStart"/>
      <w:r w:rsidRPr="00F5323E">
        <w:rPr>
          <w:rFonts w:ascii="Saira" w:hAnsi="Saira"/>
          <w:color w:val="002060"/>
          <w:sz w:val="20"/>
          <w:szCs w:val="20"/>
        </w:rPr>
        <w:t>Suly</w:t>
      </w:r>
      <w:proofErr w:type="spellEnd"/>
      <w:r w:rsidRPr="00F5323E">
        <w:rPr>
          <w:rFonts w:ascii="Saira" w:hAnsi="Saira"/>
          <w:color w:val="002060"/>
          <w:sz w:val="20"/>
          <w:szCs w:val="20"/>
        </w:rPr>
        <w:t xml:space="preserve">, la mascota de Sierra Nevada, llegaron a </w:t>
      </w:r>
      <w:proofErr w:type="spellStart"/>
      <w:r w:rsidRPr="00F5323E">
        <w:rPr>
          <w:rFonts w:ascii="Saira" w:hAnsi="Saira"/>
          <w:color w:val="002060"/>
          <w:sz w:val="20"/>
          <w:szCs w:val="20"/>
        </w:rPr>
        <w:t>Pradollano</w:t>
      </w:r>
      <w:proofErr w:type="spellEnd"/>
      <w:r w:rsidRPr="00F5323E">
        <w:rPr>
          <w:rFonts w:ascii="Saira" w:hAnsi="Saira"/>
          <w:color w:val="002060"/>
          <w:sz w:val="20"/>
          <w:szCs w:val="20"/>
        </w:rPr>
        <w:t xml:space="preserve"> media hora después.</w:t>
      </w:r>
    </w:p>
    <w:p w14:paraId="62FFE206" w14:textId="6B569CDD" w:rsidR="00F5323E" w:rsidRDefault="00F03E7B" w:rsidP="00F5323E">
      <w:pPr>
        <w:ind w:firstLine="708"/>
        <w:jc w:val="both"/>
        <w:rPr>
          <w:rFonts w:ascii="Saira" w:hAnsi="Saira"/>
          <w:color w:val="002060"/>
          <w:sz w:val="20"/>
          <w:szCs w:val="20"/>
        </w:rPr>
      </w:pPr>
      <w:r>
        <w:rPr>
          <w:rFonts w:ascii="Saira" w:hAnsi="Saira"/>
          <w:color w:val="002060"/>
          <w:sz w:val="20"/>
          <w:szCs w:val="20"/>
        </w:rPr>
        <w:t xml:space="preserve">El descenso de Carnaval tendrá continuidad ahora en las redes sociales de la estación donde se sortearán </w:t>
      </w:r>
      <w:proofErr w:type="spellStart"/>
      <w:r>
        <w:rPr>
          <w:rFonts w:ascii="Saira" w:hAnsi="Saira"/>
          <w:color w:val="002060"/>
          <w:sz w:val="20"/>
          <w:szCs w:val="20"/>
        </w:rPr>
        <w:t>forfaits</w:t>
      </w:r>
      <w:proofErr w:type="spellEnd"/>
      <w:r>
        <w:rPr>
          <w:rFonts w:ascii="Saira" w:hAnsi="Saira"/>
          <w:color w:val="002060"/>
          <w:sz w:val="20"/>
          <w:szCs w:val="20"/>
        </w:rPr>
        <w:t xml:space="preserve"> de un día en una acción vinculada al video que de la bajada de disfraces.</w:t>
      </w:r>
    </w:p>
    <w:p w14:paraId="74CCC47E" w14:textId="125CBB62" w:rsidR="00F03E7B" w:rsidRDefault="00F03E7B" w:rsidP="00F5323E">
      <w:pPr>
        <w:ind w:firstLine="708"/>
        <w:jc w:val="both"/>
        <w:rPr>
          <w:rFonts w:ascii="Saira" w:hAnsi="Saira"/>
          <w:color w:val="002060"/>
          <w:sz w:val="20"/>
          <w:szCs w:val="20"/>
        </w:rPr>
      </w:pPr>
      <w:r>
        <w:rPr>
          <w:rFonts w:ascii="Saira" w:hAnsi="Saira"/>
          <w:color w:val="002060"/>
          <w:sz w:val="20"/>
          <w:szCs w:val="20"/>
        </w:rPr>
        <w:t xml:space="preserve">El evento, acto central del puente de Andalucía en Sierra Nevada, se produce en un momento en que la estación invernal granadina presenta más de 100 kilómetros de pistas y todos sus remontes operativos. </w:t>
      </w:r>
    </w:p>
    <w:p w14:paraId="0A8D474B" w14:textId="5C365DFC" w:rsidR="00F03E7B" w:rsidRPr="00F5323E" w:rsidRDefault="00F03E7B" w:rsidP="00F5323E">
      <w:pPr>
        <w:ind w:firstLine="708"/>
        <w:jc w:val="both"/>
        <w:rPr>
          <w:rFonts w:ascii="Saira" w:hAnsi="Saira"/>
          <w:color w:val="002060"/>
          <w:sz w:val="20"/>
          <w:szCs w:val="20"/>
        </w:rPr>
      </w:pPr>
      <w:r>
        <w:rPr>
          <w:rFonts w:ascii="Saira" w:hAnsi="Saira"/>
          <w:color w:val="002060"/>
          <w:sz w:val="20"/>
          <w:szCs w:val="20"/>
        </w:rPr>
        <w:t>Tras varios días con tiempo primaveral, incluida la jornada de hoy, las previsiones meteorológicas apuntan un cambio para la próxima semana, con bajada de temperaturas y posibles nevadas a partir del miércoles.</w:t>
      </w:r>
    </w:p>
    <w:p w14:paraId="43B1C1D3" w14:textId="77777777" w:rsidR="00962FCC" w:rsidRDefault="00962FCC" w:rsidP="0027167E">
      <w:pPr>
        <w:ind w:firstLine="708"/>
        <w:jc w:val="both"/>
        <w:rPr>
          <w:rFonts w:ascii="Saira" w:hAnsi="Saira"/>
          <w:color w:val="002060"/>
          <w:sz w:val="20"/>
          <w:szCs w:val="20"/>
        </w:rPr>
      </w:pPr>
    </w:p>
    <w:p w14:paraId="172858DE" w14:textId="77777777" w:rsidR="00962FCC" w:rsidRDefault="00962FCC" w:rsidP="0027167E">
      <w:pPr>
        <w:ind w:firstLine="708"/>
        <w:jc w:val="both"/>
        <w:rPr>
          <w:rFonts w:ascii="Saira" w:hAnsi="Saira"/>
          <w:color w:val="002060"/>
          <w:sz w:val="20"/>
          <w:szCs w:val="20"/>
        </w:rPr>
      </w:pPr>
    </w:p>
    <w:p w14:paraId="0E437C3E" w14:textId="77777777" w:rsidR="00962FCC" w:rsidRDefault="00962FCC" w:rsidP="0027167E">
      <w:pPr>
        <w:ind w:firstLine="708"/>
        <w:jc w:val="both"/>
        <w:rPr>
          <w:rFonts w:ascii="Saira" w:hAnsi="Saira"/>
          <w:color w:val="002060"/>
          <w:sz w:val="20"/>
          <w:szCs w:val="20"/>
        </w:rPr>
      </w:pPr>
    </w:p>
    <w:p w14:paraId="4AEA3776" w14:textId="46DE2628" w:rsidR="00AD18F1" w:rsidRPr="0027167E" w:rsidRDefault="00AD18F1" w:rsidP="0027167E">
      <w:pPr>
        <w:pStyle w:val="Sinespaciado"/>
        <w:ind w:firstLine="360"/>
        <w:jc w:val="both"/>
        <w:rPr>
          <w:rFonts w:ascii="Saira" w:hAnsi="Saira"/>
          <w:color w:val="002060"/>
          <w:sz w:val="20"/>
          <w:szCs w:val="20"/>
          <w:lang w:val="es-ES_tradnl"/>
        </w:rPr>
      </w:pPr>
    </w:p>
    <w:sectPr w:rsidR="00AD18F1" w:rsidRPr="0027167E" w:rsidSect="005F0B03">
      <w:headerReference w:type="default" r:id="rId7"/>
      <w:pgSz w:w="11906" w:h="16838"/>
      <w:pgMar w:top="1985" w:right="1701" w:bottom="198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2D0B40" w14:textId="77777777" w:rsidR="00EA7FA4" w:rsidRDefault="00EA7FA4" w:rsidP="00AF6EA5">
      <w:pPr>
        <w:spacing w:after="0" w:line="240" w:lineRule="auto"/>
      </w:pPr>
      <w:r>
        <w:separator/>
      </w:r>
    </w:p>
  </w:endnote>
  <w:endnote w:type="continuationSeparator" w:id="0">
    <w:p w14:paraId="7B1EA634" w14:textId="77777777" w:rsidR="00EA7FA4" w:rsidRDefault="00EA7FA4" w:rsidP="00AF6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ira">
    <w:panose1 w:val="00000500000000000000"/>
    <w:charset w:val="4D"/>
    <w:family w:val="auto"/>
    <w:pitch w:val="variable"/>
    <w:sig w:usb0="2000000F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E4E34D" w14:textId="77777777" w:rsidR="00EA7FA4" w:rsidRDefault="00EA7FA4" w:rsidP="00AF6EA5">
      <w:pPr>
        <w:spacing w:after="0" w:line="240" w:lineRule="auto"/>
      </w:pPr>
      <w:r>
        <w:separator/>
      </w:r>
    </w:p>
  </w:footnote>
  <w:footnote w:type="continuationSeparator" w:id="0">
    <w:p w14:paraId="4A787AC3" w14:textId="77777777" w:rsidR="00EA7FA4" w:rsidRDefault="00EA7FA4" w:rsidP="00AF6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B4070" w14:textId="77777777" w:rsidR="00F239BF" w:rsidRDefault="00F239BF">
    <w:pPr>
      <w:pStyle w:val="Encabezado"/>
    </w:pPr>
    <w:r>
      <w:rPr>
        <w:noProof/>
        <w:lang w:val="es-ES_tradnl" w:eastAsia="es-ES_tradnl"/>
      </w:rPr>
      <w:drawing>
        <wp:anchor distT="0" distB="0" distL="114300" distR="114300" simplePos="0" relativeHeight="251658240" behindDoc="1" locked="0" layoutInCell="1" allowOverlap="1" wp14:anchorId="20A20140" wp14:editId="0216A51B">
          <wp:simplePos x="0" y="0"/>
          <wp:positionH relativeFrom="page">
            <wp:align>left</wp:align>
          </wp:positionH>
          <wp:positionV relativeFrom="paragraph">
            <wp:posOffset>-448023</wp:posOffset>
          </wp:positionV>
          <wp:extent cx="7559970" cy="10693699"/>
          <wp:effectExtent l="0" t="0" r="317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cera y pie-0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70" cy="106936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94232"/>
    <w:multiLevelType w:val="hybridMultilevel"/>
    <w:tmpl w:val="874C0D5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70F71"/>
    <w:multiLevelType w:val="hybridMultilevel"/>
    <w:tmpl w:val="0810D08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C6183"/>
    <w:multiLevelType w:val="multilevel"/>
    <w:tmpl w:val="6C36B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FF965EF"/>
    <w:multiLevelType w:val="hybridMultilevel"/>
    <w:tmpl w:val="B412BF40"/>
    <w:lvl w:ilvl="0" w:tplc="0C0A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4" w15:restartNumberingAfterBreak="0">
    <w:nsid w:val="121320FF"/>
    <w:multiLevelType w:val="hybridMultilevel"/>
    <w:tmpl w:val="950A4F42"/>
    <w:lvl w:ilvl="0" w:tplc="EFCC2A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DE7F42"/>
    <w:multiLevelType w:val="hybridMultilevel"/>
    <w:tmpl w:val="BD806C8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F66161"/>
    <w:multiLevelType w:val="hybridMultilevel"/>
    <w:tmpl w:val="219E0E28"/>
    <w:lvl w:ilvl="0" w:tplc="669C0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2007A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7D1F8F"/>
    <w:multiLevelType w:val="hybridMultilevel"/>
    <w:tmpl w:val="FE86E1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1761C9"/>
    <w:multiLevelType w:val="hybridMultilevel"/>
    <w:tmpl w:val="22DA80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F08CC"/>
    <w:multiLevelType w:val="hybridMultilevel"/>
    <w:tmpl w:val="D50E072A"/>
    <w:lvl w:ilvl="0" w:tplc="3EC0D3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2007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3A7398"/>
    <w:multiLevelType w:val="multilevel"/>
    <w:tmpl w:val="A1D60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C53FAF"/>
    <w:multiLevelType w:val="hybridMultilevel"/>
    <w:tmpl w:val="D1AE7A7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5D73CD"/>
    <w:multiLevelType w:val="hybridMultilevel"/>
    <w:tmpl w:val="7D84D64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4C59D7"/>
    <w:multiLevelType w:val="hybridMultilevel"/>
    <w:tmpl w:val="89BA0FD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B16A13"/>
    <w:multiLevelType w:val="multilevel"/>
    <w:tmpl w:val="53740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671F60"/>
    <w:multiLevelType w:val="hybridMultilevel"/>
    <w:tmpl w:val="B96E6A0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1977A6"/>
    <w:multiLevelType w:val="hybridMultilevel"/>
    <w:tmpl w:val="EA74F5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5D0776"/>
    <w:multiLevelType w:val="hybridMultilevel"/>
    <w:tmpl w:val="C72A469C"/>
    <w:lvl w:ilvl="0" w:tplc="8508E94C">
      <w:start w:val="7"/>
      <w:numFmt w:val="bullet"/>
      <w:lvlText w:val="-"/>
      <w:lvlJc w:val="left"/>
      <w:pPr>
        <w:ind w:left="1060" w:hanging="360"/>
      </w:pPr>
      <w:rPr>
        <w:rFonts w:ascii="Saira" w:eastAsia="Times New Roman" w:hAnsi="Sair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8" w15:restartNumberingAfterBreak="0">
    <w:nsid w:val="502F72F6"/>
    <w:multiLevelType w:val="hybridMultilevel"/>
    <w:tmpl w:val="1AB4D3BE"/>
    <w:lvl w:ilvl="0" w:tplc="EFCC2A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8D0548"/>
    <w:multiLevelType w:val="hybridMultilevel"/>
    <w:tmpl w:val="4642A412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71551D3"/>
    <w:multiLevelType w:val="multilevel"/>
    <w:tmpl w:val="9D765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E657087"/>
    <w:multiLevelType w:val="hybridMultilevel"/>
    <w:tmpl w:val="84D097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7D5D8C"/>
    <w:multiLevelType w:val="hybridMultilevel"/>
    <w:tmpl w:val="BFF6C3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2C4D1F"/>
    <w:multiLevelType w:val="hybridMultilevel"/>
    <w:tmpl w:val="DF568E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5175C3"/>
    <w:multiLevelType w:val="hybridMultilevel"/>
    <w:tmpl w:val="0D84C984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CB50FCB"/>
    <w:multiLevelType w:val="hybridMultilevel"/>
    <w:tmpl w:val="1C2078D0"/>
    <w:lvl w:ilvl="0" w:tplc="0C0A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21"/>
  </w:num>
  <w:num w:numId="5">
    <w:abstractNumId w:val="11"/>
  </w:num>
  <w:num w:numId="6">
    <w:abstractNumId w:val="0"/>
  </w:num>
  <w:num w:numId="7">
    <w:abstractNumId w:val="24"/>
  </w:num>
  <w:num w:numId="8">
    <w:abstractNumId w:val="13"/>
  </w:num>
  <w:num w:numId="9">
    <w:abstractNumId w:val="19"/>
  </w:num>
  <w:num w:numId="10">
    <w:abstractNumId w:val="15"/>
  </w:num>
  <w:num w:numId="11">
    <w:abstractNumId w:val="2"/>
  </w:num>
  <w:num w:numId="12">
    <w:abstractNumId w:val="7"/>
  </w:num>
  <w:num w:numId="13">
    <w:abstractNumId w:val="16"/>
  </w:num>
  <w:num w:numId="14">
    <w:abstractNumId w:val="23"/>
  </w:num>
  <w:num w:numId="15">
    <w:abstractNumId w:val="17"/>
  </w:num>
  <w:num w:numId="16">
    <w:abstractNumId w:val="25"/>
  </w:num>
  <w:num w:numId="17">
    <w:abstractNumId w:val="3"/>
  </w:num>
  <w:num w:numId="18">
    <w:abstractNumId w:val="20"/>
  </w:num>
  <w:num w:numId="19">
    <w:abstractNumId w:val="14"/>
  </w:num>
  <w:num w:numId="20">
    <w:abstractNumId w:val="8"/>
  </w:num>
  <w:num w:numId="21">
    <w:abstractNumId w:val="10"/>
  </w:num>
  <w:num w:numId="22">
    <w:abstractNumId w:val="22"/>
  </w:num>
  <w:num w:numId="23">
    <w:abstractNumId w:val="4"/>
  </w:num>
  <w:num w:numId="24">
    <w:abstractNumId w:val="18"/>
  </w:num>
  <w:num w:numId="25">
    <w:abstractNumId w:val="1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EA5"/>
    <w:rsid w:val="00014882"/>
    <w:rsid w:val="00020700"/>
    <w:rsid w:val="0003596B"/>
    <w:rsid w:val="0004144A"/>
    <w:rsid w:val="0004322F"/>
    <w:rsid w:val="00051A39"/>
    <w:rsid w:val="00052C8D"/>
    <w:rsid w:val="00076280"/>
    <w:rsid w:val="00094BEB"/>
    <w:rsid w:val="000A0C1B"/>
    <w:rsid w:val="000C337B"/>
    <w:rsid w:val="000D1DFE"/>
    <w:rsid w:val="000D58EA"/>
    <w:rsid w:val="001323A9"/>
    <w:rsid w:val="001329BC"/>
    <w:rsid w:val="0014462E"/>
    <w:rsid w:val="00144A6F"/>
    <w:rsid w:val="00155E75"/>
    <w:rsid w:val="00177008"/>
    <w:rsid w:val="001D020E"/>
    <w:rsid w:val="001D0900"/>
    <w:rsid w:val="001D2281"/>
    <w:rsid w:val="001F7118"/>
    <w:rsid w:val="001F7509"/>
    <w:rsid w:val="00203249"/>
    <w:rsid w:val="00215673"/>
    <w:rsid w:val="00250986"/>
    <w:rsid w:val="0026036A"/>
    <w:rsid w:val="002632D8"/>
    <w:rsid w:val="0027167E"/>
    <w:rsid w:val="00284FB5"/>
    <w:rsid w:val="002850BE"/>
    <w:rsid w:val="00290D05"/>
    <w:rsid w:val="002915D9"/>
    <w:rsid w:val="002926C9"/>
    <w:rsid w:val="002A3926"/>
    <w:rsid w:val="002B582E"/>
    <w:rsid w:val="002B6A93"/>
    <w:rsid w:val="002C1F72"/>
    <w:rsid w:val="002C6156"/>
    <w:rsid w:val="002D12F3"/>
    <w:rsid w:val="002E20BF"/>
    <w:rsid w:val="002E241B"/>
    <w:rsid w:val="002F086F"/>
    <w:rsid w:val="002F2EF5"/>
    <w:rsid w:val="0030349D"/>
    <w:rsid w:val="0030360C"/>
    <w:rsid w:val="0030494C"/>
    <w:rsid w:val="00305979"/>
    <w:rsid w:val="003221B5"/>
    <w:rsid w:val="00324136"/>
    <w:rsid w:val="00330847"/>
    <w:rsid w:val="00336521"/>
    <w:rsid w:val="00337CF1"/>
    <w:rsid w:val="00374196"/>
    <w:rsid w:val="003B5593"/>
    <w:rsid w:val="003C5E32"/>
    <w:rsid w:val="003D335B"/>
    <w:rsid w:val="003D6E81"/>
    <w:rsid w:val="003F61A3"/>
    <w:rsid w:val="00407F64"/>
    <w:rsid w:val="00410243"/>
    <w:rsid w:val="00410312"/>
    <w:rsid w:val="00416969"/>
    <w:rsid w:val="00425CF1"/>
    <w:rsid w:val="00430314"/>
    <w:rsid w:val="00432F77"/>
    <w:rsid w:val="00451BB6"/>
    <w:rsid w:val="00466A5C"/>
    <w:rsid w:val="00497398"/>
    <w:rsid w:val="004B3621"/>
    <w:rsid w:val="004B5BC0"/>
    <w:rsid w:val="004B6428"/>
    <w:rsid w:val="004D410A"/>
    <w:rsid w:val="004E5287"/>
    <w:rsid w:val="005078BE"/>
    <w:rsid w:val="00511B93"/>
    <w:rsid w:val="0053022E"/>
    <w:rsid w:val="0053067C"/>
    <w:rsid w:val="00540143"/>
    <w:rsid w:val="005402F3"/>
    <w:rsid w:val="005406F5"/>
    <w:rsid w:val="005B29C7"/>
    <w:rsid w:val="005B6B90"/>
    <w:rsid w:val="005E2C8D"/>
    <w:rsid w:val="005F0B03"/>
    <w:rsid w:val="005F4AFE"/>
    <w:rsid w:val="00600FFD"/>
    <w:rsid w:val="00601CED"/>
    <w:rsid w:val="0061490A"/>
    <w:rsid w:val="00624CE2"/>
    <w:rsid w:val="00625D3D"/>
    <w:rsid w:val="006328E4"/>
    <w:rsid w:val="00651284"/>
    <w:rsid w:val="00656F66"/>
    <w:rsid w:val="00673B68"/>
    <w:rsid w:val="00695241"/>
    <w:rsid w:val="006A3B4C"/>
    <w:rsid w:val="006A7858"/>
    <w:rsid w:val="006A7C36"/>
    <w:rsid w:val="006B4ABD"/>
    <w:rsid w:val="006E754A"/>
    <w:rsid w:val="00706FD7"/>
    <w:rsid w:val="0073271F"/>
    <w:rsid w:val="0074440D"/>
    <w:rsid w:val="00744729"/>
    <w:rsid w:val="0076303E"/>
    <w:rsid w:val="00770B94"/>
    <w:rsid w:val="007764D6"/>
    <w:rsid w:val="00781E0E"/>
    <w:rsid w:val="00785D6A"/>
    <w:rsid w:val="007A4E8A"/>
    <w:rsid w:val="007B38FF"/>
    <w:rsid w:val="007C245C"/>
    <w:rsid w:val="007E7E02"/>
    <w:rsid w:val="00811501"/>
    <w:rsid w:val="00811B97"/>
    <w:rsid w:val="00826DD4"/>
    <w:rsid w:val="008321F3"/>
    <w:rsid w:val="00832B77"/>
    <w:rsid w:val="0084668E"/>
    <w:rsid w:val="00872BC8"/>
    <w:rsid w:val="0088397A"/>
    <w:rsid w:val="00894E5B"/>
    <w:rsid w:val="008A553C"/>
    <w:rsid w:val="008A6B61"/>
    <w:rsid w:val="008B3097"/>
    <w:rsid w:val="008B5C2B"/>
    <w:rsid w:val="008C09BA"/>
    <w:rsid w:val="008D2AC2"/>
    <w:rsid w:val="008E30DC"/>
    <w:rsid w:val="008E4964"/>
    <w:rsid w:val="00915298"/>
    <w:rsid w:val="00921E22"/>
    <w:rsid w:val="00926FCA"/>
    <w:rsid w:val="00930286"/>
    <w:rsid w:val="00943E00"/>
    <w:rsid w:val="00954BD8"/>
    <w:rsid w:val="00962FCC"/>
    <w:rsid w:val="0096449B"/>
    <w:rsid w:val="00977555"/>
    <w:rsid w:val="00983A49"/>
    <w:rsid w:val="00986A10"/>
    <w:rsid w:val="009973B0"/>
    <w:rsid w:val="009A12F6"/>
    <w:rsid w:val="009A3BF2"/>
    <w:rsid w:val="009D78F2"/>
    <w:rsid w:val="009E3E05"/>
    <w:rsid w:val="00A026F3"/>
    <w:rsid w:val="00A23B82"/>
    <w:rsid w:val="00A3007D"/>
    <w:rsid w:val="00A3420A"/>
    <w:rsid w:val="00A423AC"/>
    <w:rsid w:val="00A50575"/>
    <w:rsid w:val="00A50A00"/>
    <w:rsid w:val="00A56B6D"/>
    <w:rsid w:val="00A63BA0"/>
    <w:rsid w:val="00A74D73"/>
    <w:rsid w:val="00A811F2"/>
    <w:rsid w:val="00AA17CE"/>
    <w:rsid w:val="00AA2BA2"/>
    <w:rsid w:val="00AC043C"/>
    <w:rsid w:val="00AC5042"/>
    <w:rsid w:val="00AC5ABB"/>
    <w:rsid w:val="00AC5CA9"/>
    <w:rsid w:val="00AD18F1"/>
    <w:rsid w:val="00AD2FD4"/>
    <w:rsid w:val="00AD492E"/>
    <w:rsid w:val="00AF10D0"/>
    <w:rsid w:val="00AF3435"/>
    <w:rsid w:val="00AF3C3D"/>
    <w:rsid w:val="00AF6EA5"/>
    <w:rsid w:val="00B14731"/>
    <w:rsid w:val="00B33A2E"/>
    <w:rsid w:val="00B44080"/>
    <w:rsid w:val="00B5197C"/>
    <w:rsid w:val="00B53436"/>
    <w:rsid w:val="00B75251"/>
    <w:rsid w:val="00B83443"/>
    <w:rsid w:val="00B9099F"/>
    <w:rsid w:val="00B91FD4"/>
    <w:rsid w:val="00B93755"/>
    <w:rsid w:val="00B96010"/>
    <w:rsid w:val="00B96B1A"/>
    <w:rsid w:val="00BD7D00"/>
    <w:rsid w:val="00C05E84"/>
    <w:rsid w:val="00C30159"/>
    <w:rsid w:val="00C3044E"/>
    <w:rsid w:val="00C53DA7"/>
    <w:rsid w:val="00C66256"/>
    <w:rsid w:val="00C6797B"/>
    <w:rsid w:val="00C94FB5"/>
    <w:rsid w:val="00C97A8F"/>
    <w:rsid w:val="00CA3614"/>
    <w:rsid w:val="00CA4E7F"/>
    <w:rsid w:val="00CA7E29"/>
    <w:rsid w:val="00CC0124"/>
    <w:rsid w:val="00CD4127"/>
    <w:rsid w:val="00CD7747"/>
    <w:rsid w:val="00CF5877"/>
    <w:rsid w:val="00D04C7A"/>
    <w:rsid w:val="00D17AD7"/>
    <w:rsid w:val="00D21ABE"/>
    <w:rsid w:val="00D45084"/>
    <w:rsid w:val="00D47D9A"/>
    <w:rsid w:val="00D52980"/>
    <w:rsid w:val="00D55DD3"/>
    <w:rsid w:val="00D57F85"/>
    <w:rsid w:val="00D8544C"/>
    <w:rsid w:val="00D86F32"/>
    <w:rsid w:val="00D87B81"/>
    <w:rsid w:val="00D911CB"/>
    <w:rsid w:val="00D9364E"/>
    <w:rsid w:val="00D9469F"/>
    <w:rsid w:val="00D95D7B"/>
    <w:rsid w:val="00D97A59"/>
    <w:rsid w:val="00DB2BD9"/>
    <w:rsid w:val="00DB3CE4"/>
    <w:rsid w:val="00DC02BC"/>
    <w:rsid w:val="00DC1729"/>
    <w:rsid w:val="00DC3887"/>
    <w:rsid w:val="00DC7C80"/>
    <w:rsid w:val="00DF236A"/>
    <w:rsid w:val="00E218C8"/>
    <w:rsid w:val="00E253C8"/>
    <w:rsid w:val="00E35F9D"/>
    <w:rsid w:val="00E65415"/>
    <w:rsid w:val="00E66ACE"/>
    <w:rsid w:val="00E67E0C"/>
    <w:rsid w:val="00E81118"/>
    <w:rsid w:val="00E818F4"/>
    <w:rsid w:val="00E907E5"/>
    <w:rsid w:val="00EA7FA4"/>
    <w:rsid w:val="00EE2E46"/>
    <w:rsid w:val="00EE3535"/>
    <w:rsid w:val="00EF55F3"/>
    <w:rsid w:val="00F02D86"/>
    <w:rsid w:val="00F03E7B"/>
    <w:rsid w:val="00F04CB1"/>
    <w:rsid w:val="00F07C10"/>
    <w:rsid w:val="00F239BF"/>
    <w:rsid w:val="00F35A7B"/>
    <w:rsid w:val="00F51134"/>
    <w:rsid w:val="00F5323E"/>
    <w:rsid w:val="00F564B1"/>
    <w:rsid w:val="00F7372D"/>
    <w:rsid w:val="00F741CF"/>
    <w:rsid w:val="00F74965"/>
    <w:rsid w:val="00F770B4"/>
    <w:rsid w:val="00F834C7"/>
    <w:rsid w:val="00F844A0"/>
    <w:rsid w:val="00F85720"/>
    <w:rsid w:val="00F92E8E"/>
    <w:rsid w:val="00F95FEE"/>
    <w:rsid w:val="00F97464"/>
    <w:rsid w:val="00FB1D38"/>
    <w:rsid w:val="00FC0007"/>
    <w:rsid w:val="00FD41BD"/>
    <w:rsid w:val="00FD4369"/>
    <w:rsid w:val="00FD4F39"/>
    <w:rsid w:val="00FF1F4E"/>
    <w:rsid w:val="00FF2714"/>
    <w:rsid w:val="00FF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9815BD"/>
  <w15:docId w15:val="{800CE11B-ABA8-2040-9D08-572E9914E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6E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6EA5"/>
  </w:style>
  <w:style w:type="paragraph" w:styleId="Piedepgina">
    <w:name w:val="footer"/>
    <w:basedOn w:val="Normal"/>
    <w:link w:val="PiedepginaCar"/>
    <w:uiPriority w:val="99"/>
    <w:unhideWhenUsed/>
    <w:rsid w:val="00AF6E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6EA5"/>
  </w:style>
  <w:style w:type="paragraph" w:styleId="Prrafodelista">
    <w:name w:val="List Paragraph"/>
    <w:basedOn w:val="Normal"/>
    <w:uiPriority w:val="34"/>
    <w:qFormat/>
    <w:rsid w:val="00AF6EA5"/>
    <w:pPr>
      <w:ind w:left="720"/>
      <w:contextualSpacing/>
    </w:pPr>
  </w:style>
  <w:style w:type="paragraph" w:styleId="Sinespaciado">
    <w:name w:val="No Spacing"/>
    <w:uiPriority w:val="1"/>
    <w:qFormat/>
    <w:rsid w:val="00FD4F39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DB2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A811F2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6036A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rsid w:val="00CF5877"/>
    <w:rPr>
      <w:color w:val="808080"/>
      <w:shd w:val="clear" w:color="auto" w:fill="E6E6E6"/>
    </w:rPr>
  </w:style>
  <w:style w:type="character" w:customStyle="1" w:styleId="font-line-height-large">
    <w:name w:val="font-line-height-large"/>
    <w:basedOn w:val="Fuentedeprrafopredeter"/>
    <w:rsid w:val="000207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5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9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 de Microsoft Office</cp:lastModifiedBy>
  <cp:revision>2</cp:revision>
  <cp:lastPrinted>2017-10-16T08:44:00Z</cp:lastPrinted>
  <dcterms:created xsi:type="dcterms:W3CDTF">2019-03-02T18:49:00Z</dcterms:created>
  <dcterms:modified xsi:type="dcterms:W3CDTF">2019-03-02T18:49:00Z</dcterms:modified>
</cp:coreProperties>
</file>