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81F37" w14:textId="77777777" w:rsidR="00AC043C" w:rsidRDefault="00AC043C" w:rsidP="00B44080">
      <w:pPr>
        <w:pStyle w:val="Sinespaciado"/>
        <w:rPr>
          <w:rFonts w:ascii="Saira" w:hAnsi="Saira"/>
          <w:b/>
          <w:color w:val="002060"/>
          <w:sz w:val="32"/>
          <w:szCs w:val="32"/>
        </w:rPr>
      </w:pPr>
    </w:p>
    <w:p w14:paraId="4BC648C5" w14:textId="77777777" w:rsidR="00C66256" w:rsidRDefault="00C66256" w:rsidP="0096449B">
      <w:pPr>
        <w:pStyle w:val="Sinespaciado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715A6C38" w14:textId="459BFE69" w:rsidR="0096449B" w:rsidRPr="001A49CC" w:rsidRDefault="009E3E05" w:rsidP="0096449B">
      <w:pPr>
        <w:pStyle w:val="Sinespaciado"/>
        <w:jc w:val="center"/>
        <w:rPr>
          <w:rFonts w:ascii="Saira" w:hAnsi="Saira"/>
          <w:color w:val="002060"/>
          <w:sz w:val="36"/>
          <w:szCs w:val="36"/>
        </w:rPr>
      </w:pPr>
      <w:r w:rsidRPr="001A49CC">
        <w:rPr>
          <w:rFonts w:ascii="Saira" w:hAnsi="Saira"/>
          <w:b/>
          <w:color w:val="002060"/>
          <w:sz w:val="36"/>
          <w:szCs w:val="36"/>
        </w:rPr>
        <w:t xml:space="preserve">Sierra Nevada </w:t>
      </w:r>
      <w:r w:rsidR="001A49CC" w:rsidRPr="001A49CC">
        <w:rPr>
          <w:rFonts w:ascii="Saira" w:hAnsi="Saira"/>
          <w:b/>
          <w:color w:val="002060"/>
          <w:sz w:val="36"/>
          <w:szCs w:val="36"/>
        </w:rPr>
        <w:t xml:space="preserve">supera los 90 kilómetros </w:t>
      </w:r>
    </w:p>
    <w:p w14:paraId="2E1748A3" w14:textId="77777777" w:rsidR="0096449B" w:rsidRPr="0096449B" w:rsidRDefault="0096449B" w:rsidP="0096449B">
      <w:pPr>
        <w:pStyle w:val="Prrafodelista"/>
        <w:spacing w:after="0" w:line="240" w:lineRule="auto"/>
        <w:rPr>
          <w:rFonts w:ascii="Saira" w:hAnsi="Saira"/>
          <w:color w:val="002060"/>
        </w:rPr>
      </w:pPr>
    </w:p>
    <w:p w14:paraId="521C35E4" w14:textId="409462A3" w:rsidR="001A49CC" w:rsidRPr="001A49CC" w:rsidRDefault="001A49CC" w:rsidP="001A49CC">
      <w:pPr>
        <w:numPr>
          <w:ilvl w:val="0"/>
          <w:numId w:val="23"/>
        </w:numPr>
        <w:spacing w:after="0" w:line="240" w:lineRule="auto"/>
        <w:rPr>
          <w:rFonts w:ascii="Saira" w:hAnsi="Saira"/>
          <w:color w:val="002060"/>
          <w:sz w:val="24"/>
          <w:szCs w:val="24"/>
        </w:rPr>
      </w:pPr>
      <w:r>
        <w:rPr>
          <w:rFonts w:ascii="Saira" w:hAnsi="Saira"/>
          <w:color w:val="002060"/>
          <w:sz w:val="24"/>
          <w:szCs w:val="24"/>
        </w:rPr>
        <w:t>La est</w:t>
      </w:r>
      <w:r w:rsidRPr="001A49CC">
        <w:rPr>
          <w:rFonts w:ascii="Saira" w:hAnsi="Saira"/>
          <w:color w:val="002060"/>
          <w:sz w:val="24"/>
          <w:szCs w:val="24"/>
        </w:rPr>
        <w:t>ación dispone ya, con la apertura del telesilla Virgen de las Nieves, de todos sus remontes abiertos</w:t>
      </w:r>
    </w:p>
    <w:p w14:paraId="1F4C4465" w14:textId="77777777" w:rsidR="001A49CC" w:rsidRPr="001A49CC" w:rsidRDefault="001A49CC" w:rsidP="001A49CC">
      <w:pPr>
        <w:spacing w:after="0" w:line="240" w:lineRule="auto"/>
        <w:rPr>
          <w:rFonts w:ascii="Saira" w:hAnsi="Saira"/>
          <w:color w:val="002060"/>
          <w:sz w:val="24"/>
          <w:szCs w:val="24"/>
        </w:rPr>
      </w:pPr>
    </w:p>
    <w:p w14:paraId="4BE8A4FE" w14:textId="0E66B0D4" w:rsidR="001A49CC" w:rsidRPr="001A49CC" w:rsidRDefault="001A49CC" w:rsidP="001A49CC">
      <w:pPr>
        <w:numPr>
          <w:ilvl w:val="0"/>
          <w:numId w:val="24"/>
        </w:numPr>
        <w:spacing w:after="0" w:line="240" w:lineRule="auto"/>
        <w:rPr>
          <w:rFonts w:ascii="Saira" w:hAnsi="Saira"/>
          <w:color w:val="002060"/>
          <w:sz w:val="24"/>
          <w:szCs w:val="24"/>
        </w:rPr>
      </w:pPr>
      <w:r w:rsidRPr="001A49CC">
        <w:rPr>
          <w:rFonts w:ascii="Saira" w:hAnsi="Saira"/>
          <w:color w:val="002060"/>
          <w:sz w:val="24"/>
          <w:szCs w:val="24"/>
        </w:rPr>
        <w:t>Parador-Cauchiles, con la pista de El Águila casi al completo</w:t>
      </w:r>
      <w:r w:rsidR="00296AAE">
        <w:rPr>
          <w:rFonts w:ascii="Saira" w:hAnsi="Saira"/>
          <w:color w:val="002060"/>
          <w:sz w:val="24"/>
          <w:szCs w:val="24"/>
        </w:rPr>
        <w:t xml:space="preserve">, </w:t>
      </w:r>
      <w:r w:rsidRPr="001A49CC">
        <w:rPr>
          <w:rFonts w:ascii="Saira" w:hAnsi="Saira"/>
          <w:color w:val="002060"/>
          <w:sz w:val="24"/>
          <w:szCs w:val="24"/>
        </w:rPr>
        <w:t>la zona más beneficiada por las últimas nevadas</w:t>
      </w:r>
    </w:p>
    <w:p w14:paraId="2A7B3B35" w14:textId="77777777" w:rsidR="00155E75" w:rsidRPr="00155E75" w:rsidRDefault="00155E75" w:rsidP="00155E75">
      <w:pPr>
        <w:spacing w:after="0" w:line="240" w:lineRule="auto"/>
        <w:rPr>
          <w:rFonts w:ascii="Saira" w:hAnsi="Saira"/>
          <w:color w:val="002060"/>
          <w:sz w:val="20"/>
          <w:szCs w:val="20"/>
        </w:rPr>
      </w:pPr>
    </w:p>
    <w:p w14:paraId="1DA4CB9E" w14:textId="182AFBDB" w:rsidR="00B83443" w:rsidRDefault="00410312" w:rsidP="001A49CC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 w:rsidRPr="00250986">
        <w:rPr>
          <w:rFonts w:ascii="Saira" w:hAnsi="Saira"/>
          <w:color w:val="002060"/>
          <w:sz w:val="20"/>
          <w:szCs w:val="20"/>
        </w:rPr>
        <w:t xml:space="preserve">Sierra </w:t>
      </w:r>
      <w:r w:rsidR="00155E75" w:rsidRPr="00250986">
        <w:rPr>
          <w:rFonts w:ascii="Saira" w:hAnsi="Saira"/>
          <w:color w:val="002060"/>
          <w:sz w:val="20"/>
          <w:szCs w:val="20"/>
        </w:rPr>
        <w:t>Nevada</w:t>
      </w:r>
      <w:r w:rsidR="001A49CC">
        <w:rPr>
          <w:rFonts w:ascii="Saira" w:hAnsi="Saira"/>
          <w:color w:val="002060"/>
          <w:sz w:val="20"/>
          <w:szCs w:val="20"/>
          <w:lang w:val="es-ES_tradnl"/>
        </w:rPr>
        <w:t xml:space="preserve"> ha superado este miércoles los 90 kilómetros esquiables</w:t>
      </w:r>
      <w:r w:rsidR="00600B99">
        <w:rPr>
          <w:rFonts w:ascii="Saira" w:hAnsi="Saira"/>
          <w:color w:val="002060"/>
          <w:sz w:val="20"/>
          <w:szCs w:val="20"/>
          <w:lang w:val="es-ES_tradnl"/>
        </w:rPr>
        <w:t>, la mayor superficie en lo que va de temporada invernal,</w:t>
      </w:r>
      <w:r w:rsidR="001A49CC">
        <w:rPr>
          <w:rFonts w:ascii="Saira" w:hAnsi="Saira"/>
          <w:color w:val="002060"/>
          <w:sz w:val="20"/>
          <w:szCs w:val="20"/>
          <w:lang w:val="es-ES_tradnl"/>
        </w:rPr>
        <w:t xml:space="preserve"> </w:t>
      </w:r>
      <w:r w:rsidR="00600B99">
        <w:rPr>
          <w:rFonts w:ascii="Saira" w:hAnsi="Saira"/>
          <w:color w:val="002060"/>
          <w:sz w:val="20"/>
          <w:szCs w:val="20"/>
          <w:lang w:val="es-ES_tradnl"/>
        </w:rPr>
        <w:t>por el</w:t>
      </w:r>
      <w:r w:rsidR="001A49CC">
        <w:rPr>
          <w:rFonts w:ascii="Saira" w:hAnsi="Saira"/>
          <w:color w:val="002060"/>
          <w:sz w:val="20"/>
          <w:szCs w:val="20"/>
          <w:lang w:val="es-ES_tradnl"/>
        </w:rPr>
        <w:t xml:space="preserve"> acondicionamiento de nuevas pistas</w:t>
      </w:r>
      <w:r w:rsidR="00600B99">
        <w:rPr>
          <w:rFonts w:ascii="Saira" w:hAnsi="Saira"/>
          <w:color w:val="002060"/>
          <w:sz w:val="20"/>
          <w:szCs w:val="20"/>
          <w:lang w:val="es-ES_tradnl"/>
        </w:rPr>
        <w:t xml:space="preserve"> tras las últimas nevadas</w:t>
      </w:r>
      <w:r w:rsidR="00FF4E93">
        <w:rPr>
          <w:rFonts w:ascii="Saira" w:hAnsi="Saira"/>
          <w:color w:val="002060"/>
          <w:sz w:val="20"/>
          <w:szCs w:val="20"/>
          <w:lang w:val="es-ES_tradnl"/>
        </w:rPr>
        <w:t>,</w:t>
      </w:r>
      <w:r w:rsidR="00600B99">
        <w:rPr>
          <w:rFonts w:ascii="Saira" w:hAnsi="Saira"/>
          <w:color w:val="002060"/>
          <w:sz w:val="20"/>
          <w:szCs w:val="20"/>
          <w:lang w:val="es-ES_tradnl"/>
        </w:rPr>
        <w:t xml:space="preserve"> que, en algunas zonas, han permitido incrementar el espesor hasta los 2 metros.</w:t>
      </w:r>
    </w:p>
    <w:p w14:paraId="5513256F" w14:textId="481BE7D8" w:rsidR="00600B99" w:rsidRDefault="00600B99" w:rsidP="001A49CC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 xml:space="preserve">La zona más beneficiada por las nuevas aperturas es Parador-Cauchiles, donde ya es posible esquiar -casi en su totalidad- por la pista de El Águila, la de mayor longitud de Sierra Nevada (casi 6 kilómetros) y una de las más bellas del dominio esquiable, con inicio cerca de la cumbre del Veleta y final en </w:t>
      </w:r>
      <w:proofErr w:type="spellStart"/>
      <w:r>
        <w:rPr>
          <w:rFonts w:ascii="Saira" w:hAnsi="Saira"/>
          <w:color w:val="002060"/>
          <w:sz w:val="20"/>
          <w:szCs w:val="20"/>
          <w:lang w:val="es-ES_tradnl"/>
        </w:rPr>
        <w:t>Pradollano</w:t>
      </w:r>
      <w:proofErr w:type="spellEnd"/>
      <w:r>
        <w:rPr>
          <w:rFonts w:ascii="Saira" w:hAnsi="Saira"/>
          <w:color w:val="002060"/>
          <w:sz w:val="20"/>
          <w:szCs w:val="20"/>
          <w:lang w:val="es-ES_tradnl"/>
        </w:rPr>
        <w:t>.</w:t>
      </w:r>
    </w:p>
    <w:p w14:paraId="719A20D5" w14:textId="0729F4D7" w:rsidR="00600B99" w:rsidRDefault="00600B99" w:rsidP="001A49CC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>En esa zona</w:t>
      </w:r>
      <w:r w:rsidR="000927B8">
        <w:rPr>
          <w:rFonts w:ascii="Saira" w:hAnsi="Saira"/>
          <w:color w:val="002060"/>
          <w:sz w:val="20"/>
          <w:szCs w:val="20"/>
          <w:lang w:val="es-ES_tradnl"/>
        </w:rPr>
        <w:t>, donde también se podrá esquiar en Copa del Mundo (parcial), Directa o Bulevares,</w:t>
      </w:r>
      <w:bookmarkStart w:id="0" w:name="_GoBack"/>
      <w:bookmarkEnd w:id="0"/>
      <w:r>
        <w:rPr>
          <w:rFonts w:ascii="Saira" w:hAnsi="Saira"/>
          <w:color w:val="002060"/>
          <w:sz w:val="20"/>
          <w:szCs w:val="20"/>
          <w:lang w:val="es-ES_tradnl"/>
        </w:rPr>
        <w:t xml:space="preserve"> entra en funcionamiento el telesilla Virgen de las Nieves, con lo que la estación granadina tiene ya todos sus medios mecánicos en funcionamiento</w:t>
      </w:r>
      <w:r w:rsidR="00FF4E93">
        <w:rPr>
          <w:rFonts w:ascii="Saira" w:hAnsi="Saira"/>
          <w:color w:val="002060"/>
          <w:sz w:val="20"/>
          <w:szCs w:val="20"/>
          <w:lang w:val="es-ES_tradnl"/>
        </w:rPr>
        <w:t xml:space="preserve"> (21)</w:t>
      </w:r>
      <w:r>
        <w:rPr>
          <w:rFonts w:ascii="Saira" w:hAnsi="Saira"/>
          <w:color w:val="002060"/>
          <w:sz w:val="20"/>
          <w:szCs w:val="20"/>
          <w:lang w:val="es-ES_tradnl"/>
        </w:rPr>
        <w:t>.</w:t>
      </w:r>
    </w:p>
    <w:p w14:paraId="62CBFB82" w14:textId="149A7648" w:rsidR="00600B99" w:rsidRDefault="00FF4E93" w:rsidP="001A49CC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 xml:space="preserve">Además de recuperar pistas como </w:t>
      </w:r>
      <w:r w:rsidR="00296AAE">
        <w:rPr>
          <w:rFonts w:ascii="Saira" w:hAnsi="Saira"/>
          <w:color w:val="002060"/>
          <w:sz w:val="20"/>
          <w:szCs w:val="20"/>
          <w:lang w:val="es-ES_tradnl"/>
        </w:rPr>
        <w:t>el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 Tubo del Veleta (zona Veleta), la estación ha abierto también nuevos recorridos en la Laguna de la Yeguas (</w:t>
      </w:r>
      <w:r w:rsidR="003C370D">
        <w:rPr>
          <w:rFonts w:ascii="Saira" w:hAnsi="Saira"/>
          <w:color w:val="002060"/>
          <w:sz w:val="20"/>
          <w:szCs w:val="20"/>
          <w:lang w:val="es-ES_tradnl"/>
        </w:rPr>
        <w:t>Dorada y Henry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), </w:t>
      </w:r>
      <w:r w:rsidR="00296AAE">
        <w:rPr>
          <w:rFonts w:ascii="Saira" w:hAnsi="Saira"/>
          <w:color w:val="002060"/>
          <w:sz w:val="20"/>
          <w:szCs w:val="20"/>
          <w:lang w:val="es-ES_tradnl"/>
        </w:rPr>
        <w:t xml:space="preserve">y Loma de </w:t>
      </w:r>
      <w:proofErr w:type="spellStart"/>
      <w:r w:rsidR="00296AAE">
        <w:rPr>
          <w:rFonts w:ascii="Saira" w:hAnsi="Saira"/>
          <w:color w:val="002060"/>
          <w:sz w:val="20"/>
          <w:szCs w:val="20"/>
          <w:lang w:val="es-ES_tradnl"/>
        </w:rPr>
        <w:t>Dílar</w:t>
      </w:r>
      <w:proofErr w:type="spellEnd"/>
      <w:r w:rsidR="00296AAE">
        <w:rPr>
          <w:rFonts w:ascii="Saira" w:hAnsi="Saira"/>
          <w:color w:val="002060"/>
          <w:sz w:val="20"/>
          <w:szCs w:val="20"/>
          <w:lang w:val="es-ES_tradnl"/>
        </w:rPr>
        <w:t xml:space="preserve"> (Peñón del </w:t>
      </w:r>
      <w:proofErr w:type="spellStart"/>
      <w:r w:rsidR="00296AAE">
        <w:rPr>
          <w:rFonts w:ascii="Saira" w:hAnsi="Saira"/>
          <w:color w:val="002060"/>
          <w:sz w:val="20"/>
          <w:szCs w:val="20"/>
          <w:lang w:val="es-ES_tradnl"/>
        </w:rPr>
        <w:t>Dílar</w:t>
      </w:r>
      <w:proofErr w:type="spellEnd"/>
      <w:r w:rsidR="00296AAE">
        <w:rPr>
          <w:rFonts w:ascii="Saira" w:hAnsi="Saira"/>
          <w:color w:val="002060"/>
          <w:sz w:val="20"/>
          <w:szCs w:val="20"/>
          <w:lang w:val="es-ES_tradnl"/>
        </w:rPr>
        <w:t xml:space="preserve">, Genciana, Puente), </w:t>
      </w:r>
      <w:r>
        <w:rPr>
          <w:rFonts w:ascii="Saira" w:hAnsi="Saira"/>
          <w:color w:val="002060"/>
          <w:sz w:val="20"/>
          <w:szCs w:val="20"/>
          <w:lang w:val="es-ES_tradnl"/>
        </w:rPr>
        <w:t>mientras mantiene activa la producción de nieve para valorar nuevas incorporaciones al parte de nieve.</w:t>
      </w:r>
    </w:p>
    <w:p w14:paraId="0605934F" w14:textId="77777777" w:rsidR="00FF4E93" w:rsidRDefault="00FF4E93" w:rsidP="00FF4E93">
      <w:pPr>
        <w:spacing w:after="0" w:line="240" w:lineRule="auto"/>
        <w:jc w:val="both"/>
        <w:rPr>
          <w:rFonts w:ascii="Saira" w:hAnsi="Saira"/>
          <w:color w:val="002060"/>
          <w:sz w:val="20"/>
          <w:szCs w:val="20"/>
          <w:lang w:val="es-ES_tradnl"/>
        </w:rPr>
      </w:pPr>
    </w:p>
    <w:p w14:paraId="6ADE2EEB" w14:textId="77777777" w:rsidR="00600B99" w:rsidRDefault="00600B99" w:rsidP="001A49CC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  <w:lang w:val="es-ES_tradnl"/>
        </w:rPr>
      </w:pPr>
    </w:p>
    <w:p w14:paraId="4706F3DC" w14:textId="77777777" w:rsidR="00600B99" w:rsidRPr="00B83443" w:rsidRDefault="00600B99" w:rsidP="001A49CC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  <w:lang w:val="es-ES_tradnl"/>
        </w:rPr>
      </w:pPr>
    </w:p>
    <w:p w14:paraId="2F002017" w14:textId="77777777" w:rsidR="00D87B81" w:rsidRPr="00B83443" w:rsidRDefault="00D87B81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  <w:lang w:val="es-ES_tradnl"/>
        </w:rPr>
      </w:pPr>
    </w:p>
    <w:p w14:paraId="1D286135" w14:textId="77777777" w:rsidR="006A7858" w:rsidRDefault="006A7858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p w14:paraId="0B976EB0" w14:textId="77777777" w:rsidR="006A7858" w:rsidRDefault="006A7858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p w14:paraId="0EF2DFA5" w14:textId="77777777" w:rsidR="00C3044E" w:rsidRPr="00250986" w:rsidRDefault="00C3044E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p w14:paraId="08C6DDDE" w14:textId="03FAC98B" w:rsidR="005402F3" w:rsidRPr="0096449B" w:rsidRDefault="005402F3" w:rsidP="00FD4369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sectPr w:rsidR="005402F3" w:rsidRPr="0096449B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467C4" w14:textId="77777777" w:rsidR="00B36A90" w:rsidRDefault="00B36A90" w:rsidP="00AF6EA5">
      <w:pPr>
        <w:spacing w:after="0" w:line="240" w:lineRule="auto"/>
      </w:pPr>
      <w:r>
        <w:separator/>
      </w:r>
    </w:p>
  </w:endnote>
  <w:endnote w:type="continuationSeparator" w:id="0">
    <w:p w14:paraId="4A85B7D4" w14:textId="77777777" w:rsidR="00B36A90" w:rsidRDefault="00B36A90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E520C" w14:textId="77777777" w:rsidR="00B36A90" w:rsidRDefault="00B36A90" w:rsidP="00AF6EA5">
      <w:pPr>
        <w:spacing w:after="0" w:line="240" w:lineRule="auto"/>
      </w:pPr>
      <w:r>
        <w:separator/>
      </w:r>
    </w:p>
  </w:footnote>
  <w:footnote w:type="continuationSeparator" w:id="0">
    <w:p w14:paraId="092A657C" w14:textId="77777777" w:rsidR="00B36A90" w:rsidRDefault="00B36A90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81024"/>
    <w:multiLevelType w:val="multilevel"/>
    <w:tmpl w:val="ED84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F021F"/>
    <w:multiLevelType w:val="multilevel"/>
    <w:tmpl w:val="F5E2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0"/>
  </w:num>
  <w:num w:numId="7">
    <w:abstractNumId w:val="22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21"/>
  </w:num>
  <w:num w:numId="15">
    <w:abstractNumId w:val="14"/>
  </w:num>
  <w:num w:numId="16">
    <w:abstractNumId w:val="23"/>
  </w:num>
  <w:num w:numId="17">
    <w:abstractNumId w:val="2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  <w:num w:numId="22">
    <w:abstractNumId w:val="19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20700"/>
    <w:rsid w:val="0003596B"/>
    <w:rsid w:val="0004144A"/>
    <w:rsid w:val="0004322F"/>
    <w:rsid w:val="00051A39"/>
    <w:rsid w:val="00052C8D"/>
    <w:rsid w:val="00076280"/>
    <w:rsid w:val="000927B8"/>
    <w:rsid w:val="00094BEB"/>
    <w:rsid w:val="000A0C1B"/>
    <w:rsid w:val="000C337B"/>
    <w:rsid w:val="000D1DFE"/>
    <w:rsid w:val="000D58EA"/>
    <w:rsid w:val="001329BC"/>
    <w:rsid w:val="0014462E"/>
    <w:rsid w:val="00144A6F"/>
    <w:rsid w:val="00155E75"/>
    <w:rsid w:val="00177008"/>
    <w:rsid w:val="001A49CC"/>
    <w:rsid w:val="001D020E"/>
    <w:rsid w:val="001D0900"/>
    <w:rsid w:val="001D2281"/>
    <w:rsid w:val="001F7118"/>
    <w:rsid w:val="001F7509"/>
    <w:rsid w:val="00215673"/>
    <w:rsid w:val="00250986"/>
    <w:rsid w:val="0026036A"/>
    <w:rsid w:val="002632D8"/>
    <w:rsid w:val="00284FB5"/>
    <w:rsid w:val="002850BE"/>
    <w:rsid w:val="00290D05"/>
    <w:rsid w:val="002915D9"/>
    <w:rsid w:val="002926C9"/>
    <w:rsid w:val="00296AAE"/>
    <w:rsid w:val="002B582E"/>
    <w:rsid w:val="002B6A93"/>
    <w:rsid w:val="002C1F72"/>
    <w:rsid w:val="002C6156"/>
    <w:rsid w:val="002D12F3"/>
    <w:rsid w:val="002E20BF"/>
    <w:rsid w:val="002F086F"/>
    <w:rsid w:val="002F2EF5"/>
    <w:rsid w:val="0030349D"/>
    <w:rsid w:val="0030360C"/>
    <w:rsid w:val="0030494C"/>
    <w:rsid w:val="00305979"/>
    <w:rsid w:val="00324136"/>
    <w:rsid w:val="00336521"/>
    <w:rsid w:val="00337CF1"/>
    <w:rsid w:val="00374196"/>
    <w:rsid w:val="003B5593"/>
    <w:rsid w:val="003C370D"/>
    <w:rsid w:val="003C5E32"/>
    <w:rsid w:val="003D335B"/>
    <w:rsid w:val="003F61A3"/>
    <w:rsid w:val="00407F64"/>
    <w:rsid w:val="00410243"/>
    <w:rsid w:val="00410312"/>
    <w:rsid w:val="00416969"/>
    <w:rsid w:val="00425CF1"/>
    <w:rsid w:val="00430314"/>
    <w:rsid w:val="00432F77"/>
    <w:rsid w:val="00451BB6"/>
    <w:rsid w:val="00466A5C"/>
    <w:rsid w:val="00497398"/>
    <w:rsid w:val="004A644F"/>
    <w:rsid w:val="004B3621"/>
    <w:rsid w:val="004B5BC0"/>
    <w:rsid w:val="004B6428"/>
    <w:rsid w:val="004E5287"/>
    <w:rsid w:val="005078BE"/>
    <w:rsid w:val="0053022E"/>
    <w:rsid w:val="0053067C"/>
    <w:rsid w:val="00540143"/>
    <w:rsid w:val="005402F3"/>
    <w:rsid w:val="005406F5"/>
    <w:rsid w:val="005B29C7"/>
    <w:rsid w:val="005B6B90"/>
    <w:rsid w:val="005E2C8D"/>
    <w:rsid w:val="005F0B03"/>
    <w:rsid w:val="005F4AFE"/>
    <w:rsid w:val="00600B99"/>
    <w:rsid w:val="00600FFD"/>
    <w:rsid w:val="00601CED"/>
    <w:rsid w:val="0061490A"/>
    <w:rsid w:val="00624CE2"/>
    <w:rsid w:val="00625D3D"/>
    <w:rsid w:val="006328E4"/>
    <w:rsid w:val="00651284"/>
    <w:rsid w:val="00656F66"/>
    <w:rsid w:val="00673B68"/>
    <w:rsid w:val="00695241"/>
    <w:rsid w:val="006A3B4C"/>
    <w:rsid w:val="006A7858"/>
    <w:rsid w:val="006A7C36"/>
    <w:rsid w:val="006E754A"/>
    <w:rsid w:val="0073271F"/>
    <w:rsid w:val="0074440D"/>
    <w:rsid w:val="0076303E"/>
    <w:rsid w:val="00770B94"/>
    <w:rsid w:val="007764D6"/>
    <w:rsid w:val="00781E0E"/>
    <w:rsid w:val="00785D6A"/>
    <w:rsid w:val="007B38FF"/>
    <w:rsid w:val="007C245C"/>
    <w:rsid w:val="007E7E02"/>
    <w:rsid w:val="00811501"/>
    <w:rsid w:val="00811B97"/>
    <w:rsid w:val="00826DD4"/>
    <w:rsid w:val="008321F3"/>
    <w:rsid w:val="00832B77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6FCA"/>
    <w:rsid w:val="00930286"/>
    <w:rsid w:val="00954BD8"/>
    <w:rsid w:val="0096449B"/>
    <w:rsid w:val="00977555"/>
    <w:rsid w:val="00983A49"/>
    <w:rsid w:val="00986A10"/>
    <w:rsid w:val="009973B0"/>
    <w:rsid w:val="009A12F6"/>
    <w:rsid w:val="009A3BF2"/>
    <w:rsid w:val="009D78F2"/>
    <w:rsid w:val="009E3E05"/>
    <w:rsid w:val="00A026F3"/>
    <w:rsid w:val="00A23B82"/>
    <w:rsid w:val="00A3007D"/>
    <w:rsid w:val="00A3420A"/>
    <w:rsid w:val="00A423AC"/>
    <w:rsid w:val="00A50575"/>
    <w:rsid w:val="00A50A00"/>
    <w:rsid w:val="00A56B6D"/>
    <w:rsid w:val="00A63BA0"/>
    <w:rsid w:val="00A74D73"/>
    <w:rsid w:val="00A811F2"/>
    <w:rsid w:val="00AA17CE"/>
    <w:rsid w:val="00AA2BA2"/>
    <w:rsid w:val="00AC043C"/>
    <w:rsid w:val="00AC5042"/>
    <w:rsid w:val="00AC5ABB"/>
    <w:rsid w:val="00AC5CA9"/>
    <w:rsid w:val="00AD2FD4"/>
    <w:rsid w:val="00AD492E"/>
    <w:rsid w:val="00AF10D0"/>
    <w:rsid w:val="00AF3435"/>
    <w:rsid w:val="00AF6EA5"/>
    <w:rsid w:val="00B14731"/>
    <w:rsid w:val="00B33A2E"/>
    <w:rsid w:val="00B36A90"/>
    <w:rsid w:val="00B44080"/>
    <w:rsid w:val="00B5197C"/>
    <w:rsid w:val="00B53436"/>
    <w:rsid w:val="00B75251"/>
    <w:rsid w:val="00B83443"/>
    <w:rsid w:val="00B9099F"/>
    <w:rsid w:val="00B91FD4"/>
    <w:rsid w:val="00B96010"/>
    <w:rsid w:val="00B96B1A"/>
    <w:rsid w:val="00C05E84"/>
    <w:rsid w:val="00C3044E"/>
    <w:rsid w:val="00C53DA7"/>
    <w:rsid w:val="00C66256"/>
    <w:rsid w:val="00C6797B"/>
    <w:rsid w:val="00C94FB5"/>
    <w:rsid w:val="00C97A8F"/>
    <w:rsid w:val="00CA3614"/>
    <w:rsid w:val="00CA4E7F"/>
    <w:rsid w:val="00CA7E29"/>
    <w:rsid w:val="00CD4127"/>
    <w:rsid w:val="00CD7747"/>
    <w:rsid w:val="00CF5877"/>
    <w:rsid w:val="00D04C7A"/>
    <w:rsid w:val="00D17AD7"/>
    <w:rsid w:val="00D21ABE"/>
    <w:rsid w:val="00D45084"/>
    <w:rsid w:val="00D47D9A"/>
    <w:rsid w:val="00D52980"/>
    <w:rsid w:val="00D55DD3"/>
    <w:rsid w:val="00D57F85"/>
    <w:rsid w:val="00D86F32"/>
    <w:rsid w:val="00D87B81"/>
    <w:rsid w:val="00D911CB"/>
    <w:rsid w:val="00D9364E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53C8"/>
    <w:rsid w:val="00E65415"/>
    <w:rsid w:val="00E66ACE"/>
    <w:rsid w:val="00E67E0C"/>
    <w:rsid w:val="00E81118"/>
    <w:rsid w:val="00E818F4"/>
    <w:rsid w:val="00E907E5"/>
    <w:rsid w:val="00EE2E46"/>
    <w:rsid w:val="00EE3535"/>
    <w:rsid w:val="00EF55F3"/>
    <w:rsid w:val="00F02D86"/>
    <w:rsid w:val="00F04CB1"/>
    <w:rsid w:val="00F07C10"/>
    <w:rsid w:val="00F239BF"/>
    <w:rsid w:val="00F51134"/>
    <w:rsid w:val="00F564B1"/>
    <w:rsid w:val="00F7372D"/>
    <w:rsid w:val="00F741CF"/>
    <w:rsid w:val="00F74965"/>
    <w:rsid w:val="00F770B4"/>
    <w:rsid w:val="00F834C7"/>
    <w:rsid w:val="00F844A0"/>
    <w:rsid w:val="00F85720"/>
    <w:rsid w:val="00F92E8E"/>
    <w:rsid w:val="00F95FEE"/>
    <w:rsid w:val="00F97464"/>
    <w:rsid w:val="00FC0007"/>
    <w:rsid w:val="00FD41BD"/>
    <w:rsid w:val="00FD4369"/>
    <w:rsid w:val="00FD4F39"/>
    <w:rsid w:val="00FF1F4E"/>
    <w:rsid w:val="00FF2714"/>
    <w:rsid w:val="00FF324C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character" w:customStyle="1" w:styleId="font-line-height-large">
    <w:name w:val="font-line-height-large"/>
    <w:basedOn w:val="Fuentedeprrafopredeter"/>
    <w:rsid w:val="000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2019-01-22T20:40:00Z</dcterms:created>
  <dcterms:modified xsi:type="dcterms:W3CDTF">2019-01-22T20:40:00Z</dcterms:modified>
</cp:coreProperties>
</file>