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C98B" w14:textId="77777777" w:rsidR="00FC0007" w:rsidRDefault="00FC0007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5EFAD97E" w14:textId="41A8C0D7" w:rsidR="00741141" w:rsidRDefault="00FD4369" w:rsidP="00741141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 xml:space="preserve">Sierra Nevada </w:t>
      </w:r>
      <w:r w:rsidR="00BE1C2C">
        <w:rPr>
          <w:rFonts w:ascii="Saira" w:hAnsi="Saira"/>
          <w:b/>
          <w:color w:val="002060"/>
          <w:sz w:val="32"/>
          <w:szCs w:val="32"/>
        </w:rPr>
        <w:t xml:space="preserve">amplía el esquí nocturno </w:t>
      </w:r>
      <w:r w:rsidR="00BE1C2C">
        <w:rPr>
          <w:rFonts w:ascii="Saira" w:hAnsi="Saira"/>
          <w:b/>
          <w:color w:val="002060"/>
          <w:sz w:val="32"/>
          <w:szCs w:val="32"/>
        </w:rPr>
        <w:br/>
        <w:t xml:space="preserve">a la pista Maribel y lo extiende a los jueves </w:t>
      </w:r>
    </w:p>
    <w:p w14:paraId="01FAC4C3" w14:textId="77777777" w:rsidR="00E91EC3" w:rsidRPr="00741141" w:rsidRDefault="00E91EC3" w:rsidP="00741141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2E1748A3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09DFA087" w14:textId="6C63F1C0" w:rsidR="00410312" w:rsidRPr="00C04124" w:rsidRDefault="00FD4369" w:rsidP="00C0412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Saira" w:hAnsi="Saira"/>
          <w:b/>
          <w:color w:val="002060"/>
          <w:sz w:val="20"/>
          <w:szCs w:val="20"/>
        </w:rPr>
      </w:pPr>
      <w:r w:rsidRPr="00C04124">
        <w:rPr>
          <w:rFonts w:ascii="Saira" w:hAnsi="Saira"/>
          <w:b/>
          <w:color w:val="002060"/>
        </w:rPr>
        <w:t xml:space="preserve">La </w:t>
      </w:r>
      <w:r w:rsidR="00BE1C2C" w:rsidRPr="00C04124">
        <w:rPr>
          <w:rFonts w:ascii="Saira" w:hAnsi="Saira"/>
          <w:b/>
          <w:color w:val="002060"/>
        </w:rPr>
        <w:t>oferta de esta actividad, que crece así hasta los 5,8 kilómetros los sábados, se desarrollará también los jueves, pero solo en el Río</w:t>
      </w:r>
    </w:p>
    <w:p w14:paraId="4977BCA0" w14:textId="0958A4DF" w:rsidR="00A63BA0" w:rsidRPr="00C04124" w:rsidRDefault="00BE1C2C" w:rsidP="00C04124">
      <w:pPr>
        <w:spacing w:after="0" w:line="240" w:lineRule="auto"/>
        <w:jc w:val="both"/>
        <w:rPr>
          <w:rFonts w:ascii="Saira" w:hAnsi="Saira"/>
          <w:b/>
          <w:color w:val="002060"/>
          <w:sz w:val="20"/>
          <w:szCs w:val="20"/>
        </w:rPr>
      </w:pPr>
      <w:r w:rsidRPr="00C04124">
        <w:rPr>
          <w:rFonts w:ascii="Saira" w:hAnsi="Saira"/>
          <w:b/>
          <w:color w:val="002060"/>
          <w:sz w:val="20"/>
          <w:szCs w:val="20"/>
        </w:rPr>
        <w:t xml:space="preserve"> </w:t>
      </w:r>
    </w:p>
    <w:p w14:paraId="492954A8" w14:textId="648FBADD" w:rsidR="00FD4369" w:rsidRPr="00C04124" w:rsidRDefault="00410312" w:rsidP="00C0412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Saira" w:hAnsi="Saira"/>
          <w:b/>
          <w:color w:val="002060"/>
          <w:sz w:val="20"/>
          <w:szCs w:val="20"/>
        </w:rPr>
      </w:pPr>
      <w:r w:rsidRPr="00C04124">
        <w:rPr>
          <w:rFonts w:ascii="Saira" w:hAnsi="Saira"/>
          <w:b/>
          <w:color w:val="002060"/>
        </w:rPr>
        <w:t>L</w:t>
      </w:r>
      <w:r w:rsidR="00BE1C2C" w:rsidRPr="00C04124">
        <w:rPr>
          <w:rFonts w:ascii="Saira" w:hAnsi="Saira"/>
          <w:b/>
          <w:color w:val="002060"/>
        </w:rPr>
        <w:t>a estación</w:t>
      </w:r>
      <w:r w:rsidR="00741141" w:rsidRPr="00C04124">
        <w:rPr>
          <w:rFonts w:ascii="Saira" w:hAnsi="Saira"/>
          <w:b/>
          <w:color w:val="002060"/>
        </w:rPr>
        <w:t>, donde se sigue produciendo nieve gracias a la bajada de temperaturas,</w:t>
      </w:r>
      <w:r w:rsidR="00BE1C2C" w:rsidRPr="00C04124">
        <w:rPr>
          <w:rFonts w:ascii="Saira" w:hAnsi="Saira"/>
          <w:b/>
          <w:color w:val="002060"/>
        </w:rPr>
        <w:t xml:space="preserve"> afronta el fin de semana con 76,6 kilómetros y todo el desnivel esquiable</w:t>
      </w:r>
    </w:p>
    <w:p w14:paraId="6A25A946" w14:textId="77777777" w:rsidR="00A63BA0" w:rsidRPr="00A63BA0" w:rsidRDefault="00A63BA0" w:rsidP="00A63BA0">
      <w:pPr>
        <w:spacing w:after="0" w:line="240" w:lineRule="auto"/>
        <w:rPr>
          <w:rFonts w:ascii="Saira" w:hAnsi="Saira"/>
          <w:color w:val="002060"/>
          <w:sz w:val="20"/>
          <w:szCs w:val="20"/>
        </w:rPr>
      </w:pPr>
    </w:p>
    <w:p w14:paraId="5CA50474" w14:textId="77777777" w:rsidR="00E91EC3" w:rsidRDefault="00E91EC3" w:rsidP="00BE1C2C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0835BF20" w14:textId="5F1FA90B" w:rsidR="00BE1C2C" w:rsidRPr="00C04124" w:rsidRDefault="00741141" w:rsidP="00BE1C2C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C04124">
        <w:rPr>
          <w:rFonts w:ascii="Saira" w:hAnsi="Saira"/>
          <w:color w:val="002060"/>
        </w:rPr>
        <w:t xml:space="preserve">La estación invernal de </w:t>
      </w:r>
      <w:r w:rsidR="00410312" w:rsidRPr="00C04124">
        <w:rPr>
          <w:rFonts w:ascii="Saira" w:hAnsi="Saira"/>
          <w:color w:val="002060"/>
        </w:rPr>
        <w:t>Sierra Nevada</w:t>
      </w:r>
      <w:r w:rsidR="00BE1C2C" w:rsidRPr="00C04124">
        <w:rPr>
          <w:rFonts w:ascii="Saira" w:hAnsi="Saira"/>
          <w:color w:val="002060"/>
        </w:rPr>
        <w:t xml:space="preserve"> ampliará este sábado el esquí nocturno a </w:t>
      </w:r>
      <w:r w:rsidRPr="00C04124">
        <w:rPr>
          <w:rFonts w:ascii="Saira" w:hAnsi="Saira"/>
          <w:color w:val="002060"/>
        </w:rPr>
        <w:t xml:space="preserve">la pista </w:t>
      </w:r>
      <w:r w:rsidR="00BE1C2C" w:rsidRPr="00C04124">
        <w:rPr>
          <w:rFonts w:ascii="Saira" w:hAnsi="Saira"/>
          <w:color w:val="002060"/>
        </w:rPr>
        <w:t>Maribel con lo que la oferta de esta actividad pasará de los 3,2 kilómetros de El Río</w:t>
      </w:r>
      <w:r w:rsidRPr="00C04124">
        <w:rPr>
          <w:rFonts w:ascii="Saira" w:hAnsi="Saira"/>
          <w:color w:val="002060"/>
        </w:rPr>
        <w:t xml:space="preserve">, con los que se estrenó esta temporada, </w:t>
      </w:r>
      <w:r w:rsidR="00BE1C2C" w:rsidRPr="00C04124">
        <w:rPr>
          <w:rFonts w:ascii="Saira" w:hAnsi="Saira"/>
          <w:color w:val="002060"/>
        </w:rPr>
        <w:t xml:space="preserve">hasta los 5,8 </w:t>
      </w:r>
      <w:r w:rsidRPr="00C04124">
        <w:rPr>
          <w:rFonts w:ascii="Saira" w:hAnsi="Saira"/>
          <w:color w:val="002060"/>
        </w:rPr>
        <w:t xml:space="preserve">kilómetros gracias </w:t>
      </w:r>
      <w:r w:rsidR="00BE1C2C" w:rsidRPr="00C04124">
        <w:rPr>
          <w:rFonts w:ascii="Saira" w:hAnsi="Saira"/>
          <w:color w:val="002060"/>
        </w:rPr>
        <w:t>la</w:t>
      </w:r>
      <w:r w:rsidRPr="00C04124">
        <w:rPr>
          <w:rFonts w:ascii="Saira" w:hAnsi="Saira"/>
          <w:color w:val="002060"/>
        </w:rPr>
        <w:t xml:space="preserve"> incorporación de la</w:t>
      </w:r>
      <w:r w:rsidR="00BE1C2C" w:rsidRPr="00C04124">
        <w:rPr>
          <w:rFonts w:ascii="Saira" w:hAnsi="Saira"/>
          <w:color w:val="002060"/>
        </w:rPr>
        <w:t xml:space="preserve"> nueva</w:t>
      </w:r>
      <w:r w:rsidRPr="00C04124">
        <w:rPr>
          <w:rFonts w:ascii="Saira" w:hAnsi="Saira"/>
          <w:color w:val="002060"/>
        </w:rPr>
        <w:t xml:space="preserve"> pista iluminada. </w:t>
      </w:r>
    </w:p>
    <w:p w14:paraId="42CE88D8" w14:textId="666CCC62" w:rsidR="00741141" w:rsidRPr="00C04124" w:rsidRDefault="00741141" w:rsidP="00BE1C2C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C04124">
        <w:rPr>
          <w:rFonts w:ascii="Saira" w:hAnsi="Saira"/>
          <w:color w:val="002060"/>
        </w:rPr>
        <w:t>Además, la estación extenderá a los jueves la actividad de esquí nocturno -tal y como viene ocurriendo desde hace tres temporadas-, si bien la oferta esquiable ese día se ceñirá por ahora a la pista de El Río.</w:t>
      </w:r>
    </w:p>
    <w:p w14:paraId="6E6C23E7" w14:textId="4EC9C244" w:rsidR="00410312" w:rsidRPr="00C04124" w:rsidRDefault="00741141" w:rsidP="00741141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C04124">
        <w:rPr>
          <w:rFonts w:ascii="Saira" w:hAnsi="Saira"/>
          <w:color w:val="002060"/>
        </w:rPr>
        <w:t xml:space="preserve">Por lo demás, Sierra Nevada afronta el fin de semana con una oferta de 76,6 kilómetros esquiables de nieve polvo dura </w:t>
      </w:r>
      <w:r w:rsidR="00E57A1F">
        <w:rPr>
          <w:rFonts w:ascii="Saira" w:hAnsi="Saira"/>
          <w:color w:val="002060"/>
        </w:rPr>
        <w:t xml:space="preserve">con espesores entre 20 y 150 centímetros, </w:t>
      </w:r>
      <w:r w:rsidRPr="00C04124">
        <w:rPr>
          <w:rFonts w:ascii="Saira" w:hAnsi="Saira"/>
          <w:color w:val="002060"/>
        </w:rPr>
        <w:t xml:space="preserve">distribuidos en 92 pistas a las que se accede en 20 remontes. </w:t>
      </w:r>
      <w:bookmarkStart w:id="0" w:name="_GoBack"/>
      <w:bookmarkEnd w:id="0"/>
    </w:p>
    <w:p w14:paraId="08C6DDDE" w14:textId="0C5B195A" w:rsidR="005402F3" w:rsidRPr="00C04124" w:rsidRDefault="00741141" w:rsidP="00E91EC3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C04124">
        <w:rPr>
          <w:rFonts w:ascii="Saira" w:hAnsi="Saira"/>
          <w:color w:val="002060"/>
        </w:rPr>
        <w:t>Este fin de semana, la estación granadina abre el calendario de competiciones oficiales con la disputa de tres carreras englobados en el X</w:t>
      </w:r>
      <w:r w:rsidR="0059529E" w:rsidRPr="00C04124">
        <w:rPr>
          <w:rFonts w:ascii="Saira" w:hAnsi="Saira"/>
          <w:color w:val="002060"/>
        </w:rPr>
        <w:t>I</w:t>
      </w:r>
      <w:r w:rsidRPr="00C04124">
        <w:rPr>
          <w:rFonts w:ascii="Saira" w:hAnsi="Saira"/>
          <w:color w:val="002060"/>
        </w:rPr>
        <w:t xml:space="preserve"> Trofeo Esquí </w:t>
      </w:r>
      <w:r w:rsidR="00E91EC3">
        <w:rPr>
          <w:rFonts w:ascii="Saira" w:hAnsi="Saira"/>
          <w:color w:val="002060"/>
        </w:rPr>
        <w:t xml:space="preserve">Alpino </w:t>
      </w:r>
      <w:r w:rsidRPr="00C04124">
        <w:rPr>
          <w:rFonts w:ascii="Saira" w:hAnsi="Saira"/>
          <w:color w:val="002060"/>
        </w:rPr>
        <w:t xml:space="preserve">Caja Rural </w:t>
      </w:r>
      <w:r w:rsidR="00E91EC3">
        <w:rPr>
          <w:rFonts w:ascii="Saira" w:hAnsi="Saira"/>
          <w:color w:val="002060"/>
        </w:rPr>
        <w:t xml:space="preserve">Granada, categorías Supergigante el día </w:t>
      </w:r>
      <w:r w:rsidRPr="00C04124">
        <w:rPr>
          <w:rFonts w:ascii="Saira" w:hAnsi="Saira"/>
          <w:color w:val="002060"/>
        </w:rPr>
        <w:t xml:space="preserve">11 y </w:t>
      </w:r>
      <w:r w:rsidR="00E91EC3">
        <w:rPr>
          <w:rFonts w:ascii="Saira" w:hAnsi="Saira"/>
          <w:color w:val="002060"/>
        </w:rPr>
        <w:t xml:space="preserve">Slalom el día </w:t>
      </w:r>
      <w:r w:rsidRPr="00C04124">
        <w:rPr>
          <w:rFonts w:ascii="Saira" w:hAnsi="Saira"/>
          <w:color w:val="002060"/>
        </w:rPr>
        <w:t>12 de enero</w:t>
      </w:r>
      <w:r w:rsidR="00E91EC3">
        <w:rPr>
          <w:rFonts w:ascii="Saira" w:hAnsi="Saira"/>
          <w:color w:val="002060"/>
        </w:rPr>
        <w:t xml:space="preserve"> (</w:t>
      </w:r>
      <w:r w:rsidR="00E91EC3" w:rsidRPr="00E91EC3">
        <w:rPr>
          <w:rFonts w:ascii="Saira" w:hAnsi="Saira"/>
          <w:color w:val="002060"/>
        </w:rPr>
        <w:t>U14 y U16 Hombres y Damas</w:t>
      </w:r>
      <w:r w:rsidR="00E91EC3">
        <w:rPr>
          <w:rFonts w:ascii="Saira" w:hAnsi="Saira"/>
          <w:color w:val="002060"/>
        </w:rPr>
        <w:t>),</w:t>
      </w:r>
      <w:r w:rsidRPr="00C04124">
        <w:rPr>
          <w:rFonts w:ascii="Saira" w:hAnsi="Saira"/>
          <w:color w:val="002060"/>
        </w:rPr>
        <w:t xml:space="preserve"> y en el Trofeo Ski Club Granada</w:t>
      </w:r>
      <w:r w:rsidR="00E91EC3">
        <w:rPr>
          <w:rFonts w:ascii="Saira" w:hAnsi="Saira"/>
          <w:color w:val="002060"/>
        </w:rPr>
        <w:t xml:space="preserve">, </w:t>
      </w:r>
      <w:r w:rsidR="00E91EC3" w:rsidRPr="00E91EC3">
        <w:rPr>
          <w:rFonts w:ascii="Saira" w:hAnsi="Saira"/>
          <w:color w:val="002060"/>
        </w:rPr>
        <w:t>U14, U16 Hombres y Dama</w:t>
      </w:r>
      <w:r w:rsidR="00E91EC3">
        <w:rPr>
          <w:rFonts w:ascii="Saira" w:hAnsi="Saira"/>
          <w:color w:val="002060"/>
        </w:rPr>
        <w:t>s, el do</w:t>
      </w:r>
      <w:r w:rsidR="00E91EC3" w:rsidRPr="00E91EC3">
        <w:rPr>
          <w:rFonts w:ascii="Saira" w:hAnsi="Saira"/>
          <w:color w:val="002060"/>
        </w:rPr>
        <w:t xml:space="preserve">mingo 13 de enero </w:t>
      </w:r>
      <w:r w:rsidRPr="00C04124">
        <w:rPr>
          <w:rFonts w:ascii="Saira" w:hAnsi="Saira"/>
          <w:color w:val="002060"/>
        </w:rPr>
        <w:t xml:space="preserve">(Gigante), todas ellas puntuables para la Copa de Andalucía de </w:t>
      </w:r>
      <w:r w:rsidR="00E91EC3">
        <w:rPr>
          <w:rFonts w:ascii="Saira" w:hAnsi="Saira"/>
          <w:color w:val="002060"/>
        </w:rPr>
        <w:t xml:space="preserve">Esquí </w:t>
      </w:r>
      <w:r w:rsidRPr="00C04124">
        <w:rPr>
          <w:rFonts w:ascii="Saira" w:hAnsi="Saira"/>
          <w:color w:val="002060"/>
        </w:rPr>
        <w:t>Alpino Infantil.</w:t>
      </w:r>
    </w:p>
    <w:p w14:paraId="397ACE98" w14:textId="77777777" w:rsidR="00741141" w:rsidRPr="00C04124" w:rsidRDefault="00741141" w:rsidP="00741141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sectPr w:rsidR="00741141" w:rsidRPr="00C0412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C77F" w14:textId="77777777" w:rsidR="00B21D77" w:rsidRDefault="00B21D77" w:rsidP="00AF6EA5">
      <w:pPr>
        <w:spacing w:after="0" w:line="240" w:lineRule="auto"/>
      </w:pPr>
      <w:r>
        <w:separator/>
      </w:r>
    </w:p>
  </w:endnote>
  <w:endnote w:type="continuationSeparator" w:id="0">
    <w:p w14:paraId="07622152" w14:textId="77777777" w:rsidR="00B21D77" w:rsidRDefault="00B21D77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2105" w14:textId="77777777" w:rsidR="00B21D77" w:rsidRDefault="00B21D77" w:rsidP="00AF6EA5">
      <w:pPr>
        <w:spacing w:after="0" w:line="240" w:lineRule="auto"/>
      </w:pPr>
      <w:r>
        <w:separator/>
      </w:r>
    </w:p>
  </w:footnote>
  <w:footnote w:type="continuationSeparator" w:id="0">
    <w:p w14:paraId="14C53D5E" w14:textId="77777777" w:rsidR="00B21D77" w:rsidRDefault="00B21D77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9BC"/>
    <w:rsid w:val="0014462E"/>
    <w:rsid w:val="00144A6F"/>
    <w:rsid w:val="00177008"/>
    <w:rsid w:val="001D020E"/>
    <w:rsid w:val="001D0900"/>
    <w:rsid w:val="001D2281"/>
    <w:rsid w:val="001F7118"/>
    <w:rsid w:val="001F7509"/>
    <w:rsid w:val="00215673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6156"/>
    <w:rsid w:val="002D12F3"/>
    <w:rsid w:val="002E20BF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74196"/>
    <w:rsid w:val="003B5593"/>
    <w:rsid w:val="003C5E32"/>
    <w:rsid w:val="003D335B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9529E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51284"/>
    <w:rsid w:val="00673B68"/>
    <w:rsid w:val="00695241"/>
    <w:rsid w:val="006A3B4C"/>
    <w:rsid w:val="006A7C36"/>
    <w:rsid w:val="006E754A"/>
    <w:rsid w:val="0073271F"/>
    <w:rsid w:val="00741141"/>
    <w:rsid w:val="0074440D"/>
    <w:rsid w:val="0076303E"/>
    <w:rsid w:val="00770B94"/>
    <w:rsid w:val="007764D6"/>
    <w:rsid w:val="00781E0E"/>
    <w:rsid w:val="00785D6A"/>
    <w:rsid w:val="007B38FF"/>
    <w:rsid w:val="007B4636"/>
    <w:rsid w:val="007E7E02"/>
    <w:rsid w:val="00811501"/>
    <w:rsid w:val="00811B97"/>
    <w:rsid w:val="00826DD4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C5042"/>
    <w:rsid w:val="00AC5ABB"/>
    <w:rsid w:val="00AC5CA9"/>
    <w:rsid w:val="00AD2FD4"/>
    <w:rsid w:val="00AD492E"/>
    <w:rsid w:val="00AF10D0"/>
    <w:rsid w:val="00AF3435"/>
    <w:rsid w:val="00AF6EA5"/>
    <w:rsid w:val="00B14731"/>
    <w:rsid w:val="00B21D77"/>
    <w:rsid w:val="00B33A2E"/>
    <w:rsid w:val="00B5197C"/>
    <w:rsid w:val="00B53436"/>
    <w:rsid w:val="00B75251"/>
    <w:rsid w:val="00B9099F"/>
    <w:rsid w:val="00B91FD4"/>
    <w:rsid w:val="00B96010"/>
    <w:rsid w:val="00B96B1A"/>
    <w:rsid w:val="00BE1C2C"/>
    <w:rsid w:val="00C04124"/>
    <w:rsid w:val="00C05E84"/>
    <w:rsid w:val="00C53DA7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911CB"/>
    <w:rsid w:val="00D9364E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265EA"/>
    <w:rsid w:val="00E57A1F"/>
    <w:rsid w:val="00E65415"/>
    <w:rsid w:val="00E66ACE"/>
    <w:rsid w:val="00E67E0C"/>
    <w:rsid w:val="00E81118"/>
    <w:rsid w:val="00E818F4"/>
    <w:rsid w:val="00E907E5"/>
    <w:rsid w:val="00E91EC3"/>
    <w:rsid w:val="00EE2E46"/>
    <w:rsid w:val="00EE3535"/>
    <w:rsid w:val="00EF55F3"/>
    <w:rsid w:val="00F02D86"/>
    <w:rsid w:val="00F04CB1"/>
    <w:rsid w:val="00F07C10"/>
    <w:rsid w:val="00F239BF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C0007"/>
    <w:rsid w:val="00FD41BD"/>
    <w:rsid w:val="00FD4369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3</cp:revision>
  <cp:lastPrinted>2017-10-16T08:44:00Z</cp:lastPrinted>
  <dcterms:created xsi:type="dcterms:W3CDTF">2019-01-10T13:00:00Z</dcterms:created>
  <dcterms:modified xsi:type="dcterms:W3CDTF">2019-01-10T13:01:00Z</dcterms:modified>
</cp:coreProperties>
</file>