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3C98B" w14:textId="77777777" w:rsidR="00FC0007" w:rsidRDefault="00FC0007" w:rsidP="00915298">
      <w:pPr>
        <w:pStyle w:val="Sinespaciado"/>
        <w:jc w:val="center"/>
        <w:rPr>
          <w:rFonts w:ascii="Saira" w:hAnsi="Saira"/>
          <w:b/>
          <w:color w:val="002060"/>
          <w:sz w:val="36"/>
          <w:szCs w:val="36"/>
        </w:rPr>
      </w:pPr>
    </w:p>
    <w:p w14:paraId="715A6C38" w14:textId="0E2A34C5" w:rsidR="0096449B" w:rsidRDefault="00EE3280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  <w:r>
        <w:rPr>
          <w:rFonts w:ascii="Saira" w:hAnsi="Saira"/>
          <w:b/>
          <w:color w:val="002060"/>
          <w:sz w:val="32"/>
          <w:szCs w:val="32"/>
        </w:rPr>
        <w:t xml:space="preserve">Los Reyes Magos llegan mañana esquiando a Sierra Nevada, con televisión en directo a través de </w:t>
      </w:r>
      <w:proofErr w:type="spellStart"/>
      <w:r>
        <w:rPr>
          <w:rFonts w:ascii="Saira" w:hAnsi="Saira"/>
          <w:b/>
          <w:color w:val="002060"/>
          <w:sz w:val="32"/>
          <w:szCs w:val="32"/>
        </w:rPr>
        <w:t>facebook</w:t>
      </w:r>
      <w:proofErr w:type="spellEnd"/>
      <w:r w:rsidR="0096449B">
        <w:rPr>
          <w:rFonts w:ascii="Saira" w:hAnsi="Saira"/>
          <w:color w:val="002060"/>
          <w:sz w:val="24"/>
          <w:szCs w:val="24"/>
        </w:rPr>
        <w:t xml:space="preserve"> </w:t>
      </w:r>
    </w:p>
    <w:p w14:paraId="04372B22" w14:textId="77777777" w:rsidR="002C55C1" w:rsidRDefault="002C55C1" w:rsidP="0096449B">
      <w:pPr>
        <w:pStyle w:val="Sinespaciado"/>
        <w:jc w:val="center"/>
        <w:rPr>
          <w:rFonts w:ascii="Saira" w:hAnsi="Saira"/>
          <w:color w:val="002060"/>
          <w:sz w:val="24"/>
          <w:szCs w:val="24"/>
        </w:rPr>
      </w:pPr>
    </w:p>
    <w:p w14:paraId="2E1748A3" w14:textId="77777777" w:rsidR="0096449B" w:rsidRPr="0096449B" w:rsidRDefault="0096449B" w:rsidP="0096449B">
      <w:pPr>
        <w:pStyle w:val="Prrafodelista"/>
        <w:spacing w:after="0" w:line="240" w:lineRule="auto"/>
        <w:rPr>
          <w:rFonts w:ascii="Saira" w:hAnsi="Saira"/>
          <w:color w:val="002060"/>
        </w:rPr>
      </w:pPr>
    </w:p>
    <w:p w14:paraId="3CF031A6" w14:textId="5CA62A8C" w:rsidR="00EE3280" w:rsidRPr="002C55C1" w:rsidRDefault="00FD4369" w:rsidP="00AF6C66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b/>
          <w:color w:val="002060"/>
          <w:sz w:val="20"/>
          <w:szCs w:val="20"/>
        </w:rPr>
      </w:pPr>
      <w:r w:rsidRPr="002C55C1">
        <w:rPr>
          <w:rFonts w:ascii="Saira" w:hAnsi="Saira"/>
          <w:b/>
          <w:color w:val="002060"/>
        </w:rPr>
        <w:t xml:space="preserve">La </w:t>
      </w:r>
      <w:r w:rsidR="00EE3280" w:rsidRPr="002C55C1">
        <w:rPr>
          <w:rFonts w:ascii="Saira" w:hAnsi="Saira"/>
          <w:b/>
          <w:color w:val="002060"/>
        </w:rPr>
        <w:t xml:space="preserve">cabalgata de los Magos de Oriente saldrá de Borreguiles al caer la noche y descenderá sobre las 19.00 por la pista de El Río </w:t>
      </w:r>
      <w:r w:rsidR="00EE3280" w:rsidRPr="002C55C1">
        <w:rPr>
          <w:rFonts w:ascii="Saira" w:hAnsi="Saira"/>
          <w:b/>
          <w:color w:val="002060"/>
        </w:rPr>
        <w:br/>
      </w:r>
    </w:p>
    <w:p w14:paraId="492954A8" w14:textId="4B009B0D" w:rsidR="00FD4369" w:rsidRPr="00EE3280" w:rsidRDefault="00EE3280" w:rsidP="00EE3280">
      <w:pPr>
        <w:pStyle w:val="Prrafodelista"/>
        <w:numPr>
          <w:ilvl w:val="0"/>
          <w:numId w:val="14"/>
        </w:numPr>
        <w:spacing w:after="0" w:line="240" w:lineRule="auto"/>
        <w:rPr>
          <w:rFonts w:ascii="Saira" w:hAnsi="Saira"/>
          <w:color w:val="002060"/>
          <w:sz w:val="20"/>
          <w:szCs w:val="20"/>
        </w:rPr>
      </w:pPr>
      <w:r w:rsidRPr="002C55C1">
        <w:rPr>
          <w:rFonts w:ascii="Saira" w:hAnsi="Saira"/>
          <w:b/>
          <w:color w:val="002060"/>
        </w:rPr>
        <w:t xml:space="preserve">Clubs y escuelas de esquí acompañarán a los Reyes, que serán recibidos por </w:t>
      </w:r>
      <w:r w:rsidR="002C55C1" w:rsidRPr="002C55C1">
        <w:rPr>
          <w:rFonts w:ascii="Saira" w:hAnsi="Saira"/>
          <w:b/>
          <w:color w:val="002060"/>
        </w:rPr>
        <w:t>los</w:t>
      </w:r>
      <w:r w:rsidRPr="002C55C1">
        <w:rPr>
          <w:rFonts w:ascii="Saira" w:hAnsi="Saira"/>
          <w:b/>
          <w:color w:val="002060"/>
        </w:rPr>
        <w:t xml:space="preserve"> niños en Pradollano</w:t>
      </w:r>
    </w:p>
    <w:p w14:paraId="6F0D367B" w14:textId="77777777" w:rsidR="00EE3280" w:rsidRPr="00EE3280" w:rsidRDefault="00EE3280" w:rsidP="00EE3280">
      <w:pPr>
        <w:spacing w:after="0" w:line="240" w:lineRule="auto"/>
        <w:rPr>
          <w:rFonts w:ascii="Saira" w:hAnsi="Saira"/>
          <w:color w:val="002060"/>
          <w:sz w:val="20"/>
          <w:szCs w:val="20"/>
        </w:rPr>
      </w:pPr>
    </w:p>
    <w:p w14:paraId="20F308A3" w14:textId="77777777" w:rsidR="002C55C1" w:rsidRDefault="002C55C1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4EC4420F" w14:textId="61E4C8AA" w:rsidR="00EE3280" w:rsidRPr="002C55C1" w:rsidRDefault="00EE3280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5C1">
        <w:rPr>
          <w:rFonts w:ascii="Saira" w:hAnsi="Saira"/>
          <w:color w:val="002060"/>
        </w:rPr>
        <w:t>Sierra Nevada emitirá este sábado 5 de enero, con señal de televisión en directo, la cabalgata de Reyes Magos por la página de la estación en la red social Facebook a partir de las siete de la tarde, hora en que está prevista la llegada de los Reyes Magos esquiando por la pista de El Río.</w:t>
      </w:r>
    </w:p>
    <w:p w14:paraId="0E6AA605" w14:textId="7092ECC0" w:rsidR="00EE3280" w:rsidRPr="002C55C1" w:rsidRDefault="00EE3280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5C1">
        <w:rPr>
          <w:rFonts w:ascii="Saira" w:hAnsi="Saira"/>
          <w:color w:val="002060"/>
        </w:rPr>
        <w:t xml:space="preserve">El descenso de los Magos de Oriente, evento central del programa de Sierra Nevada en Navidad, arrancará minutos antes de Borreguiles, donde escuelas de esquí y clubs de la estación se unirán a los Reyes. </w:t>
      </w:r>
    </w:p>
    <w:p w14:paraId="4F918626" w14:textId="4931D57B" w:rsidR="00EE3280" w:rsidRPr="002C55C1" w:rsidRDefault="00EE3280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5C1">
        <w:rPr>
          <w:rFonts w:ascii="Saira" w:hAnsi="Saira"/>
          <w:color w:val="002060"/>
        </w:rPr>
        <w:t>Con la pista iluminada de El Río, sus majestades descenderán los 3,2 kilómetros de la emblemática pista de Sierra Nevada hasta llegar a</w:t>
      </w:r>
      <w:r w:rsidR="00FE3CF9" w:rsidRPr="002C55C1">
        <w:rPr>
          <w:rFonts w:ascii="Saira" w:hAnsi="Saira"/>
          <w:color w:val="002060"/>
        </w:rPr>
        <w:t xml:space="preserve"> </w:t>
      </w:r>
      <w:r w:rsidRPr="002C55C1">
        <w:rPr>
          <w:rFonts w:ascii="Saira" w:hAnsi="Saira"/>
          <w:color w:val="002060"/>
        </w:rPr>
        <w:t>Pradollano, donde decenas de niños esperan a los Magos de Oriente.</w:t>
      </w:r>
    </w:p>
    <w:p w14:paraId="3332A86F" w14:textId="20285CDC" w:rsidR="00EE3280" w:rsidRDefault="00EE3280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 w:rsidRPr="002C55C1">
        <w:rPr>
          <w:rFonts w:ascii="Saira" w:hAnsi="Saira"/>
          <w:color w:val="002060"/>
        </w:rPr>
        <w:t>Posteriormente, se desplazarán a los tronos instalados en la Plaza de Andalucía donde los Reyes Magos repartirán los regalos entre los niños de la estación</w:t>
      </w:r>
      <w:r w:rsidR="002C55C1">
        <w:rPr>
          <w:rFonts w:ascii="Saira" w:hAnsi="Saira"/>
          <w:color w:val="002060"/>
        </w:rPr>
        <w:t>.</w:t>
      </w:r>
    </w:p>
    <w:p w14:paraId="477F2BB4" w14:textId="7E32063F" w:rsidR="00701B05" w:rsidRPr="002C55C1" w:rsidRDefault="00701B05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>Este sábado no habrá esquí nocturno al estar la pista</w:t>
      </w:r>
      <w:r w:rsidR="00B76DB3">
        <w:rPr>
          <w:rFonts w:ascii="Saira" w:hAnsi="Saira"/>
          <w:color w:val="002060"/>
        </w:rPr>
        <w:t xml:space="preserve"> de El Río</w:t>
      </w:r>
      <w:r>
        <w:rPr>
          <w:rFonts w:ascii="Saira" w:hAnsi="Saira"/>
          <w:color w:val="002060"/>
        </w:rPr>
        <w:t xml:space="preserve"> dedicada a la Cabalgata de Reyes Magos.</w:t>
      </w:r>
    </w:p>
    <w:p w14:paraId="2ACAD0A6" w14:textId="77777777" w:rsidR="00EE3280" w:rsidRPr="002C55C1" w:rsidRDefault="00EE3280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  <w:bookmarkStart w:id="0" w:name="_GoBack"/>
      <w:bookmarkEnd w:id="0"/>
    </w:p>
    <w:p w14:paraId="5E4DD536" w14:textId="77777777" w:rsidR="00410312" w:rsidRPr="002C55C1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7AF9B75F" w14:textId="77777777" w:rsidR="00410312" w:rsidRPr="002C55C1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6E6C23E7" w14:textId="77777777" w:rsidR="00410312" w:rsidRPr="002C55C1" w:rsidRDefault="00410312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p w14:paraId="08C6DDDE" w14:textId="03FAC98B" w:rsidR="005402F3" w:rsidRPr="002C55C1" w:rsidRDefault="005402F3" w:rsidP="00FD4369">
      <w:pPr>
        <w:spacing w:after="0" w:line="240" w:lineRule="auto"/>
        <w:ind w:firstLine="348"/>
        <w:jc w:val="both"/>
        <w:rPr>
          <w:rFonts w:ascii="Saira" w:hAnsi="Saira"/>
          <w:color w:val="002060"/>
        </w:rPr>
      </w:pPr>
    </w:p>
    <w:sectPr w:rsidR="005402F3" w:rsidRPr="002C55C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95E5" w14:textId="77777777" w:rsidR="00F35BA8" w:rsidRDefault="00F35BA8" w:rsidP="00AF6EA5">
      <w:pPr>
        <w:spacing w:after="0" w:line="240" w:lineRule="auto"/>
      </w:pPr>
      <w:r>
        <w:separator/>
      </w:r>
    </w:p>
  </w:endnote>
  <w:endnote w:type="continuationSeparator" w:id="0">
    <w:p w14:paraId="285F53E8" w14:textId="77777777" w:rsidR="00F35BA8" w:rsidRDefault="00F35BA8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C7F3" w14:textId="77777777" w:rsidR="00F35BA8" w:rsidRDefault="00F35BA8" w:rsidP="00AF6EA5">
      <w:pPr>
        <w:spacing w:after="0" w:line="240" w:lineRule="auto"/>
      </w:pPr>
      <w:r>
        <w:separator/>
      </w:r>
    </w:p>
  </w:footnote>
  <w:footnote w:type="continuationSeparator" w:id="0">
    <w:p w14:paraId="39B2AD37" w14:textId="77777777" w:rsidR="00F35BA8" w:rsidRDefault="00F35BA8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9"/>
  </w:num>
  <w:num w:numId="6">
    <w:abstractNumId w:val="0"/>
  </w:num>
  <w:num w:numId="7">
    <w:abstractNumId w:val="20"/>
  </w:num>
  <w:num w:numId="8">
    <w:abstractNumId w:val="10"/>
  </w:num>
  <w:num w:numId="9">
    <w:abstractNumId w:val="15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9"/>
  </w:num>
  <w:num w:numId="15">
    <w:abstractNumId w:val="14"/>
  </w:num>
  <w:num w:numId="16">
    <w:abstractNumId w:val="21"/>
  </w:num>
  <w:num w:numId="17">
    <w:abstractNumId w:val="2"/>
  </w:num>
  <w:num w:numId="18">
    <w:abstractNumId w:val="16"/>
  </w:num>
  <w:num w:numId="19">
    <w:abstractNumId w:val="11"/>
  </w:num>
  <w:num w:numId="20">
    <w:abstractNumId w:val="6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329BC"/>
    <w:rsid w:val="0014462E"/>
    <w:rsid w:val="00144A6F"/>
    <w:rsid w:val="00177008"/>
    <w:rsid w:val="001D020E"/>
    <w:rsid w:val="001D0900"/>
    <w:rsid w:val="001D2281"/>
    <w:rsid w:val="001F7118"/>
    <w:rsid w:val="001F7509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55C1"/>
    <w:rsid w:val="002C6156"/>
    <w:rsid w:val="002D12F3"/>
    <w:rsid w:val="002E20BF"/>
    <w:rsid w:val="002F086F"/>
    <w:rsid w:val="002F2EF5"/>
    <w:rsid w:val="0030349D"/>
    <w:rsid w:val="0030360C"/>
    <w:rsid w:val="0030494C"/>
    <w:rsid w:val="00305979"/>
    <w:rsid w:val="00324136"/>
    <w:rsid w:val="00336521"/>
    <w:rsid w:val="00337CF1"/>
    <w:rsid w:val="00374196"/>
    <w:rsid w:val="003B5593"/>
    <w:rsid w:val="003C5E32"/>
    <w:rsid w:val="003D335B"/>
    <w:rsid w:val="003F61A3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86007"/>
    <w:rsid w:val="00497398"/>
    <w:rsid w:val="004B3621"/>
    <w:rsid w:val="004B5BC0"/>
    <w:rsid w:val="004B6428"/>
    <w:rsid w:val="004E5287"/>
    <w:rsid w:val="005078B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73B68"/>
    <w:rsid w:val="00695241"/>
    <w:rsid w:val="006A3B4C"/>
    <w:rsid w:val="006A7C36"/>
    <w:rsid w:val="006E754A"/>
    <w:rsid w:val="00701B05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B77"/>
    <w:rsid w:val="0084668E"/>
    <w:rsid w:val="00872BC8"/>
    <w:rsid w:val="008A553C"/>
    <w:rsid w:val="008A6B61"/>
    <w:rsid w:val="008B3097"/>
    <w:rsid w:val="008B5C2B"/>
    <w:rsid w:val="008C09BA"/>
    <w:rsid w:val="008D2AC2"/>
    <w:rsid w:val="008E4964"/>
    <w:rsid w:val="00911A91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74D73"/>
    <w:rsid w:val="00A811F2"/>
    <w:rsid w:val="00AA17CE"/>
    <w:rsid w:val="00AA2BA2"/>
    <w:rsid w:val="00AC5ABB"/>
    <w:rsid w:val="00AD2FD4"/>
    <w:rsid w:val="00AD492E"/>
    <w:rsid w:val="00AF10D0"/>
    <w:rsid w:val="00AF3435"/>
    <w:rsid w:val="00AF6EA5"/>
    <w:rsid w:val="00B14731"/>
    <w:rsid w:val="00B33A2E"/>
    <w:rsid w:val="00B5197C"/>
    <w:rsid w:val="00B53436"/>
    <w:rsid w:val="00B75251"/>
    <w:rsid w:val="00B76DB3"/>
    <w:rsid w:val="00B9099F"/>
    <w:rsid w:val="00B91FD4"/>
    <w:rsid w:val="00B96010"/>
    <w:rsid w:val="00B96B1A"/>
    <w:rsid w:val="00C05E84"/>
    <w:rsid w:val="00C53DA7"/>
    <w:rsid w:val="00C608A5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5084"/>
    <w:rsid w:val="00D47D9A"/>
    <w:rsid w:val="00D52980"/>
    <w:rsid w:val="00D55DD3"/>
    <w:rsid w:val="00D57F85"/>
    <w:rsid w:val="00D86F32"/>
    <w:rsid w:val="00D911CB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E2E46"/>
    <w:rsid w:val="00EE3280"/>
    <w:rsid w:val="00EE3535"/>
    <w:rsid w:val="00EF55F3"/>
    <w:rsid w:val="00F02D86"/>
    <w:rsid w:val="00F04CB1"/>
    <w:rsid w:val="00F07C10"/>
    <w:rsid w:val="00F239BF"/>
    <w:rsid w:val="00F35BA8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E3CF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4</cp:revision>
  <cp:lastPrinted>2017-10-16T08:44:00Z</cp:lastPrinted>
  <dcterms:created xsi:type="dcterms:W3CDTF">2019-01-03T12:39:00Z</dcterms:created>
  <dcterms:modified xsi:type="dcterms:W3CDTF">2019-01-03T14:03:00Z</dcterms:modified>
</cp:coreProperties>
</file>