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C31D" w14:textId="77777777" w:rsidR="00915298" w:rsidRDefault="00915298" w:rsidP="002C6156">
      <w:pPr>
        <w:pStyle w:val="Sinespaciado"/>
        <w:rPr>
          <w:rFonts w:ascii="Saira" w:hAnsi="Saira"/>
          <w:color w:val="002060"/>
          <w:sz w:val="28"/>
          <w:szCs w:val="28"/>
          <w:u w:val="single"/>
        </w:rPr>
      </w:pPr>
    </w:p>
    <w:p w14:paraId="2280A5EF" w14:textId="77777777" w:rsidR="005A0B0D" w:rsidRDefault="00181B28" w:rsidP="0091529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 w:rsidRPr="005A0B0D">
        <w:rPr>
          <w:rFonts w:ascii="Saira" w:hAnsi="Saira"/>
          <w:b/>
          <w:color w:val="002060"/>
          <w:sz w:val="32"/>
          <w:szCs w:val="32"/>
        </w:rPr>
        <w:t>El Kilómetro Vertical, con nieve en</w:t>
      </w:r>
      <w:r w:rsidR="005A0B0D" w:rsidRPr="005A0B0D">
        <w:rPr>
          <w:rFonts w:ascii="Saira" w:hAnsi="Saira"/>
          <w:b/>
          <w:color w:val="002060"/>
          <w:sz w:val="32"/>
          <w:szCs w:val="32"/>
        </w:rPr>
        <w:t xml:space="preserve"> el último tramo, </w:t>
      </w:r>
    </w:p>
    <w:p w14:paraId="715A6C38" w14:textId="548C3957" w:rsidR="00F07C10" w:rsidRPr="005A0B0D" w:rsidRDefault="005A0B0D" w:rsidP="0091529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 w:rsidRPr="005A0B0D">
        <w:rPr>
          <w:rFonts w:ascii="Saira" w:hAnsi="Saira"/>
          <w:b/>
          <w:color w:val="002060"/>
          <w:sz w:val="32"/>
          <w:szCs w:val="32"/>
        </w:rPr>
        <w:t>abre el domingo el programa deportivo del verano</w:t>
      </w:r>
    </w:p>
    <w:p w14:paraId="01ECC5E7" w14:textId="77777777" w:rsidR="00915298" w:rsidRPr="00915298" w:rsidRDefault="00915298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2D0A79A9" w14:textId="7B1D93E8" w:rsidR="00F07C10" w:rsidRDefault="005A0B0D" w:rsidP="005A0B0D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La organización valora medidas de seguridad para el muro de </w:t>
      </w:r>
      <w:r w:rsidR="009A4A50">
        <w:rPr>
          <w:rFonts w:ascii="Saira" w:hAnsi="Saira"/>
          <w:color w:val="002060"/>
        </w:rPr>
        <w:t xml:space="preserve">nieve de </w:t>
      </w:r>
      <w:r>
        <w:rPr>
          <w:rFonts w:ascii="Saira" w:hAnsi="Saira"/>
          <w:color w:val="002060"/>
        </w:rPr>
        <w:t xml:space="preserve">final de la carrera, a 3.000 metros de altitud </w:t>
      </w:r>
    </w:p>
    <w:p w14:paraId="71EB129D" w14:textId="77777777" w:rsidR="005A0B0D" w:rsidRPr="005A0B0D" w:rsidRDefault="005A0B0D" w:rsidP="005A0B0D">
      <w:pPr>
        <w:spacing w:after="0" w:line="240" w:lineRule="auto"/>
        <w:rPr>
          <w:rFonts w:ascii="Saira" w:hAnsi="Saira"/>
          <w:color w:val="002060"/>
        </w:rPr>
      </w:pPr>
    </w:p>
    <w:p w14:paraId="0158932C" w14:textId="6B35313A" w:rsidR="00F07C10" w:rsidRDefault="005A0B0D" w:rsidP="00FC51D7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 w:rsidRPr="005A0B0D">
        <w:rPr>
          <w:rFonts w:ascii="Saira" w:hAnsi="Saira"/>
          <w:color w:val="002060"/>
        </w:rPr>
        <w:t xml:space="preserve">El granadino Nico Molina, campeón del mundo </w:t>
      </w:r>
      <w:r w:rsidR="001B437D">
        <w:rPr>
          <w:rFonts w:ascii="Saira" w:hAnsi="Saira"/>
          <w:color w:val="002060"/>
        </w:rPr>
        <w:t>cadete</w:t>
      </w:r>
      <w:r w:rsidRPr="005A0B0D">
        <w:rPr>
          <w:rFonts w:ascii="Saira" w:hAnsi="Saira"/>
          <w:color w:val="002060"/>
        </w:rPr>
        <w:t xml:space="preserve"> de la modalidad</w:t>
      </w:r>
      <w:r>
        <w:rPr>
          <w:rFonts w:ascii="Saira" w:hAnsi="Saira"/>
          <w:color w:val="002060"/>
        </w:rPr>
        <w:t>, favorito a la victoria en una carrera en la que volverá a participar el equipo español de natación con Mireia Belmonte.</w:t>
      </w:r>
    </w:p>
    <w:p w14:paraId="1887516B" w14:textId="6E67214B" w:rsidR="005A0B0D" w:rsidRPr="005A0B0D" w:rsidRDefault="005A0B0D" w:rsidP="005A0B0D">
      <w:pPr>
        <w:spacing w:after="0" w:line="240" w:lineRule="auto"/>
        <w:rPr>
          <w:rFonts w:ascii="Saira" w:hAnsi="Saira"/>
          <w:color w:val="002060"/>
        </w:rPr>
      </w:pPr>
    </w:p>
    <w:p w14:paraId="056E8F85" w14:textId="29A0C981" w:rsidR="005A0B0D" w:rsidRPr="009A4A50" w:rsidRDefault="005A0B0D" w:rsidP="009A4A50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Un ciclo de conferencias sobre c</w:t>
      </w:r>
      <w:r w:rsidR="001B437D">
        <w:rPr>
          <w:rFonts w:ascii="Saira" w:hAnsi="Saira"/>
          <w:color w:val="002060"/>
        </w:rPr>
        <w:t>arreras por montaña completa</w:t>
      </w:r>
      <w:r>
        <w:rPr>
          <w:rFonts w:ascii="Saira" w:hAnsi="Saira"/>
          <w:color w:val="002060"/>
        </w:rPr>
        <w:t xml:space="preserve"> la programación del Mountain Festival</w:t>
      </w:r>
    </w:p>
    <w:p w14:paraId="2CC4654A" w14:textId="77777777" w:rsidR="005A0B0D" w:rsidRPr="005A0B0D" w:rsidRDefault="005A0B0D" w:rsidP="005A0B0D">
      <w:pPr>
        <w:spacing w:after="0" w:line="240" w:lineRule="auto"/>
        <w:rPr>
          <w:rFonts w:ascii="Saira" w:hAnsi="Saira"/>
          <w:color w:val="002060"/>
        </w:rPr>
      </w:pPr>
    </w:p>
    <w:p w14:paraId="1C7F62AC" w14:textId="0E8675FB" w:rsidR="005A0B0D" w:rsidRDefault="005A0B0D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Sierra Nevada abrirá este </w:t>
      </w:r>
      <w:r w:rsidR="001B437D">
        <w:rPr>
          <w:rFonts w:ascii="Saira" w:hAnsi="Saira"/>
          <w:color w:val="002060"/>
          <w:sz w:val="20"/>
          <w:szCs w:val="20"/>
        </w:rPr>
        <w:t>domingo 1 de julio el programa deportivo del verano 2018 con la disputa del Kilómetro Vertical, un clásico en el calendario estival de la estación, que en su IX edición discurrirá</w:t>
      </w:r>
      <w:r w:rsidR="00922E66">
        <w:rPr>
          <w:rFonts w:ascii="Saira" w:hAnsi="Saira"/>
          <w:color w:val="002060"/>
          <w:sz w:val="20"/>
          <w:szCs w:val="20"/>
        </w:rPr>
        <w:t xml:space="preserve"> en su tramo final</w:t>
      </w:r>
      <w:r w:rsidR="001B437D">
        <w:rPr>
          <w:rFonts w:ascii="Saira" w:hAnsi="Saira"/>
          <w:color w:val="002060"/>
          <w:sz w:val="20"/>
          <w:szCs w:val="20"/>
        </w:rPr>
        <w:t xml:space="preserve"> por una pared de nieve, cuando los corredores alcancen los 3.000 metros de altitud.</w:t>
      </w:r>
    </w:p>
    <w:p w14:paraId="381D88BD" w14:textId="16B30FE9" w:rsidR="00F537D6" w:rsidRDefault="001B437D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Kilómetro Vertical</w:t>
      </w:r>
      <w:r w:rsidR="009A4A50">
        <w:rPr>
          <w:rFonts w:ascii="Saira" w:hAnsi="Saira"/>
          <w:color w:val="002060"/>
          <w:sz w:val="20"/>
          <w:szCs w:val="20"/>
        </w:rPr>
        <w:t>, que será campeonato</w:t>
      </w:r>
      <w:r>
        <w:rPr>
          <w:rFonts w:ascii="Saira" w:hAnsi="Saira"/>
          <w:color w:val="002060"/>
          <w:sz w:val="20"/>
          <w:szCs w:val="20"/>
        </w:rPr>
        <w:t xml:space="preserve"> </w:t>
      </w:r>
      <w:r w:rsidR="009A4A50">
        <w:rPr>
          <w:rFonts w:ascii="Saira" w:hAnsi="Saira"/>
          <w:color w:val="002060"/>
          <w:sz w:val="20"/>
          <w:szCs w:val="20"/>
        </w:rPr>
        <w:t xml:space="preserve">de Andalucía de la modalidad, </w:t>
      </w:r>
      <w:r w:rsidR="00F537D6">
        <w:rPr>
          <w:rFonts w:ascii="Saira" w:hAnsi="Saira"/>
          <w:color w:val="002060"/>
          <w:sz w:val="20"/>
          <w:szCs w:val="20"/>
        </w:rPr>
        <w:t>constituye el apartado deportivo</w:t>
      </w:r>
      <w:r w:rsidR="00922E66">
        <w:rPr>
          <w:rFonts w:ascii="Saira" w:hAnsi="Saira"/>
          <w:color w:val="002060"/>
          <w:sz w:val="20"/>
          <w:szCs w:val="20"/>
        </w:rPr>
        <w:t xml:space="preserve"> del IX Mountain Festival que este verano vendrá complementado por el I Simposio de Carreras por Montaña en el que en la jornada del sábado 30 de junio </w:t>
      </w:r>
      <w:r w:rsidR="009A4A50">
        <w:rPr>
          <w:rFonts w:ascii="Saira" w:hAnsi="Saira"/>
          <w:color w:val="002060"/>
          <w:sz w:val="20"/>
          <w:szCs w:val="20"/>
        </w:rPr>
        <w:t xml:space="preserve">(cine Telecabina, </w:t>
      </w:r>
      <w:proofErr w:type="spellStart"/>
      <w:r w:rsidR="009A4A50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="009A4A50">
        <w:rPr>
          <w:rFonts w:ascii="Saira" w:hAnsi="Saira"/>
          <w:color w:val="002060"/>
          <w:sz w:val="20"/>
          <w:szCs w:val="20"/>
        </w:rPr>
        <w:t xml:space="preserve">-Sierra Nevada) </w:t>
      </w:r>
      <w:r w:rsidR="00922E66">
        <w:rPr>
          <w:rFonts w:ascii="Saira" w:hAnsi="Saira"/>
          <w:color w:val="002060"/>
          <w:sz w:val="20"/>
          <w:szCs w:val="20"/>
        </w:rPr>
        <w:t xml:space="preserve">participarán destacados deportistas y técnicos en la disciplina. </w:t>
      </w:r>
    </w:p>
    <w:p w14:paraId="7EBC4756" w14:textId="4205D05D" w:rsidR="00922E66" w:rsidRDefault="009A4A50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La carrera, presentada</w:t>
      </w:r>
      <w:r w:rsidR="00922E66">
        <w:rPr>
          <w:rFonts w:ascii="Saira" w:hAnsi="Saira"/>
          <w:color w:val="002060"/>
          <w:sz w:val="20"/>
          <w:szCs w:val="20"/>
        </w:rPr>
        <w:t xml:space="preserve"> hoy por la consejera delegada de </w:t>
      </w:r>
      <w:proofErr w:type="spellStart"/>
      <w:r w:rsidR="00922E66">
        <w:rPr>
          <w:rFonts w:ascii="Saira" w:hAnsi="Saira"/>
          <w:color w:val="002060"/>
          <w:sz w:val="20"/>
          <w:szCs w:val="20"/>
        </w:rPr>
        <w:t>Cetursa</w:t>
      </w:r>
      <w:proofErr w:type="spellEnd"/>
      <w:r w:rsidR="00922E66">
        <w:rPr>
          <w:rFonts w:ascii="Saira" w:hAnsi="Saira"/>
          <w:color w:val="002060"/>
          <w:sz w:val="20"/>
          <w:szCs w:val="20"/>
        </w:rPr>
        <w:t xml:space="preserve"> Sierra Nevada, María José López, y el director técnico de la prueba, Rogelio Macías (Club Alpino Benalmádena), </w:t>
      </w:r>
      <w:r>
        <w:rPr>
          <w:rFonts w:ascii="Saira" w:hAnsi="Saira"/>
          <w:color w:val="002060"/>
          <w:sz w:val="20"/>
          <w:szCs w:val="20"/>
        </w:rPr>
        <w:t>arrancará el domingo a las 10.00 con la salida de la primera tanda de 50 corredores.</w:t>
      </w:r>
    </w:p>
    <w:p w14:paraId="7417598C" w14:textId="185F1283" w:rsidR="009A4A50" w:rsidRDefault="009A4A50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 zona de llegada, tras 4,9 kilómetros lineales y 1.000 metros de desnivel, se situará en la antigua carretera del Veleta, cerca de la estación superior del telesilla </w:t>
      </w:r>
      <w:proofErr w:type="spellStart"/>
      <w:r>
        <w:rPr>
          <w:rFonts w:ascii="Saira" w:hAnsi="Saira"/>
          <w:color w:val="002060"/>
          <w:sz w:val="20"/>
          <w:szCs w:val="20"/>
        </w:rPr>
        <w:t>Stadium</w:t>
      </w:r>
      <w:proofErr w:type="spellEnd"/>
      <w:r>
        <w:rPr>
          <w:rFonts w:ascii="Saira" w:hAnsi="Saira"/>
          <w:color w:val="002060"/>
          <w:sz w:val="20"/>
          <w:szCs w:val="20"/>
        </w:rPr>
        <w:t>, en un tramo en el que la organización planteará a los jueces medidas adicionales de seguridad (escalones en nieve y cuerdas) para asegurar que los corredores alcanzan la meta sin incidencias.</w:t>
      </w:r>
    </w:p>
    <w:p w14:paraId="1255EB5B" w14:textId="15D056AF" w:rsidR="009A4A50" w:rsidRDefault="009A4A50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director técnico de la prueba</w:t>
      </w:r>
      <w:r w:rsidR="003248A7">
        <w:rPr>
          <w:rFonts w:ascii="Saira" w:hAnsi="Saira"/>
          <w:color w:val="002060"/>
          <w:sz w:val="20"/>
          <w:szCs w:val="20"/>
        </w:rPr>
        <w:t xml:space="preserve"> -evento que será retransmitido en directo-</w:t>
      </w:r>
      <w:r>
        <w:rPr>
          <w:rFonts w:ascii="Saira" w:hAnsi="Saira"/>
          <w:color w:val="002060"/>
          <w:sz w:val="20"/>
          <w:szCs w:val="20"/>
        </w:rPr>
        <w:t xml:space="preserve"> informó durante la presentación del evento que el Kilómetro Vertical de Sierra Nevada va a ser homologado por </w:t>
      </w:r>
      <w:r>
        <w:rPr>
          <w:rFonts w:ascii="Saira" w:hAnsi="Saira"/>
          <w:color w:val="002060"/>
          <w:sz w:val="20"/>
          <w:szCs w:val="20"/>
        </w:rPr>
        <w:lastRenderedPageBreak/>
        <w:t>parte de la federación española, con lo cual a partir de la próxima edición podrá albergar competiciones oficiales nacionales.</w:t>
      </w:r>
    </w:p>
    <w:p w14:paraId="498360B7" w14:textId="40424BEE" w:rsidR="003248A7" w:rsidRDefault="003248A7" w:rsidP="005A0B0D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Una de las grandes promesas españolas de las carreras por montaña, el granadino de </w:t>
      </w:r>
      <w:proofErr w:type="spellStart"/>
      <w:r>
        <w:rPr>
          <w:rFonts w:ascii="Saira" w:hAnsi="Saira"/>
          <w:color w:val="002060"/>
          <w:sz w:val="20"/>
          <w:szCs w:val="20"/>
        </w:rPr>
        <w:t>Dúrcal</w:t>
      </w:r>
      <w:proofErr w:type="spellEnd"/>
      <w:r>
        <w:rPr>
          <w:rFonts w:ascii="Saira" w:hAnsi="Saira"/>
          <w:color w:val="002060"/>
          <w:sz w:val="20"/>
          <w:szCs w:val="20"/>
        </w:rPr>
        <w:t>, Nico Molina, es, pese a su edad, uno de los favoritos a la victoria. Aunque ya en edad junior, Molina es actual campeón del mundo cadena de Kilómetro Vertical. A la prueba, como es habitual en las últimas ediciones, se unirá el equipo nacional de natación con Mireia Belmonte al frente.</w:t>
      </w:r>
    </w:p>
    <w:p w14:paraId="61731549" w14:textId="5972A252" w:rsidR="003248A7" w:rsidRPr="003248A7" w:rsidRDefault="003248A7" w:rsidP="003248A7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Por su parte, la consejera delegada de </w:t>
      </w:r>
      <w:proofErr w:type="spellStart"/>
      <w:r>
        <w:rPr>
          <w:rFonts w:ascii="Saira" w:hAnsi="Saira"/>
          <w:color w:val="002060"/>
          <w:sz w:val="20"/>
          <w:szCs w:val="20"/>
        </w:rPr>
        <w:t>Cetursa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Sierra Nevada, María José López, subrayó la importancia del Mountain Festival para la programación de Sierra Nevada en verano y para la promoción de las carreras por montaña en un “entorno excepcional”.</w:t>
      </w:r>
    </w:p>
    <w:p w14:paraId="23DBD46A" w14:textId="4C2C94D9" w:rsidR="003248A7" w:rsidRPr="003248A7" w:rsidRDefault="003248A7" w:rsidP="003248A7">
      <w:pPr>
        <w:jc w:val="center"/>
        <w:rPr>
          <w:rFonts w:ascii="Saira" w:hAnsi="Saira"/>
          <w:b/>
          <w:color w:val="002060"/>
          <w:sz w:val="20"/>
          <w:szCs w:val="20"/>
          <w:u w:val="single"/>
        </w:rPr>
      </w:pPr>
      <w:r w:rsidRPr="003248A7">
        <w:rPr>
          <w:rFonts w:ascii="Saira" w:hAnsi="Saira"/>
          <w:b/>
          <w:color w:val="002060"/>
          <w:sz w:val="20"/>
          <w:szCs w:val="20"/>
          <w:u w:val="single"/>
        </w:rPr>
        <w:t>PROGRAMA IX MOUNTAIN FESTIVAL SIERRA NEVADA</w:t>
      </w:r>
    </w:p>
    <w:p w14:paraId="56DCD0D9" w14:textId="77777777" w:rsidR="003248A7" w:rsidRPr="003248A7" w:rsidRDefault="003248A7" w:rsidP="003248A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bCs/>
          <w:color w:val="002060"/>
          <w:sz w:val="20"/>
          <w:szCs w:val="20"/>
          <w:u w:val="single"/>
        </w:rPr>
        <w:t>SÁBADO 30 de JUNIO DE 2018</w:t>
      </w:r>
    </w:p>
    <w:p w14:paraId="21879702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10:30 a 11:30 H.: 1ª Conferencia: Javier Argüelles, Especialista en Biomecánica y Análisis del Rendimiento del CSD en el CAR Sierra Nevada: “El trabajo y entrenamiento de la Fuerza en las Carreras por Montaña”.</w:t>
      </w:r>
    </w:p>
    <w:p w14:paraId="69B8F86C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11:30 a 12:30 H.: José Pino, Asesor Técnico del Espacio Natural de Sierra Nevada “Actividades deportivas en los espacios naturales. Seguimiento y evaluación en el Espacio Natural de Sierra Nevada”</w:t>
      </w:r>
    </w:p>
    <w:p w14:paraId="49FC29EE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16:30 a 17:30 H.: Nacho Martínez, Universidad de Valencia, Departamento de Educación Física y Depo</w:t>
      </w:r>
      <w:bookmarkStart w:id="0" w:name="_GoBack"/>
      <w:bookmarkEnd w:id="0"/>
      <w:r w:rsidRPr="003248A7">
        <w:rPr>
          <w:rFonts w:ascii="Saira" w:hAnsi="Saira"/>
          <w:color w:val="002060"/>
          <w:sz w:val="20"/>
          <w:szCs w:val="20"/>
        </w:rPr>
        <w:t>rtiva: “Evaluación del entrenamiento específico en las Carreras por Montaña”</w:t>
      </w:r>
    </w:p>
    <w:p w14:paraId="69E16BB2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 xml:space="preserve">17:30 a 18:30 H.: Rafael Flores, Entrenador y conferenciante: “Claves del entrenamiento de </w:t>
      </w:r>
      <w:proofErr w:type="spellStart"/>
      <w:r w:rsidRPr="003248A7">
        <w:rPr>
          <w:rFonts w:ascii="Saira" w:hAnsi="Saira"/>
          <w:color w:val="002060"/>
          <w:sz w:val="20"/>
          <w:szCs w:val="20"/>
        </w:rPr>
        <w:t>Ragna</w:t>
      </w:r>
      <w:proofErr w:type="spellEnd"/>
      <w:r w:rsidRPr="003248A7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3248A7">
        <w:rPr>
          <w:rFonts w:ascii="Saira" w:hAnsi="Saira"/>
          <w:color w:val="002060"/>
          <w:sz w:val="20"/>
          <w:szCs w:val="20"/>
        </w:rPr>
        <w:t>Debats</w:t>
      </w:r>
      <w:proofErr w:type="spellEnd"/>
      <w:r w:rsidRPr="003248A7">
        <w:rPr>
          <w:rFonts w:ascii="Saira" w:hAnsi="Saira"/>
          <w:color w:val="002060"/>
          <w:sz w:val="20"/>
          <w:szCs w:val="20"/>
        </w:rPr>
        <w:t xml:space="preserve"> para su participación en los Campeonatos del Mundo 2018”.</w:t>
      </w:r>
    </w:p>
    <w:p w14:paraId="07ED7C83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18:30 a 19:30 H.: Mesa redonda con Noelia Camacho, Blanca María Serrano y Pedro Gámez: “Mujer y Alto Nivel en las Carreras por Montaña”</w:t>
      </w:r>
    </w:p>
    <w:p w14:paraId="3CCE4FD5" w14:textId="77777777" w:rsidR="003248A7" w:rsidRPr="003248A7" w:rsidRDefault="003248A7" w:rsidP="003248A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19:30 H.: Charla Técnica Kilómetro Vertical Sierra Nevada.</w:t>
      </w:r>
    </w:p>
    <w:p w14:paraId="51D97898" w14:textId="77777777" w:rsidR="003248A7" w:rsidRPr="003248A7" w:rsidRDefault="003248A7" w:rsidP="003248A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 </w:t>
      </w:r>
    </w:p>
    <w:p w14:paraId="1EF42D5F" w14:textId="77777777" w:rsidR="003248A7" w:rsidRPr="003248A7" w:rsidRDefault="003248A7" w:rsidP="003248A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 </w:t>
      </w:r>
    </w:p>
    <w:p w14:paraId="187D5A4C" w14:textId="77777777" w:rsidR="003248A7" w:rsidRPr="003248A7" w:rsidRDefault="003248A7" w:rsidP="003248A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b/>
          <w:bCs/>
          <w:color w:val="002060"/>
          <w:sz w:val="20"/>
          <w:szCs w:val="20"/>
        </w:rPr>
        <w:t>DOMINGO 1 DE JULIO DE 2018.</w:t>
      </w:r>
    </w:p>
    <w:p w14:paraId="1BFDE5B6" w14:textId="77777777" w:rsidR="003248A7" w:rsidRPr="003248A7" w:rsidRDefault="003248A7" w:rsidP="003248A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10:00: Salida Kilómetro Vertical Sierra Nevada.</w:t>
      </w:r>
    </w:p>
    <w:p w14:paraId="76623142" w14:textId="0F76B316" w:rsidR="003248A7" w:rsidRPr="003248A7" w:rsidRDefault="003248A7" w:rsidP="003248A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 w:rsidRPr="003248A7">
        <w:rPr>
          <w:rFonts w:ascii="Saira" w:hAnsi="Saira"/>
          <w:color w:val="002060"/>
          <w:sz w:val="20"/>
          <w:szCs w:val="20"/>
        </w:rPr>
        <w:t>13:00.: Entrega de premios y ceremonia de clausura del Sierra Nevada Mountain Festival 2018.</w:t>
      </w:r>
    </w:p>
    <w:p w14:paraId="3008AF62" w14:textId="77777777" w:rsidR="003248A7" w:rsidRPr="003248A7" w:rsidRDefault="003248A7" w:rsidP="003248A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p w14:paraId="508633DC" w14:textId="4A67AF85" w:rsidR="00F92E8E" w:rsidRPr="001B437D" w:rsidRDefault="00F92E8E" w:rsidP="005A0B0D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sectPr w:rsidR="00F92E8E" w:rsidRPr="001B437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6613" w14:textId="77777777" w:rsidR="00D10008" w:rsidRDefault="00D10008" w:rsidP="00AF6EA5">
      <w:pPr>
        <w:spacing w:after="0" w:line="240" w:lineRule="auto"/>
      </w:pPr>
      <w:r>
        <w:separator/>
      </w:r>
    </w:p>
  </w:endnote>
  <w:endnote w:type="continuationSeparator" w:id="0">
    <w:p w14:paraId="015EDE28" w14:textId="77777777" w:rsidR="00D10008" w:rsidRDefault="00D1000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6332" w14:textId="77777777" w:rsidR="00D10008" w:rsidRDefault="00D10008" w:rsidP="00AF6EA5">
      <w:pPr>
        <w:spacing w:after="0" w:line="240" w:lineRule="auto"/>
      </w:pPr>
      <w:r>
        <w:separator/>
      </w:r>
    </w:p>
  </w:footnote>
  <w:footnote w:type="continuationSeparator" w:id="0">
    <w:p w14:paraId="4AB2ED7E" w14:textId="77777777" w:rsidR="00D10008" w:rsidRDefault="00D1000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A6F"/>
    <w:rsid w:val="00177008"/>
    <w:rsid w:val="00181B28"/>
    <w:rsid w:val="001B437D"/>
    <w:rsid w:val="001D020E"/>
    <w:rsid w:val="001D0900"/>
    <w:rsid w:val="001D2281"/>
    <w:rsid w:val="001F7118"/>
    <w:rsid w:val="001F7509"/>
    <w:rsid w:val="0026036A"/>
    <w:rsid w:val="002632D8"/>
    <w:rsid w:val="00284FB5"/>
    <w:rsid w:val="00290D05"/>
    <w:rsid w:val="002915D9"/>
    <w:rsid w:val="002926C9"/>
    <w:rsid w:val="002B6A93"/>
    <w:rsid w:val="002C1F72"/>
    <w:rsid w:val="002C6156"/>
    <w:rsid w:val="002D12F3"/>
    <w:rsid w:val="002E20BF"/>
    <w:rsid w:val="002F086F"/>
    <w:rsid w:val="002F2EF5"/>
    <w:rsid w:val="0030360C"/>
    <w:rsid w:val="0030494C"/>
    <w:rsid w:val="00305979"/>
    <w:rsid w:val="00324136"/>
    <w:rsid w:val="003248A7"/>
    <w:rsid w:val="00336521"/>
    <w:rsid w:val="00337CF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6F5"/>
    <w:rsid w:val="005A0B0D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A4A50"/>
    <w:rsid w:val="009D78F2"/>
    <w:rsid w:val="00A026F3"/>
    <w:rsid w:val="00A23B82"/>
    <w:rsid w:val="00A3007D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A3614"/>
    <w:rsid w:val="00CA4E7F"/>
    <w:rsid w:val="00CD4127"/>
    <w:rsid w:val="00CD7747"/>
    <w:rsid w:val="00D10008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65415"/>
    <w:rsid w:val="00E66ACE"/>
    <w:rsid w:val="00E67E0C"/>
    <w:rsid w:val="00E81118"/>
    <w:rsid w:val="00E818F4"/>
    <w:rsid w:val="00E907E5"/>
    <w:rsid w:val="00EE2E46"/>
    <w:rsid w:val="00EF55F3"/>
    <w:rsid w:val="00F02D86"/>
    <w:rsid w:val="00F04CB1"/>
    <w:rsid w:val="00F07C10"/>
    <w:rsid w:val="00F239BF"/>
    <w:rsid w:val="00F51134"/>
    <w:rsid w:val="00F537D6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2018-06-22T12:46:00Z</dcterms:created>
  <dcterms:modified xsi:type="dcterms:W3CDTF">2018-06-22T12:46:00Z</dcterms:modified>
</cp:coreProperties>
</file>