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9B47" w14:textId="77777777" w:rsidR="00292C58" w:rsidRDefault="00292C58" w:rsidP="00292C58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01BD433D" w14:textId="592558B2" w:rsidR="00292C58" w:rsidRPr="00292C58" w:rsidRDefault="00B47ED4" w:rsidP="00292C58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292C58" w:rsidRPr="00292C58">
        <w:rPr>
          <w:rFonts w:ascii="Saira" w:hAnsi="Saira"/>
          <w:b/>
          <w:color w:val="C2007A"/>
          <w:sz w:val="32"/>
          <w:szCs w:val="32"/>
        </w:rPr>
        <w:t xml:space="preserve">lanza la campaña de primavera con </w:t>
      </w:r>
      <w:proofErr w:type="spellStart"/>
      <w:r w:rsidR="00292C58" w:rsidRPr="00292C58">
        <w:rPr>
          <w:rFonts w:ascii="Saira" w:hAnsi="Saira"/>
          <w:b/>
          <w:color w:val="C2007A"/>
          <w:sz w:val="32"/>
          <w:szCs w:val="32"/>
        </w:rPr>
        <w:t>forfaits</w:t>
      </w:r>
      <w:proofErr w:type="spellEnd"/>
      <w:r w:rsidR="00292C58" w:rsidRPr="00292C58">
        <w:rPr>
          <w:rFonts w:ascii="Saira" w:hAnsi="Saira"/>
          <w:b/>
          <w:color w:val="C2007A"/>
          <w:sz w:val="32"/>
          <w:szCs w:val="32"/>
        </w:rPr>
        <w:t xml:space="preserve"> desde 20 euros</w:t>
      </w:r>
    </w:p>
    <w:p w14:paraId="54C92498" w14:textId="77777777" w:rsidR="00292C58" w:rsidRPr="00292C58" w:rsidRDefault="00292C58" w:rsidP="00292C58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52BFDB27" w14:textId="2547382B" w:rsidR="00292C58" w:rsidRDefault="00292C58" w:rsidP="00292C58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1F3864"/>
        </w:rPr>
      </w:pPr>
      <w:r w:rsidRPr="00292C58">
        <w:rPr>
          <w:rFonts w:ascii="Saira" w:hAnsi="Saira"/>
          <w:b/>
          <w:color w:val="1F3864"/>
        </w:rPr>
        <w:t xml:space="preserve">Descuentos en todos los productos y alojamientos, ejes de la campaña de promoción de una 'nueva' temporada que arranca 9 de abril y acaba el 6 de mayo. </w:t>
      </w:r>
    </w:p>
    <w:p w14:paraId="38428AA9" w14:textId="77777777" w:rsidR="00292C58" w:rsidRDefault="00292C58" w:rsidP="00292C58">
      <w:pPr>
        <w:pStyle w:val="Prrafodelista"/>
        <w:spacing w:after="0" w:line="400" w:lineRule="atLeast"/>
        <w:jc w:val="both"/>
        <w:rPr>
          <w:rFonts w:ascii="Saira" w:hAnsi="Saira"/>
          <w:b/>
          <w:color w:val="1F3864"/>
        </w:rPr>
      </w:pPr>
    </w:p>
    <w:p w14:paraId="4CFF9E68" w14:textId="6BCE4258" w:rsidR="00292C58" w:rsidRDefault="00292C58" w:rsidP="00292C58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1F3864"/>
        </w:rPr>
      </w:pPr>
      <w:r w:rsidRPr="00292C58">
        <w:rPr>
          <w:rFonts w:ascii="Saira" w:hAnsi="Saira"/>
          <w:b/>
          <w:color w:val="1F3864"/>
        </w:rPr>
        <w:t xml:space="preserve">El festival de música electrónica </w:t>
      </w:r>
      <w:proofErr w:type="spellStart"/>
      <w:r w:rsidRPr="00292C58">
        <w:rPr>
          <w:rFonts w:ascii="Saira" w:hAnsi="Saira"/>
          <w:b/>
          <w:color w:val="1F3864"/>
        </w:rPr>
        <w:t>Sun</w:t>
      </w:r>
      <w:proofErr w:type="spellEnd"/>
      <w:r w:rsidRPr="00292C58">
        <w:rPr>
          <w:rFonts w:ascii="Saira" w:hAnsi="Saira"/>
          <w:b/>
          <w:color w:val="1F3864"/>
        </w:rPr>
        <w:t xml:space="preserve"> and Snow o los descensos retro y en bañador, actividades estrella para el último tercio de la temporada, con espesores de nieve de más de 4 metros.</w:t>
      </w:r>
    </w:p>
    <w:p w14:paraId="7DC4E9F0" w14:textId="77777777" w:rsidR="00292C58" w:rsidRPr="00292C58" w:rsidRDefault="00292C58" w:rsidP="00292C58">
      <w:pPr>
        <w:pStyle w:val="Prrafodelista"/>
        <w:rPr>
          <w:rFonts w:ascii="Saira" w:hAnsi="Saira"/>
          <w:b/>
          <w:color w:val="1F3864"/>
        </w:rPr>
      </w:pPr>
    </w:p>
    <w:p w14:paraId="438DC638" w14:textId="2605F11D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La estación invernal de Sierra Nevada ha presentado hoy la temporada de primavera 2018 con descuentos en todos los productos, entre ellos 3.000 forfait a 20 euros, y un amplio programa de actividades, con el festival de música electrónica </w:t>
      </w:r>
      <w:proofErr w:type="spellStart"/>
      <w:r w:rsidRPr="00292C58">
        <w:rPr>
          <w:rFonts w:ascii="Saira" w:hAnsi="Saira"/>
          <w:color w:val="1F3864"/>
        </w:rPr>
        <w:t>Sun</w:t>
      </w:r>
      <w:proofErr w:type="spellEnd"/>
      <w:r w:rsidRPr="00292C58">
        <w:rPr>
          <w:rFonts w:ascii="Saira" w:hAnsi="Saira"/>
          <w:color w:val="1F3864"/>
        </w:rPr>
        <w:t xml:space="preserve"> and Snow, y los descensos ‘retro’ y en bañador como citas más relevantes de una campaña que se extenderá hasta el 6 de mayo.</w:t>
      </w:r>
    </w:p>
    <w:p w14:paraId="0863F9EA" w14:textId="39BFE012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La campaña, con el lema “Esquía la primavera en Sierra Nevada”, irá acompañada de acciones promocionales en soportes digitales para dinamizar el tramo final de una temporada castigada por sucesivos </w:t>
      </w:r>
      <w:r>
        <w:rPr>
          <w:rFonts w:ascii="Saira" w:hAnsi="Saira"/>
          <w:color w:val="1F3864"/>
        </w:rPr>
        <w:t>temporales</w:t>
      </w:r>
      <w:r w:rsidRPr="00292C58">
        <w:rPr>
          <w:rFonts w:ascii="Saira" w:hAnsi="Saira"/>
          <w:color w:val="1F3864"/>
        </w:rPr>
        <w:t xml:space="preserve"> en días de máxima afluencia, pero que, como efecto positivo, han propiciado acumulaciones de nieve que superan los 4 metros de espesor en algunas zonas.</w:t>
      </w:r>
    </w:p>
    <w:p w14:paraId="3EA2FEB2" w14:textId="77777777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La temporada de primavera ha sido presentada por la delegada del Gobierno de la Junta de Andalucía, Sandra García; el delegado provincial de Cultura, Turismo y Deporte, Guillermo Quero, la consejera delegada de Cetursa Sierra Nevada, María José López, y el presidente de la Asociación de Empresarios de Sierra Nevada, Enrique de la Higuera.</w:t>
      </w:r>
    </w:p>
    <w:p w14:paraId="58C5E63A" w14:textId="77777777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“Esquía la primavera en Sierra Nevada” pone hoy a la venta los productos para ser usados desde el 9 de abril al 6 de mayo. Además de los 3.000 forfait a 20 euros, </w:t>
      </w:r>
      <w:r w:rsidRPr="00292C58">
        <w:rPr>
          <w:rFonts w:ascii="Saira" w:hAnsi="Saira"/>
          <w:color w:val="1F3864"/>
        </w:rPr>
        <w:lastRenderedPageBreak/>
        <w:t>la estación establece una tarifa plana de 25 euros para todos los socios de Sierra Nevada Club que hayan consumido sus recargas de 10, 15, 20 y 25 días.</w:t>
      </w:r>
    </w:p>
    <w:p w14:paraId="10578A29" w14:textId="5F6A8D14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El producto Aprende a Esquiar en </w:t>
      </w:r>
      <w:r>
        <w:rPr>
          <w:rFonts w:ascii="Saira" w:hAnsi="Saira"/>
          <w:color w:val="1F3864"/>
        </w:rPr>
        <w:t>p</w:t>
      </w:r>
      <w:r w:rsidRPr="00292C58">
        <w:rPr>
          <w:rFonts w:ascii="Saira" w:hAnsi="Saira"/>
          <w:color w:val="1F3864"/>
        </w:rPr>
        <w:t xml:space="preserve">rimavera permitirá por 35 euros disfrutar en fines de semana de un forfait restringido al área de Principiantes (alfombra de iniciación y telesillas Emile </w:t>
      </w:r>
      <w:proofErr w:type="spellStart"/>
      <w:r w:rsidRPr="00292C58">
        <w:rPr>
          <w:rFonts w:ascii="Saira" w:hAnsi="Saira"/>
          <w:color w:val="1F3864"/>
        </w:rPr>
        <w:t>Allais</w:t>
      </w:r>
      <w:proofErr w:type="spellEnd"/>
      <w:r w:rsidRPr="00292C58">
        <w:rPr>
          <w:rFonts w:ascii="Saira" w:hAnsi="Saira"/>
          <w:color w:val="1F3864"/>
        </w:rPr>
        <w:t xml:space="preserve"> o Borreguiles), material de esquí o snowboard, picnic y dos horas de clases.</w:t>
      </w:r>
    </w:p>
    <w:p w14:paraId="2872E241" w14:textId="77777777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Además, Sierra Nevada fijará un precio de 25 euros forfait para los profesionales de la nieve y titulares de forfait de temporada de otras estaciones que hayan cerrado y decidan continuar esquiando en la estación invernal granadina.</w:t>
      </w:r>
    </w:p>
    <w:p w14:paraId="7C1B5435" w14:textId="77777777" w:rsidR="00292C58" w:rsidRPr="00292C58" w:rsidRDefault="00292C58" w:rsidP="00292C58">
      <w:pPr>
        <w:spacing w:after="0" w:line="400" w:lineRule="atLeast"/>
        <w:ind w:firstLine="360"/>
        <w:jc w:val="both"/>
        <w:rPr>
          <w:rFonts w:ascii="Saira" w:hAnsi="Saira"/>
          <w:color w:val="1F3864"/>
        </w:rPr>
      </w:pPr>
      <w:bookmarkStart w:id="0" w:name="_GoBack"/>
      <w:bookmarkEnd w:id="0"/>
      <w:r w:rsidRPr="00292C58">
        <w:rPr>
          <w:rFonts w:ascii="Saira" w:hAnsi="Saira"/>
          <w:color w:val="1F3864"/>
        </w:rPr>
        <w:t xml:space="preserve">Entre los eventos que la estación ha programado para la temporada de primavera destaca la primera edición del festival de música electrónica </w:t>
      </w:r>
      <w:proofErr w:type="spellStart"/>
      <w:r w:rsidRPr="00292C58">
        <w:rPr>
          <w:rFonts w:ascii="Saira" w:hAnsi="Saira"/>
          <w:color w:val="1F3864"/>
        </w:rPr>
        <w:t>Sun</w:t>
      </w:r>
      <w:proofErr w:type="spellEnd"/>
      <w:r w:rsidRPr="00292C58">
        <w:rPr>
          <w:rFonts w:ascii="Saira" w:hAnsi="Saira"/>
          <w:color w:val="1F3864"/>
        </w:rPr>
        <w:t xml:space="preserve"> and Snow o los tradicionales descenso retro -en beneficio de la Asociación contra el Cáncer y que dará inicio a la Semana Telemark- o el descenso en Bañador, un clásico del calendario de Sierra Nevada que este año irá acompañado de un concurso de fotos en redes sociales.</w:t>
      </w:r>
    </w:p>
    <w:p w14:paraId="168770E8" w14:textId="77777777" w:rsid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</w:p>
    <w:p w14:paraId="248AA352" w14:textId="650340EE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b/>
          <w:color w:val="1F3864"/>
        </w:rPr>
      </w:pPr>
      <w:r w:rsidRPr="00292C58">
        <w:rPr>
          <w:rFonts w:ascii="Saira" w:hAnsi="Saira"/>
          <w:b/>
          <w:color w:val="1F3864"/>
        </w:rPr>
        <w:t>EVENTOS PRIMAVERA</w:t>
      </w:r>
    </w:p>
    <w:p w14:paraId="55E90CD3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Copa Movistar. Campeonato de España de Baches y de </w:t>
      </w:r>
      <w:proofErr w:type="spellStart"/>
      <w:r w:rsidRPr="00292C58">
        <w:rPr>
          <w:rFonts w:ascii="Saira" w:hAnsi="Saira"/>
          <w:color w:val="1F3864"/>
        </w:rPr>
        <w:t>Slope</w:t>
      </w:r>
      <w:proofErr w:type="spellEnd"/>
      <w:r w:rsidRPr="00292C58">
        <w:rPr>
          <w:rFonts w:ascii="Saira" w:hAnsi="Saira"/>
          <w:color w:val="1F3864"/>
        </w:rPr>
        <w:t xml:space="preserve"> Style (</w:t>
      </w:r>
      <w:proofErr w:type="spellStart"/>
      <w:r w:rsidRPr="00292C58">
        <w:rPr>
          <w:rFonts w:ascii="Saira" w:hAnsi="Saira"/>
          <w:color w:val="1F3864"/>
        </w:rPr>
        <w:t>freestyle</w:t>
      </w:r>
      <w:proofErr w:type="spellEnd"/>
      <w:r w:rsidRPr="00292C58">
        <w:rPr>
          <w:rFonts w:ascii="Saira" w:hAnsi="Saira"/>
          <w:color w:val="1F3864"/>
        </w:rPr>
        <w:t xml:space="preserve"> </w:t>
      </w:r>
      <w:proofErr w:type="spellStart"/>
      <w:r w:rsidRPr="00292C58">
        <w:rPr>
          <w:rFonts w:ascii="Saira" w:hAnsi="Saira"/>
          <w:color w:val="1F3864"/>
        </w:rPr>
        <w:t>ski</w:t>
      </w:r>
      <w:proofErr w:type="spellEnd"/>
      <w:r w:rsidRPr="00292C58">
        <w:rPr>
          <w:rFonts w:ascii="Saira" w:hAnsi="Saira"/>
          <w:color w:val="1F3864"/>
        </w:rPr>
        <w:t xml:space="preserve"> y snowboard). 30 marzo-1 abril</w:t>
      </w:r>
    </w:p>
    <w:p w14:paraId="689DDBAF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Campeonato de España Absoluto de Esquí Alpino. 2-4 abril</w:t>
      </w:r>
    </w:p>
    <w:p w14:paraId="0B01AB09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proofErr w:type="spellStart"/>
      <w:r w:rsidRPr="00292C58">
        <w:rPr>
          <w:rFonts w:ascii="Saira" w:hAnsi="Saira"/>
          <w:color w:val="1F3864"/>
        </w:rPr>
        <w:t>Salomon</w:t>
      </w:r>
      <w:proofErr w:type="spellEnd"/>
      <w:r w:rsidRPr="00292C58">
        <w:rPr>
          <w:rFonts w:ascii="Saira" w:hAnsi="Saira"/>
          <w:color w:val="1F3864"/>
        </w:rPr>
        <w:t xml:space="preserve"> </w:t>
      </w:r>
      <w:proofErr w:type="spellStart"/>
      <w:r w:rsidRPr="00292C58">
        <w:rPr>
          <w:rFonts w:ascii="Saira" w:hAnsi="Saira"/>
          <w:color w:val="1F3864"/>
        </w:rPr>
        <w:t>Challenge</w:t>
      </w:r>
      <w:proofErr w:type="spellEnd"/>
      <w:r w:rsidRPr="00292C58">
        <w:rPr>
          <w:rFonts w:ascii="Saira" w:hAnsi="Saira"/>
          <w:color w:val="1F3864"/>
        </w:rPr>
        <w:t xml:space="preserve"> </w:t>
      </w:r>
      <w:proofErr w:type="spellStart"/>
      <w:r w:rsidRPr="00292C58">
        <w:rPr>
          <w:rFonts w:ascii="Saira" w:hAnsi="Saira"/>
          <w:color w:val="1F3864"/>
        </w:rPr>
        <w:t>Quest</w:t>
      </w:r>
      <w:proofErr w:type="spellEnd"/>
      <w:r w:rsidRPr="00292C58">
        <w:rPr>
          <w:rFonts w:ascii="Saira" w:hAnsi="Saira"/>
          <w:color w:val="1F3864"/>
        </w:rPr>
        <w:t>. 7 de abril</w:t>
      </w:r>
    </w:p>
    <w:p w14:paraId="5A0B1F4E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Bajada Retro. 8 de abril.</w:t>
      </w:r>
    </w:p>
    <w:p w14:paraId="77BCE586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Semana Telemark. 9-15 de abril</w:t>
      </w:r>
    </w:p>
    <w:p w14:paraId="24BE3EFE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Festival Música </w:t>
      </w:r>
      <w:proofErr w:type="spellStart"/>
      <w:r w:rsidRPr="00292C58">
        <w:rPr>
          <w:rFonts w:ascii="Saira" w:hAnsi="Saira"/>
          <w:color w:val="1F3864"/>
        </w:rPr>
        <w:t>Sun</w:t>
      </w:r>
      <w:proofErr w:type="spellEnd"/>
      <w:r w:rsidRPr="00292C58">
        <w:rPr>
          <w:rFonts w:ascii="Saira" w:hAnsi="Saira"/>
          <w:color w:val="1F3864"/>
        </w:rPr>
        <w:t xml:space="preserve"> and Snow. 13, 14 y 15 abril</w:t>
      </w:r>
    </w:p>
    <w:p w14:paraId="31834CBF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XLIV Trofeo Veteranos Esquí Alpino. 14 y 15 de abril</w:t>
      </w:r>
    </w:p>
    <w:p w14:paraId="15241740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VI Trofeo </w:t>
      </w:r>
      <w:proofErr w:type="spellStart"/>
      <w:r w:rsidRPr="00292C58">
        <w:rPr>
          <w:rFonts w:ascii="Saira" w:hAnsi="Saira"/>
          <w:color w:val="1F3864"/>
        </w:rPr>
        <w:t>Asogaf</w:t>
      </w:r>
      <w:proofErr w:type="spellEnd"/>
      <w:r w:rsidRPr="00292C58">
        <w:rPr>
          <w:rFonts w:ascii="Saira" w:hAnsi="Saira"/>
          <w:color w:val="1F3864"/>
        </w:rPr>
        <w:t>. Baches. 14 de abril</w:t>
      </w:r>
    </w:p>
    <w:p w14:paraId="249CC041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>Bajada en Bañador. 21 de abril.</w:t>
      </w:r>
    </w:p>
    <w:p w14:paraId="2C883476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color w:val="1F3864"/>
        </w:rPr>
      </w:pPr>
      <w:r w:rsidRPr="00292C58">
        <w:rPr>
          <w:rFonts w:ascii="Saira" w:hAnsi="Saira"/>
          <w:color w:val="1F3864"/>
        </w:rPr>
        <w:t xml:space="preserve">Encuentros profesional nieve. 28 y 29 de abril. </w:t>
      </w:r>
    </w:p>
    <w:p w14:paraId="00516B36" w14:textId="77777777" w:rsidR="00292C58" w:rsidRPr="00292C58" w:rsidRDefault="00292C58" w:rsidP="00292C58">
      <w:pPr>
        <w:spacing w:after="0" w:line="400" w:lineRule="atLeast"/>
        <w:jc w:val="both"/>
        <w:rPr>
          <w:rFonts w:ascii="Saira" w:hAnsi="Saira"/>
          <w:b/>
          <w:color w:val="1F3864"/>
        </w:rPr>
      </w:pPr>
      <w:r w:rsidRPr="00292C58">
        <w:rPr>
          <w:rFonts w:ascii="Saira" w:hAnsi="Saira"/>
          <w:b/>
          <w:color w:val="1F3864"/>
        </w:rPr>
        <w:t xml:space="preserve">+ </w:t>
      </w:r>
      <w:proofErr w:type="spellStart"/>
      <w:r w:rsidRPr="00292C58">
        <w:rPr>
          <w:rFonts w:ascii="Saira" w:hAnsi="Saira"/>
          <w:b/>
          <w:color w:val="1F3864"/>
        </w:rPr>
        <w:t>info</w:t>
      </w:r>
      <w:proofErr w:type="spellEnd"/>
      <w:r w:rsidRPr="00292C58">
        <w:rPr>
          <w:rFonts w:ascii="Saira" w:hAnsi="Saira"/>
          <w:b/>
          <w:color w:val="1F3864"/>
        </w:rPr>
        <w:t xml:space="preserve"> y compra online: sierranevada.es/primavera</w:t>
      </w:r>
    </w:p>
    <w:sectPr w:rsidR="00292C58" w:rsidRPr="00292C5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02B8" w14:textId="77777777" w:rsidR="00F21255" w:rsidRDefault="00F21255" w:rsidP="00AF6EA5">
      <w:pPr>
        <w:spacing w:after="0" w:line="240" w:lineRule="auto"/>
      </w:pPr>
      <w:r>
        <w:separator/>
      </w:r>
    </w:p>
  </w:endnote>
  <w:endnote w:type="continuationSeparator" w:id="0">
    <w:p w14:paraId="7545D827" w14:textId="77777777" w:rsidR="00F21255" w:rsidRDefault="00F2125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BF75" w14:textId="77777777" w:rsidR="00F21255" w:rsidRDefault="00F21255" w:rsidP="00AF6EA5">
      <w:pPr>
        <w:spacing w:after="0" w:line="240" w:lineRule="auto"/>
      </w:pPr>
      <w:r>
        <w:separator/>
      </w:r>
    </w:p>
  </w:footnote>
  <w:footnote w:type="continuationSeparator" w:id="0">
    <w:p w14:paraId="561E684C" w14:textId="77777777" w:rsidR="00F21255" w:rsidRDefault="00F2125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CB3"/>
    <w:multiLevelType w:val="hybridMultilevel"/>
    <w:tmpl w:val="9A88C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F7509"/>
    <w:rsid w:val="0026541F"/>
    <w:rsid w:val="00292C58"/>
    <w:rsid w:val="00343264"/>
    <w:rsid w:val="00425CF1"/>
    <w:rsid w:val="00430314"/>
    <w:rsid w:val="004B6428"/>
    <w:rsid w:val="005F0B03"/>
    <w:rsid w:val="00624CE2"/>
    <w:rsid w:val="00625D3D"/>
    <w:rsid w:val="006A7C36"/>
    <w:rsid w:val="007577C9"/>
    <w:rsid w:val="00811501"/>
    <w:rsid w:val="0084668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F21255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2018-03-22T09:55:00Z</dcterms:created>
  <dcterms:modified xsi:type="dcterms:W3CDTF">2018-03-22T09:55:00Z</dcterms:modified>
</cp:coreProperties>
</file>