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CF11" w14:textId="31A419A7" w:rsidR="00E81B9E" w:rsidRPr="00017E1A" w:rsidRDefault="00E81B9E" w:rsidP="006E3E91">
      <w:pPr>
        <w:pStyle w:val="Sinespaciado"/>
        <w:jc w:val="center"/>
        <w:rPr>
          <w:rFonts w:ascii="Saira" w:hAnsi="Saira"/>
          <w:b/>
          <w:bCs/>
          <w:sz w:val="32"/>
          <w:szCs w:val="32"/>
        </w:rPr>
      </w:pPr>
      <w:r w:rsidRPr="00017E1A">
        <w:rPr>
          <w:rFonts w:ascii="Saira" w:hAnsi="Saira"/>
          <w:b/>
          <w:bCs/>
          <w:color w:val="BB05A0"/>
          <w:sz w:val="32"/>
          <w:szCs w:val="32"/>
        </w:rPr>
        <w:t xml:space="preserve">Sierra Nevada invierte 1,4 millones de euros </w:t>
      </w:r>
      <w:r w:rsidR="00017E1A" w:rsidRPr="00017E1A">
        <w:rPr>
          <w:rFonts w:ascii="Saira" w:hAnsi="Saira"/>
          <w:b/>
          <w:bCs/>
          <w:color w:val="BB05A0"/>
          <w:sz w:val="32"/>
          <w:szCs w:val="32"/>
        </w:rPr>
        <w:t xml:space="preserve">para </w:t>
      </w:r>
      <w:r w:rsidR="00F95805" w:rsidRPr="00017E1A">
        <w:rPr>
          <w:rFonts w:ascii="Saira" w:hAnsi="Saira"/>
          <w:b/>
          <w:bCs/>
          <w:color w:val="BB05A0"/>
          <w:sz w:val="32"/>
          <w:szCs w:val="32"/>
        </w:rPr>
        <w:t>la nueva temporada, que</w:t>
      </w:r>
      <w:r w:rsidRPr="00017E1A">
        <w:rPr>
          <w:rFonts w:ascii="Saira" w:hAnsi="Saira"/>
          <w:b/>
          <w:bCs/>
          <w:color w:val="BB05A0"/>
          <w:sz w:val="32"/>
          <w:szCs w:val="32"/>
        </w:rPr>
        <w:t xml:space="preserve"> rentabiliza el Mundial 2017</w:t>
      </w:r>
    </w:p>
    <w:p w14:paraId="2BCBD9AC" w14:textId="77777777" w:rsidR="00E81B9E" w:rsidRPr="00340687" w:rsidRDefault="00E81B9E" w:rsidP="00E81B9E">
      <w:pPr>
        <w:pStyle w:val="Sinespaciado"/>
        <w:jc w:val="center"/>
        <w:rPr>
          <w:rFonts w:ascii="Saira" w:hAnsi="Saira"/>
          <w:b/>
          <w:bCs/>
          <w:color w:val="BB05A0"/>
          <w:sz w:val="24"/>
          <w:szCs w:val="24"/>
        </w:rPr>
      </w:pPr>
    </w:p>
    <w:p w14:paraId="3869A0A9" w14:textId="2DDA5944" w:rsidR="003A60D5" w:rsidRPr="00340687" w:rsidRDefault="00E81B9E" w:rsidP="00E81B9E">
      <w:pPr>
        <w:pStyle w:val="Sinespaciado"/>
        <w:numPr>
          <w:ilvl w:val="0"/>
          <w:numId w:val="10"/>
        </w:numPr>
        <w:rPr>
          <w:rFonts w:ascii="Saira Medium" w:hAnsi="Saira Medium"/>
          <w:color w:val="00226A"/>
          <w:sz w:val="24"/>
          <w:szCs w:val="24"/>
        </w:rPr>
      </w:pPr>
      <w:r w:rsidRPr="00340687">
        <w:rPr>
          <w:rFonts w:ascii="Saira Medium" w:hAnsi="Saira Medium"/>
          <w:color w:val="00226A"/>
          <w:sz w:val="24"/>
          <w:szCs w:val="24"/>
        </w:rPr>
        <w:t>Nuevas</w:t>
      </w:r>
      <w:r w:rsidR="00FF7F9D" w:rsidRPr="00340687">
        <w:rPr>
          <w:rFonts w:ascii="Saira Medium" w:hAnsi="Saira Medium"/>
          <w:color w:val="00226A"/>
          <w:sz w:val="24"/>
          <w:szCs w:val="24"/>
        </w:rPr>
        <w:t xml:space="preserve"> máquinas </w:t>
      </w:r>
      <w:proofErr w:type="spellStart"/>
      <w:r w:rsidR="00FF7F9D" w:rsidRPr="00340687">
        <w:rPr>
          <w:rFonts w:ascii="Saira Medium" w:hAnsi="Saira Medium"/>
          <w:color w:val="00226A"/>
          <w:sz w:val="24"/>
          <w:szCs w:val="24"/>
        </w:rPr>
        <w:t>pisapistas</w:t>
      </w:r>
      <w:proofErr w:type="spellEnd"/>
      <w:r w:rsidR="00FF7F9D" w:rsidRPr="00340687">
        <w:rPr>
          <w:rFonts w:ascii="Saira Medium" w:hAnsi="Saira Medium"/>
          <w:color w:val="00226A"/>
          <w:sz w:val="24"/>
          <w:szCs w:val="24"/>
        </w:rPr>
        <w:t xml:space="preserve">, motos de nieve, cañones, expendedores de </w:t>
      </w:r>
      <w:proofErr w:type="spellStart"/>
      <w:r w:rsidR="00FF7F9D" w:rsidRPr="00340687">
        <w:rPr>
          <w:rFonts w:ascii="Saira Medium" w:hAnsi="Saira Medium"/>
          <w:color w:val="00226A"/>
          <w:sz w:val="24"/>
          <w:szCs w:val="24"/>
        </w:rPr>
        <w:t>forfai</w:t>
      </w:r>
      <w:r w:rsidR="00040CF2">
        <w:rPr>
          <w:rFonts w:ascii="Saira Medium" w:hAnsi="Saira Medium"/>
          <w:color w:val="00226A"/>
          <w:sz w:val="24"/>
          <w:szCs w:val="24"/>
        </w:rPr>
        <w:t>t</w:t>
      </w:r>
      <w:bookmarkStart w:id="0" w:name="_GoBack"/>
      <w:bookmarkEnd w:id="0"/>
      <w:r w:rsidR="00FF7F9D" w:rsidRPr="00340687">
        <w:rPr>
          <w:rFonts w:ascii="Saira Medium" w:hAnsi="Saira Medium"/>
          <w:color w:val="00226A"/>
          <w:sz w:val="24"/>
          <w:szCs w:val="24"/>
        </w:rPr>
        <w:t>s</w:t>
      </w:r>
      <w:proofErr w:type="spellEnd"/>
      <w:r w:rsidR="00FF7F9D" w:rsidRPr="00340687">
        <w:rPr>
          <w:rFonts w:ascii="Saira Medium" w:hAnsi="Saira Medium"/>
          <w:color w:val="00226A"/>
          <w:sz w:val="24"/>
          <w:szCs w:val="24"/>
        </w:rPr>
        <w:t>, actividades para no esquiadores y un nuevo restaurante, entre las novedades de la temporada 2017/18</w:t>
      </w:r>
    </w:p>
    <w:p w14:paraId="4658037F" w14:textId="5D006D38" w:rsidR="00EE77F4" w:rsidRPr="00340687" w:rsidRDefault="00E81B9E" w:rsidP="00E81B9E">
      <w:pPr>
        <w:pStyle w:val="Sinespaciado"/>
        <w:numPr>
          <w:ilvl w:val="0"/>
          <w:numId w:val="10"/>
        </w:numPr>
        <w:rPr>
          <w:rFonts w:ascii="Saira Medium" w:hAnsi="Saira Medium"/>
          <w:color w:val="00226A"/>
          <w:sz w:val="24"/>
          <w:szCs w:val="24"/>
        </w:rPr>
      </w:pPr>
      <w:r w:rsidRPr="00340687">
        <w:rPr>
          <w:rFonts w:ascii="Saira Medium" w:hAnsi="Saira Medium"/>
          <w:color w:val="00226A"/>
          <w:sz w:val="24"/>
          <w:szCs w:val="24"/>
        </w:rPr>
        <w:t xml:space="preserve">La estación y la federación andaluza crean un circuito de competición de </w:t>
      </w:r>
      <w:proofErr w:type="spellStart"/>
      <w:r w:rsidRPr="00340687">
        <w:rPr>
          <w:rFonts w:ascii="Saira Medium" w:hAnsi="Saira Medium"/>
          <w:color w:val="00226A"/>
          <w:sz w:val="24"/>
          <w:szCs w:val="24"/>
        </w:rPr>
        <w:t>freestyle</w:t>
      </w:r>
      <w:proofErr w:type="spellEnd"/>
      <w:r w:rsidRPr="00340687">
        <w:rPr>
          <w:rFonts w:ascii="Saira Medium" w:hAnsi="Saira Medium"/>
          <w:color w:val="00226A"/>
          <w:sz w:val="24"/>
          <w:szCs w:val="24"/>
        </w:rPr>
        <w:t xml:space="preserve"> y snowboard para niños con el objetivo de dar continuidad al legado deportivo de Sierra Nevada 2017</w:t>
      </w:r>
    </w:p>
    <w:p w14:paraId="3B9F2FF7" w14:textId="77777777" w:rsidR="00E81B9E" w:rsidRDefault="00E81B9E" w:rsidP="00E81B9E">
      <w:pPr>
        <w:spacing w:after="0" w:line="400" w:lineRule="atLeast"/>
        <w:rPr>
          <w:rFonts w:ascii="Saira" w:hAnsi="Saira"/>
          <w:bCs/>
          <w:color w:val="00226A"/>
        </w:rPr>
      </w:pPr>
    </w:p>
    <w:p w14:paraId="4DD33B85" w14:textId="211A0BBC" w:rsidR="00E81B9E" w:rsidRPr="00340687" w:rsidRDefault="00E81B9E" w:rsidP="00E81B9E">
      <w:pPr>
        <w:pStyle w:val="Sinespaciado"/>
        <w:ind w:firstLine="360"/>
        <w:jc w:val="both"/>
        <w:rPr>
          <w:rFonts w:ascii="Saira" w:hAnsi="Saira"/>
          <w:color w:val="00226A"/>
        </w:rPr>
      </w:pPr>
      <w:r w:rsidRPr="00340687">
        <w:rPr>
          <w:rFonts w:ascii="Saira" w:hAnsi="Saira"/>
          <w:color w:val="00226A"/>
        </w:rPr>
        <w:t xml:space="preserve">Sierra Nevada ha invertido este verano 1,4 millones de euros en novedades de cara a la temporada 2017/18 en la que la estación invernal granadina rentabilizará buena parte de los medios, instalaciones e infraestructuras desarrolladas para los Campeonatos del Mundo </w:t>
      </w:r>
      <w:r w:rsidR="00A822F5">
        <w:rPr>
          <w:rFonts w:ascii="Saira" w:hAnsi="Saira"/>
          <w:color w:val="00226A"/>
        </w:rPr>
        <w:t xml:space="preserve">de </w:t>
      </w:r>
      <w:r w:rsidRPr="00340687">
        <w:rPr>
          <w:rFonts w:ascii="Saira" w:hAnsi="Saira"/>
          <w:color w:val="00226A"/>
        </w:rPr>
        <w:t>Freestyle Ski</w:t>
      </w:r>
      <w:r w:rsidR="00A822F5">
        <w:rPr>
          <w:rFonts w:ascii="Saira" w:hAnsi="Saira"/>
          <w:color w:val="00226A"/>
        </w:rPr>
        <w:t xml:space="preserve"> y </w:t>
      </w:r>
      <w:r w:rsidR="00A822F5" w:rsidRPr="00340687">
        <w:rPr>
          <w:rFonts w:ascii="Saira" w:hAnsi="Saira"/>
          <w:color w:val="00226A"/>
        </w:rPr>
        <w:t>Snowboard</w:t>
      </w:r>
      <w:r w:rsidRPr="00340687">
        <w:rPr>
          <w:rFonts w:ascii="Saira" w:hAnsi="Saira"/>
          <w:color w:val="00226A"/>
        </w:rPr>
        <w:t xml:space="preserve"> 2017.</w:t>
      </w:r>
    </w:p>
    <w:p w14:paraId="6F2F8B4D" w14:textId="173ED3B0" w:rsidR="00E81B9E" w:rsidRPr="00340687" w:rsidRDefault="00E81B9E" w:rsidP="00E81B9E">
      <w:pPr>
        <w:pStyle w:val="Sinespaciado"/>
        <w:ind w:firstLine="360"/>
        <w:jc w:val="both"/>
        <w:rPr>
          <w:rFonts w:ascii="Saira" w:hAnsi="Saira"/>
          <w:color w:val="00226A"/>
        </w:rPr>
      </w:pPr>
      <w:r w:rsidRPr="00340687">
        <w:rPr>
          <w:rFonts w:ascii="Saira" w:hAnsi="Saira"/>
          <w:color w:val="00226A"/>
        </w:rPr>
        <w:t xml:space="preserve">Así, las tres máquinas </w:t>
      </w:r>
      <w:proofErr w:type="spellStart"/>
      <w:r w:rsidRPr="00340687">
        <w:rPr>
          <w:rFonts w:ascii="Saira" w:hAnsi="Saira"/>
          <w:color w:val="00226A"/>
        </w:rPr>
        <w:t>pisapistas</w:t>
      </w:r>
      <w:proofErr w:type="spellEnd"/>
      <w:r w:rsidRPr="00340687">
        <w:rPr>
          <w:rFonts w:ascii="Saira" w:hAnsi="Saira"/>
          <w:color w:val="00226A"/>
        </w:rPr>
        <w:t xml:space="preserve">, </w:t>
      </w:r>
      <w:r w:rsidR="006F1A27" w:rsidRPr="00340687">
        <w:rPr>
          <w:rFonts w:ascii="Saira" w:hAnsi="Saira"/>
          <w:color w:val="00226A"/>
        </w:rPr>
        <w:t xml:space="preserve">otros tantos </w:t>
      </w:r>
      <w:r w:rsidRPr="00340687">
        <w:rPr>
          <w:rFonts w:ascii="Saira" w:hAnsi="Saira"/>
          <w:color w:val="00226A"/>
        </w:rPr>
        <w:t xml:space="preserve">cañones de nieve de última generación y motos de nieve, cedidos por contratos de patrocinio para Sierra Nevada 2017, han sido adquiridos por </w:t>
      </w:r>
      <w:proofErr w:type="spellStart"/>
      <w:r w:rsidRPr="00340687">
        <w:rPr>
          <w:rFonts w:ascii="Saira" w:hAnsi="Saira"/>
          <w:color w:val="00226A"/>
        </w:rPr>
        <w:t>Cetursa</w:t>
      </w:r>
      <w:proofErr w:type="spellEnd"/>
      <w:r w:rsidRPr="00340687">
        <w:rPr>
          <w:rFonts w:ascii="Saira" w:hAnsi="Saira"/>
          <w:color w:val="00226A"/>
        </w:rPr>
        <w:t xml:space="preserve"> Sierra Nevada para su uso turístico y comercial desde la apertura de la temporada 2017/18, prevista para el 25 de noviembre. </w:t>
      </w:r>
    </w:p>
    <w:p w14:paraId="4EEBECE6" w14:textId="02E4E6BA" w:rsidR="00E81B9E" w:rsidRPr="00340687" w:rsidRDefault="008E763C" w:rsidP="00E81B9E">
      <w:pPr>
        <w:pStyle w:val="Sinespaciado"/>
        <w:ind w:firstLine="360"/>
        <w:jc w:val="both"/>
        <w:rPr>
          <w:rFonts w:ascii="Saira" w:hAnsi="Saira"/>
          <w:color w:val="00226A"/>
        </w:rPr>
      </w:pPr>
      <w:r w:rsidRPr="00340687">
        <w:rPr>
          <w:rFonts w:ascii="Saira" w:hAnsi="Saira"/>
          <w:color w:val="00226A"/>
        </w:rPr>
        <w:t xml:space="preserve">La consejera delegada de </w:t>
      </w:r>
      <w:proofErr w:type="spellStart"/>
      <w:r w:rsidRPr="00340687">
        <w:rPr>
          <w:rFonts w:ascii="Saira" w:hAnsi="Saira"/>
          <w:color w:val="00226A"/>
        </w:rPr>
        <w:t>Cetursa</w:t>
      </w:r>
      <w:proofErr w:type="spellEnd"/>
      <w:r w:rsidRPr="00340687">
        <w:rPr>
          <w:rFonts w:ascii="Saira" w:hAnsi="Saira"/>
          <w:color w:val="00226A"/>
        </w:rPr>
        <w:t xml:space="preserve"> Sierra Nevada, María José López, que presentó hoy la nueva campaña invernal en Madrid, informó además de que el comedor que los equipos de competición utilizaron durante los Mundiales de marzo pasado abrirá al público como restaurante </w:t>
      </w:r>
      <w:r w:rsidR="006F1A27" w:rsidRPr="00340687">
        <w:rPr>
          <w:rFonts w:ascii="Saira" w:hAnsi="Saira"/>
          <w:color w:val="00226A"/>
        </w:rPr>
        <w:t>‘</w:t>
      </w:r>
      <w:r w:rsidRPr="00340687">
        <w:rPr>
          <w:rFonts w:ascii="Saira" w:hAnsi="Saira"/>
          <w:color w:val="00226A"/>
        </w:rPr>
        <w:t xml:space="preserve">free </w:t>
      </w:r>
      <w:proofErr w:type="spellStart"/>
      <w:r w:rsidRPr="00340687">
        <w:rPr>
          <w:rFonts w:ascii="Saira" w:hAnsi="Saira"/>
          <w:color w:val="00226A"/>
        </w:rPr>
        <w:t>flow</w:t>
      </w:r>
      <w:proofErr w:type="spellEnd"/>
      <w:r w:rsidR="006F1A27" w:rsidRPr="00340687">
        <w:rPr>
          <w:rFonts w:ascii="Saira" w:hAnsi="Saira"/>
          <w:color w:val="00226A"/>
        </w:rPr>
        <w:t>’</w:t>
      </w:r>
      <w:r w:rsidRPr="00340687">
        <w:rPr>
          <w:rFonts w:ascii="Saira" w:hAnsi="Saira"/>
          <w:color w:val="00226A"/>
        </w:rPr>
        <w:t xml:space="preserve"> en la estación inferior del telesilla </w:t>
      </w:r>
      <w:proofErr w:type="spellStart"/>
      <w:r w:rsidRPr="00340687">
        <w:rPr>
          <w:rFonts w:ascii="Saira" w:hAnsi="Saira"/>
          <w:color w:val="00226A"/>
        </w:rPr>
        <w:t>Monachil</w:t>
      </w:r>
      <w:proofErr w:type="spellEnd"/>
      <w:r w:rsidRPr="00340687">
        <w:rPr>
          <w:rFonts w:ascii="Saira" w:hAnsi="Saira"/>
          <w:color w:val="00226A"/>
        </w:rPr>
        <w:t xml:space="preserve">, en el ‘corazón’ del </w:t>
      </w:r>
      <w:proofErr w:type="spellStart"/>
      <w:r w:rsidRPr="00340687">
        <w:rPr>
          <w:rFonts w:ascii="Saira" w:hAnsi="Saira"/>
          <w:color w:val="00226A"/>
        </w:rPr>
        <w:t>snowpark</w:t>
      </w:r>
      <w:proofErr w:type="spellEnd"/>
      <w:r w:rsidRPr="00340687">
        <w:rPr>
          <w:rFonts w:ascii="Saira" w:hAnsi="Saira"/>
          <w:color w:val="00226A"/>
        </w:rPr>
        <w:t xml:space="preserve"> </w:t>
      </w:r>
      <w:proofErr w:type="spellStart"/>
      <w:r w:rsidRPr="00340687">
        <w:rPr>
          <w:rFonts w:ascii="Saira" w:hAnsi="Saira"/>
          <w:color w:val="00226A"/>
        </w:rPr>
        <w:t>Sulayr</w:t>
      </w:r>
      <w:proofErr w:type="spellEnd"/>
      <w:r w:rsidRPr="00340687">
        <w:rPr>
          <w:rFonts w:ascii="Saira" w:hAnsi="Saira"/>
          <w:color w:val="00226A"/>
        </w:rPr>
        <w:t>.</w:t>
      </w:r>
    </w:p>
    <w:p w14:paraId="5BD72D71" w14:textId="34B3948F" w:rsidR="005E6DA9" w:rsidRPr="00340687" w:rsidRDefault="005E6DA9" w:rsidP="00E81B9E">
      <w:pPr>
        <w:pStyle w:val="Sinespaciado"/>
        <w:ind w:firstLine="360"/>
        <w:jc w:val="both"/>
        <w:rPr>
          <w:rFonts w:ascii="Saira" w:hAnsi="Saira"/>
          <w:color w:val="00226A"/>
        </w:rPr>
      </w:pPr>
      <w:r w:rsidRPr="00340687">
        <w:rPr>
          <w:rFonts w:ascii="Saira" w:hAnsi="Saira"/>
          <w:color w:val="00226A"/>
        </w:rPr>
        <w:t xml:space="preserve">“Desde que comenzamos a preparar el Campeonato del Mundo hace varias temporadas, tuvimos claro el legado que debía dejar en la estación: una reorganización del área esquiable que, entre otros efectos, diera como resultado un estación más cómoda, segura y divertida. Y sobre adaptada a los nuevos tiempos, con unos de los mejores y más completos </w:t>
      </w:r>
      <w:proofErr w:type="spellStart"/>
      <w:r w:rsidRPr="00340687">
        <w:rPr>
          <w:rFonts w:ascii="Saira" w:hAnsi="Saira"/>
          <w:color w:val="00226A"/>
        </w:rPr>
        <w:t>snowparks</w:t>
      </w:r>
      <w:proofErr w:type="spellEnd"/>
      <w:r w:rsidRPr="00340687">
        <w:rPr>
          <w:rFonts w:ascii="Saira" w:hAnsi="Saira"/>
          <w:color w:val="00226A"/>
        </w:rPr>
        <w:t xml:space="preserve"> de Europa”, explicó.</w:t>
      </w:r>
    </w:p>
    <w:p w14:paraId="2FD5B5FE" w14:textId="746AF4C7" w:rsidR="005E6DA9" w:rsidRPr="00340687" w:rsidRDefault="005E6DA9" w:rsidP="00340687">
      <w:pPr>
        <w:pStyle w:val="Sinespaciado"/>
        <w:ind w:firstLine="360"/>
        <w:jc w:val="both"/>
        <w:rPr>
          <w:rFonts w:ascii="Saira" w:hAnsi="Saira"/>
          <w:color w:val="00226A"/>
          <w:lang w:val="es-ES_tradnl"/>
        </w:rPr>
      </w:pPr>
      <w:r w:rsidRPr="00340687">
        <w:rPr>
          <w:rFonts w:ascii="Saira" w:hAnsi="Saira"/>
          <w:color w:val="00226A"/>
        </w:rPr>
        <w:t>En ese sentido, y con el inicio de una nueva etapa post-mundialista</w:t>
      </w:r>
      <w:r w:rsidR="006F1A27" w:rsidRPr="00340687">
        <w:rPr>
          <w:rFonts w:ascii="Saira" w:hAnsi="Saira"/>
          <w:color w:val="00226A"/>
        </w:rPr>
        <w:t>,</w:t>
      </w:r>
      <w:r w:rsidRPr="00340687">
        <w:rPr>
          <w:rFonts w:ascii="Saira" w:hAnsi="Saira"/>
          <w:color w:val="00226A"/>
        </w:rPr>
        <w:t xml:space="preserve"> Sierra Nevada ha decidido adaptar su imagen corporativa. </w:t>
      </w:r>
      <w:r w:rsidRPr="00340687">
        <w:rPr>
          <w:rFonts w:ascii="Saira" w:hAnsi="Saira"/>
          <w:color w:val="00226A"/>
          <w:lang w:val="es-ES_tradnl"/>
        </w:rPr>
        <w:t>El nuevo logotipo, una marca que “evoluciona, pero no revoluciona” la anterior, mantiene el pico Veleta, con perfiles poliédricos, como protagonista central.</w:t>
      </w:r>
    </w:p>
    <w:p w14:paraId="2AD6A6F8" w14:textId="043D35BB" w:rsidR="008E763C" w:rsidRPr="00340687" w:rsidRDefault="006F1A27" w:rsidP="006F1A27">
      <w:pPr>
        <w:pStyle w:val="Sinespaciado"/>
        <w:ind w:firstLine="360"/>
        <w:jc w:val="both"/>
        <w:rPr>
          <w:rFonts w:ascii="Saira" w:hAnsi="Saira"/>
          <w:color w:val="00226A"/>
        </w:rPr>
      </w:pPr>
      <w:r w:rsidRPr="00340687">
        <w:rPr>
          <w:rFonts w:ascii="Saira" w:hAnsi="Saira"/>
          <w:color w:val="00226A"/>
        </w:rPr>
        <w:t xml:space="preserve">Aprovechando el cambio de imagen corporativa de Sierra Nevada, </w:t>
      </w:r>
      <w:r w:rsidR="006667E6" w:rsidRPr="00340687">
        <w:rPr>
          <w:rFonts w:ascii="Saira" w:hAnsi="Saira"/>
          <w:color w:val="00226A"/>
        </w:rPr>
        <w:t xml:space="preserve">la </w:t>
      </w:r>
      <w:r w:rsidRPr="00340687">
        <w:rPr>
          <w:rFonts w:ascii="Saira" w:hAnsi="Saira"/>
          <w:color w:val="00226A"/>
        </w:rPr>
        <w:t xml:space="preserve">estación </w:t>
      </w:r>
      <w:r w:rsidR="005E6DA9" w:rsidRPr="00340687">
        <w:rPr>
          <w:rFonts w:ascii="Saira" w:hAnsi="Saira"/>
          <w:color w:val="00226A"/>
        </w:rPr>
        <w:t>está acometiendo una profunda renovación de la señalética en el área de nieve</w:t>
      </w:r>
      <w:r w:rsidRPr="00340687">
        <w:rPr>
          <w:rFonts w:ascii="Saira" w:hAnsi="Saira"/>
          <w:color w:val="00226A"/>
        </w:rPr>
        <w:t xml:space="preserve"> y la urbanización de Pradollano</w:t>
      </w:r>
      <w:r w:rsidR="005E6DA9" w:rsidRPr="00340687">
        <w:rPr>
          <w:rFonts w:ascii="Saira" w:hAnsi="Saira"/>
          <w:color w:val="00226A"/>
        </w:rPr>
        <w:t xml:space="preserve">. “Tomamos la excusa del nuevo logo para corregir y </w:t>
      </w:r>
      <w:r w:rsidR="005E6DA9" w:rsidRPr="00340687">
        <w:rPr>
          <w:rFonts w:ascii="Saira" w:hAnsi="Saira"/>
          <w:color w:val="00226A"/>
        </w:rPr>
        <w:lastRenderedPageBreak/>
        <w:t xml:space="preserve">mejorar los soportes informativos tanto en pistas como en remontes, así como en la urbanización de Pradollano”, explicó la consejera delegada de </w:t>
      </w:r>
      <w:proofErr w:type="spellStart"/>
      <w:r w:rsidR="005E6DA9" w:rsidRPr="00340687">
        <w:rPr>
          <w:rFonts w:ascii="Saira" w:hAnsi="Saira"/>
          <w:color w:val="00226A"/>
        </w:rPr>
        <w:t>Cetursa</w:t>
      </w:r>
      <w:proofErr w:type="spellEnd"/>
      <w:r w:rsidR="005E6DA9" w:rsidRPr="00340687">
        <w:rPr>
          <w:rFonts w:ascii="Saira" w:hAnsi="Saira"/>
          <w:color w:val="00226A"/>
        </w:rPr>
        <w:t xml:space="preserve"> Sierra Nevada.</w:t>
      </w:r>
    </w:p>
    <w:p w14:paraId="0E5A9A1B" w14:textId="66BC9490" w:rsidR="006F1A27" w:rsidRPr="00340687" w:rsidRDefault="006F1A27" w:rsidP="006F1A27">
      <w:pPr>
        <w:pStyle w:val="Sinespaciado"/>
        <w:ind w:firstLine="360"/>
        <w:jc w:val="both"/>
        <w:rPr>
          <w:rFonts w:ascii="Saira" w:hAnsi="Saira"/>
          <w:color w:val="00226A"/>
        </w:rPr>
      </w:pPr>
      <w:r w:rsidRPr="00340687">
        <w:rPr>
          <w:rFonts w:ascii="Saira" w:hAnsi="Saira"/>
          <w:color w:val="00226A"/>
        </w:rPr>
        <w:t>En ese sentido, otra de las novedades será la mejora en las prestaciones de uno de los elementos online más usados por los usuarios de Sierra Nevada: las ‘webcams’, tres de las cuales cambiarán su ‘software’ para ofrecer en tiempo</w:t>
      </w:r>
      <w:r w:rsidR="00225B1B">
        <w:rPr>
          <w:rFonts w:ascii="Saira" w:hAnsi="Saira"/>
          <w:color w:val="00226A"/>
        </w:rPr>
        <w:t xml:space="preserve"> real</w:t>
      </w:r>
      <w:r w:rsidRPr="00340687">
        <w:rPr>
          <w:rFonts w:ascii="Saira" w:hAnsi="Saira"/>
          <w:color w:val="00226A"/>
        </w:rPr>
        <w:t xml:space="preserve"> imágenes de video de las pistas de la estación.</w:t>
      </w:r>
    </w:p>
    <w:p w14:paraId="2330E3A2" w14:textId="77777777" w:rsidR="006F1A27" w:rsidRPr="00340687" w:rsidRDefault="006F1A27" w:rsidP="006F1A27">
      <w:pPr>
        <w:pStyle w:val="Sinespaciado"/>
        <w:ind w:firstLine="360"/>
        <w:jc w:val="both"/>
        <w:rPr>
          <w:rFonts w:ascii="Saira" w:hAnsi="Saira"/>
          <w:color w:val="00226A"/>
        </w:rPr>
      </w:pPr>
      <w:r w:rsidRPr="00340687">
        <w:rPr>
          <w:rFonts w:ascii="Saira" w:hAnsi="Saira"/>
          <w:color w:val="00226A"/>
        </w:rPr>
        <w:t xml:space="preserve">Por otro lado, los clientes de Sierra Nevada encontrarán esta temporada tres nuevos expendedores automáticos de forfait, dos de ellos en la urbanización de Pradollano (en las dos paradas del telesilla Parador) para agilizar el acceso a pistas de los alojamientos, y otro en la salida del parking subterráneo en dirección al telesilla Jara, acceso natural al </w:t>
      </w:r>
      <w:proofErr w:type="spellStart"/>
      <w:r w:rsidRPr="00340687">
        <w:rPr>
          <w:rFonts w:ascii="Saira" w:hAnsi="Saira"/>
          <w:color w:val="00226A"/>
        </w:rPr>
        <w:t>snowpark</w:t>
      </w:r>
      <w:proofErr w:type="spellEnd"/>
      <w:r w:rsidRPr="00340687">
        <w:rPr>
          <w:rFonts w:ascii="Saira" w:hAnsi="Saira"/>
          <w:color w:val="00226A"/>
        </w:rPr>
        <w:t xml:space="preserve"> </w:t>
      </w:r>
      <w:proofErr w:type="spellStart"/>
      <w:r w:rsidRPr="00340687">
        <w:rPr>
          <w:rFonts w:ascii="Saira" w:hAnsi="Saira"/>
          <w:color w:val="00226A"/>
        </w:rPr>
        <w:t>Sulayr</w:t>
      </w:r>
      <w:proofErr w:type="spellEnd"/>
      <w:r w:rsidRPr="00340687">
        <w:rPr>
          <w:rFonts w:ascii="Saira" w:hAnsi="Saira"/>
          <w:color w:val="00226A"/>
        </w:rPr>
        <w:t>.</w:t>
      </w:r>
    </w:p>
    <w:p w14:paraId="4F0B73EA" w14:textId="0B4D2F02" w:rsidR="006F1A27" w:rsidRPr="00340687" w:rsidRDefault="006F1A27" w:rsidP="006F1A27">
      <w:pPr>
        <w:pStyle w:val="Sinespaciado"/>
        <w:ind w:firstLine="360"/>
        <w:jc w:val="both"/>
        <w:rPr>
          <w:rFonts w:ascii="Saira" w:hAnsi="Saira"/>
          <w:color w:val="00226A"/>
        </w:rPr>
      </w:pPr>
      <w:r w:rsidRPr="00340687">
        <w:rPr>
          <w:rFonts w:ascii="Saira" w:hAnsi="Saira"/>
          <w:color w:val="00226A"/>
        </w:rPr>
        <w:t xml:space="preserve">El parque de actividades “Mirlo blanco” incorpora nuevas atracciones con pistas de trineos y </w:t>
      </w:r>
      <w:proofErr w:type="spellStart"/>
      <w:r w:rsidRPr="00340687">
        <w:rPr>
          <w:rFonts w:ascii="Saira" w:hAnsi="Saira"/>
          <w:color w:val="00226A"/>
        </w:rPr>
        <w:t>tubbing</w:t>
      </w:r>
      <w:proofErr w:type="spellEnd"/>
      <w:r w:rsidR="008E1B6F" w:rsidRPr="00340687">
        <w:rPr>
          <w:rFonts w:ascii="Saira" w:hAnsi="Saira"/>
          <w:color w:val="00226A"/>
        </w:rPr>
        <w:t xml:space="preserve"> –actividades muy demandas por los no esqu</w:t>
      </w:r>
      <w:r w:rsidR="00DF7336" w:rsidRPr="00340687">
        <w:rPr>
          <w:rFonts w:ascii="Saira" w:hAnsi="Saira"/>
          <w:color w:val="00226A"/>
        </w:rPr>
        <w:t>i</w:t>
      </w:r>
      <w:r w:rsidR="008E1B6F" w:rsidRPr="00340687">
        <w:rPr>
          <w:rFonts w:ascii="Saira" w:hAnsi="Saira"/>
          <w:color w:val="00226A"/>
        </w:rPr>
        <w:t>adores-</w:t>
      </w:r>
      <w:r w:rsidRPr="00340687">
        <w:rPr>
          <w:rFonts w:ascii="Saira" w:hAnsi="Saira"/>
          <w:color w:val="00226A"/>
        </w:rPr>
        <w:t xml:space="preserve"> </w:t>
      </w:r>
      <w:r w:rsidR="008E1B6F" w:rsidRPr="00340687">
        <w:rPr>
          <w:rFonts w:ascii="Saira" w:hAnsi="Saira"/>
          <w:color w:val="00226A"/>
        </w:rPr>
        <w:t xml:space="preserve">que se instarán </w:t>
      </w:r>
      <w:r w:rsidRPr="00340687">
        <w:rPr>
          <w:rFonts w:ascii="Saira" w:hAnsi="Saira"/>
          <w:color w:val="00226A"/>
        </w:rPr>
        <w:t xml:space="preserve">en el lugar que ocupaba hasta ahora la </w:t>
      </w:r>
      <w:r w:rsidR="008E1B6F" w:rsidRPr="00340687">
        <w:rPr>
          <w:rFonts w:ascii="Saira" w:hAnsi="Saira"/>
          <w:color w:val="00226A"/>
        </w:rPr>
        <w:t>pista de hielo sintético, ya en desuso.</w:t>
      </w:r>
    </w:p>
    <w:p w14:paraId="59A0D695" w14:textId="77777777" w:rsidR="008E1B6F" w:rsidRPr="00340687" w:rsidRDefault="008E1B6F" w:rsidP="006F1A27">
      <w:pPr>
        <w:pStyle w:val="Sinespaciado"/>
        <w:ind w:firstLine="360"/>
        <w:jc w:val="both"/>
        <w:rPr>
          <w:rFonts w:ascii="Saira" w:hAnsi="Saira"/>
          <w:color w:val="00226A"/>
        </w:rPr>
      </w:pPr>
    </w:p>
    <w:p w14:paraId="64FFD79E" w14:textId="463D64AA" w:rsidR="00E81B9E" w:rsidRPr="00340687" w:rsidRDefault="008E1B6F" w:rsidP="00340687">
      <w:pPr>
        <w:pStyle w:val="Sinespaciado"/>
        <w:ind w:firstLine="360"/>
        <w:jc w:val="both"/>
        <w:rPr>
          <w:rFonts w:ascii="Saira" w:hAnsi="Saira"/>
          <w:b/>
          <w:color w:val="00226A"/>
        </w:rPr>
      </w:pPr>
      <w:r w:rsidRPr="00340687">
        <w:rPr>
          <w:rFonts w:ascii="Saira" w:hAnsi="Saira"/>
          <w:b/>
          <w:color w:val="00226A"/>
        </w:rPr>
        <w:t>Programa deportivo</w:t>
      </w:r>
    </w:p>
    <w:p w14:paraId="739AE03B" w14:textId="62DDCC99" w:rsidR="008E1B6F" w:rsidRPr="00340687" w:rsidRDefault="008E1B6F" w:rsidP="008E1B6F">
      <w:pPr>
        <w:pStyle w:val="Sinespaciado"/>
        <w:jc w:val="both"/>
        <w:rPr>
          <w:rFonts w:ascii="Saira" w:hAnsi="Saira"/>
          <w:color w:val="00226A"/>
        </w:rPr>
      </w:pPr>
      <w:r w:rsidRPr="00340687">
        <w:rPr>
          <w:rFonts w:ascii="Saira" w:hAnsi="Saira"/>
          <w:color w:val="00226A"/>
        </w:rPr>
        <w:t>       Por su parte, la directora del Programa Deportivo de Sierra Nevada, Reyes Santa Olalla, presentó el calendario de competic</w:t>
      </w:r>
      <w:r w:rsidR="00DF7336" w:rsidRPr="00340687">
        <w:rPr>
          <w:rFonts w:ascii="Saira" w:hAnsi="Saira"/>
          <w:color w:val="00226A"/>
        </w:rPr>
        <w:t>i</w:t>
      </w:r>
      <w:r w:rsidRPr="00340687">
        <w:rPr>
          <w:rFonts w:ascii="Saira" w:hAnsi="Saira"/>
          <w:color w:val="00226A"/>
        </w:rPr>
        <w:t>ones oficial</w:t>
      </w:r>
      <w:r w:rsidR="00DF7336" w:rsidRPr="00340687">
        <w:rPr>
          <w:rFonts w:ascii="Saira" w:hAnsi="Saira"/>
          <w:color w:val="00226A"/>
        </w:rPr>
        <w:t>es</w:t>
      </w:r>
      <w:r w:rsidRPr="00340687">
        <w:rPr>
          <w:rFonts w:ascii="Saira" w:hAnsi="Saira"/>
          <w:color w:val="00226A"/>
        </w:rPr>
        <w:t xml:space="preserve"> de cara a la nueva campaña invernal, cargad</w:t>
      </w:r>
      <w:r w:rsidR="00225B1B">
        <w:rPr>
          <w:rFonts w:ascii="Saira" w:hAnsi="Saira"/>
          <w:color w:val="00226A"/>
        </w:rPr>
        <w:t>o</w:t>
      </w:r>
      <w:r w:rsidRPr="00340687">
        <w:rPr>
          <w:rFonts w:ascii="Saira" w:hAnsi="Saira"/>
          <w:color w:val="00226A"/>
        </w:rPr>
        <w:t xml:space="preserve"> de pruebas deportivas. </w:t>
      </w:r>
    </w:p>
    <w:p w14:paraId="17993BE9" w14:textId="52655ED5" w:rsidR="008E1B6F" w:rsidRPr="00340687" w:rsidRDefault="008E1B6F" w:rsidP="005B661C">
      <w:pPr>
        <w:pStyle w:val="Sinespaciado"/>
        <w:ind w:firstLine="708"/>
        <w:jc w:val="both"/>
        <w:rPr>
          <w:rFonts w:ascii="Saira" w:hAnsi="Saira"/>
          <w:color w:val="00226A"/>
        </w:rPr>
      </w:pPr>
      <w:r w:rsidRPr="00340687">
        <w:rPr>
          <w:rFonts w:ascii="Saira" w:hAnsi="Saira"/>
          <w:color w:val="00226A"/>
        </w:rPr>
        <w:t>Santa Olalla, ex corredora de Copa del Mundo de Baches, anunció que se organizarán un total de 32 competiciones oficiales de todas las disciplinas de deportes de invierno y deportes de montaña, dirigidas a deportistas con edades comprendidas entre los 3 y los 75 años</w:t>
      </w:r>
      <w:r w:rsidR="005B661C" w:rsidRPr="00340687">
        <w:rPr>
          <w:rFonts w:ascii="Saira" w:hAnsi="Saira"/>
          <w:color w:val="00226A"/>
        </w:rPr>
        <w:t xml:space="preserve">. </w:t>
      </w:r>
      <w:r w:rsidRPr="00340687">
        <w:rPr>
          <w:rFonts w:ascii="Saira" w:hAnsi="Saira"/>
          <w:color w:val="00226A"/>
        </w:rPr>
        <w:t xml:space="preserve">La estación será sede de 6 campeonatos nacionales y 26 regionales durante la temporada 2017/18. </w:t>
      </w:r>
    </w:p>
    <w:p w14:paraId="53A88B12" w14:textId="71FEE285" w:rsidR="00FC2047" w:rsidRPr="00340687" w:rsidRDefault="008E1B6F" w:rsidP="00FC2047">
      <w:pPr>
        <w:pStyle w:val="Sinespaciado"/>
        <w:ind w:firstLine="708"/>
        <w:jc w:val="both"/>
        <w:rPr>
          <w:rFonts w:ascii="Saira" w:hAnsi="Saira"/>
          <w:color w:val="00226A"/>
          <w:lang w:val="es-ES_tradnl"/>
        </w:rPr>
      </w:pPr>
      <w:r w:rsidRPr="00340687">
        <w:rPr>
          <w:rFonts w:ascii="Saira" w:hAnsi="Saira"/>
          <w:color w:val="00226A"/>
        </w:rPr>
        <w:t>Sierra Nevada acogerá los Campeonatos de España</w:t>
      </w:r>
      <w:r w:rsidR="005B661C" w:rsidRPr="00340687">
        <w:rPr>
          <w:rFonts w:ascii="Saira" w:hAnsi="Saira"/>
          <w:color w:val="00226A"/>
        </w:rPr>
        <w:t xml:space="preserve"> Absolutos FIS de esqu</w:t>
      </w:r>
      <w:r w:rsidR="00FC2047" w:rsidRPr="00340687">
        <w:rPr>
          <w:rFonts w:ascii="Saira" w:hAnsi="Saira"/>
          <w:color w:val="00226A"/>
        </w:rPr>
        <w:t>í alpino</w:t>
      </w:r>
      <w:r w:rsidR="005B661C" w:rsidRPr="00340687">
        <w:rPr>
          <w:rFonts w:ascii="Saira" w:hAnsi="Saira"/>
          <w:color w:val="00226A"/>
        </w:rPr>
        <w:t xml:space="preserve"> </w:t>
      </w:r>
      <w:r w:rsidRPr="00340687">
        <w:rPr>
          <w:rFonts w:ascii="Saira" w:hAnsi="Saira"/>
          <w:color w:val="00226A"/>
        </w:rPr>
        <w:t>en primavera en las disciplinas de G</w:t>
      </w:r>
      <w:r w:rsidR="00FC2047" w:rsidRPr="00340687">
        <w:rPr>
          <w:rFonts w:ascii="Saira" w:hAnsi="Saira"/>
          <w:color w:val="00226A"/>
        </w:rPr>
        <w:t>igante, Slalom y Super Gigante con la participación de l</w:t>
      </w:r>
      <w:r w:rsidRPr="00340687">
        <w:rPr>
          <w:rFonts w:ascii="Saira" w:hAnsi="Saira"/>
          <w:color w:val="00226A"/>
        </w:rPr>
        <w:t>os 170 mejores corredores nacionales</w:t>
      </w:r>
      <w:r w:rsidR="00FC2047" w:rsidRPr="00340687">
        <w:rPr>
          <w:rFonts w:ascii="Saira" w:hAnsi="Saira"/>
          <w:color w:val="00226A"/>
        </w:rPr>
        <w:t xml:space="preserve"> del momento, entre ellos los miembros del equipo nacional que llegará a Sierra Nevada procedente de los Juegos Olímpicos de Invierno </w:t>
      </w:r>
      <w:proofErr w:type="spellStart"/>
      <w:r w:rsidR="00FC2047" w:rsidRPr="00340687">
        <w:rPr>
          <w:rFonts w:ascii="Saira" w:hAnsi="Saira"/>
          <w:color w:val="00226A"/>
          <w:lang w:val="es-ES_tradnl"/>
        </w:rPr>
        <w:t>Pyeongchang</w:t>
      </w:r>
      <w:proofErr w:type="spellEnd"/>
      <w:r w:rsidR="00FC2047" w:rsidRPr="00340687">
        <w:rPr>
          <w:rFonts w:ascii="Saira" w:hAnsi="Saira"/>
          <w:color w:val="00226A"/>
          <w:lang w:val="es-ES_tradnl"/>
        </w:rPr>
        <w:t xml:space="preserve"> 2018 (Corea del Sur).</w:t>
      </w:r>
    </w:p>
    <w:p w14:paraId="64722FE7" w14:textId="4777174E" w:rsidR="005B661C" w:rsidRPr="00340687" w:rsidRDefault="005B661C" w:rsidP="008E1B6F">
      <w:pPr>
        <w:pStyle w:val="Sinespaciado"/>
        <w:ind w:firstLine="708"/>
        <w:jc w:val="both"/>
        <w:rPr>
          <w:rFonts w:ascii="Saira" w:hAnsi="Saira"/>
          <w:color w:val="00226A"/>
        </w:rPr>
      </w:pPr>
      <w:r w:rsidRPr="00340687">
        <w:rPr>
          <w:rFonts w:ascii="Saira" w:hAnsi="Saira"/>
          <w:color w:val="00226A"/>
        </w:rPr>
        <w:t>Después de los Mundiales de Freestyle</w:t>
      </w:r>
      <w:r w:rsidR="00225B1B">
        <w:rPr>
          <w:rFonts w:ascii="Saira" w:hAnsi="Saira"/>
          <w:color w:val="00226A"/>
        </w:rPr>
        <w:t xml:space="preserve"> Ski y Snowboard</w:t>
      </w:r>
      <w:r w:rsidRPr="00340687">
        <w:rPr>
          <w:rFonts w:ascii="Saira" w:hAnsi="Saira"/>
          <w:color w:val="00226A"/>
        </w:rPr>
        <w:t>, Sierra Nevada y la F</w:t>
      </w:r>
      <w:r w:rsidR="008E1B6F" w:rsidRPr="00340687">
        <w:rPr>
          <w:rFonts w:ascii="Saira" w:hAnsi="Saira"/>
          <w:color w:val="00226A"/>
        </w:rPr>
        <w:t>ede</w:t>
      </w:r>
      <w:r w:rsidRPr="00340687">
        <w:rPr>
          <w:rFonts w:ascii="Saira" w:hAnsi="Saira"/>
          <w:color w:val="00226A"/>
        </w:rPr>
        <w:t>ración Andaluza de Deportes de I</w:t>
      </w:r>
      <w:r w:rsidR="008E1B6F" w:rsidRPr="00340687">
        <w:rPr>
          <w:rFonts w:ascii="Saira" w:hAnsi="Saira"/>
          <w:color w:val="00226A"/>
        </w:rPr>
        <w:t xml:space="preserve">nvierno </w:t>
      </w:r>
      <w:r w:rsidRPr="00340687">
        <w:rPr>
          <w:rFonts w:ascii="Saira" w:hAnsi="Saira"/>
          <w:color w:val="00226A"/>
        </w:rPr>
        <w:t xml:space="preserve">han decidido dar continuidad al legado de SN2017 con la </w:t>
      </w:r>
      <w:r w:rsidR="00DF7336" w:rsidRPr="00340687">
        <w:rPr>
          <w:rFonts w:ascii="Saira" w:hAnsi="Saira"/>
          <w:color w:val="00226A"/>
        </w:rPr>
        <w:t>potenciación del</w:t>
      </w:r>
      <w:r w:rsidRPr="00340687">
        <w:rPr>
          <w:rFonts w:ascii="Saira" w:hAnsi="Saira"/>
          <w:color w:val="00226A"/>
        </w:rPr>
        <w:t xml:space="preserve"> circuito de competiciones en esas disciplinas dirigidas a los más pequeños. Así</w:t>
      </w:r>
      <w:r w:rsidR="00DF7336" w:rsidRPr="00340687">
        <w:rPr>
          <w:rFonts w:ascii="Saira" w:hAnsi="Saira"/>
          <w:color w:val="00226A"/>
        </w:rPr>
        <w:t>,</w:t>
      </w:r>
      <w:r w:rsidRPr="00340687">
        <w:rPr>
          <w:rFonts w:ascii="Saira" w:hAnsi="Saira"/>
          <w:color w:val="00226A"/>
        </w:rPr>
        <w:t xml:space="preserve"> la Copa de </w:t>
      </w:r>
      <w:r w:rsidR="00DF7336" w:rsidRPr="00340687">
        <w:rPr>
          <w:rFonts w:ascii="Saira" w:hAnsi="Saira"/>
          <w:color w:val="00226A"/>
        </w:rPr>
        <w:t xml:space="preserve">Andalucía </w:t>
      </w:r>
      <w:proofErr w:type="spellStart"/>
      <w:r w:rsidR="00DF7336" w:rsidRPr="00340687">
        <w:rPr>
          <w:rFonts w:ascii="Saira" w:hAnsi="Saira"/>
          <w:color w:val="00226A"/>
        </w:rPr>
        <w:t>Freealevín</w:t>
      </w:r>
      <w:proofErr w:type="spellEnd"/>
      <w:r w:rsidR="00DF7336" w:rsidRPr="00340687">
        <w:rPr>
          <w:rFonts w:ascii="Saira" w:hAnsi="Saira"/>
          <w:color w:val="00226A"/>
        </w:rPr>
        <w:t xml:space="preserve"> organizará esta temporada competiciones de baches, </w:t>
      </w:r>
      <w:proofErr w:type="spellStart"/>
      <w:r w:rsidR="00DF7336" w:rsidRPr="00340687">
        <w:rPr>
          <w:rFonts w:ascii="Saira" w:hAnsi="Saira"/>
          <w:color w:val="00226A"/>
        </w:rPr>
        <w:t>big</w:t>
      </w:r>
      <w:proofErr w:type="spellEnd"/>
      <w:r w:rsidR="00DF7336" w:rsidRPr="00340687">
        <w:rPr>
          <w:rFonts w:ascii="Saira" w:hAnsi="Saira"/>
          <w:color w:val="00226A"/>
        </w:rPr>
        <w:t xml:space="preserve"> air, </w:t>
      </w:r>
      <w:proofErr w:type="spellStart"/>
      <w:r w:rsidR="00DF7336" w:rsidRPr="00340687">
        <w:rPr>
          <w:rFonts w:ascii="Saira" w:hAnsi="Saira"/>
          <w:color w:val="00226A"/>
        </w:rPr>
        <w:t>ski</w:t>
      </w:r>
      <w:proofErr w:type="spellEnd"/>
      <w:r w:rsidR="00DF7336" w:rsidRPr="00340687">
        <w:rPr>
          <w:rFonts w:ascii="Saira" w:hAnsi="Saira"/>
          <w:color w:val="00226A"/>
        </w:rPr>
        <w:t xml:space="preserve"> </w:t>
      </w:r>
      <w:proofErr w:type="spellStart"/>
      <w:r w:rsidR="00DF7336" w:rsidRPr="00340687">
        <w:rPr>
          <w:rFonts w:ascii="Saira" w:hAnsi="Saira"/>
          <w:color w:val="00226A"/>
        </w:rPr>
        <w:t>cross</w:t>
      </w:r>
      <w:proofErr w:type="spellEnd"/>
      <w:r w:rsidR="00DF7336" w:rsidRPr="00340687">
        <w:rPr>
          <w:rFonts w:ascii="Saira" w:hAnsi="Saira"/>
          <w:color w:val="00226A"/>
        </w:rPr>
        <w:t xml:space="preserve">, snowboard </w:t>
      </w:r>
      <w:proofErr w:type="spellStart"/>
      <w:r w:rsidR="00DF7336" w:rsidRPr="00340687">
        <w:rPr>
          <w:rFonts w:ascii="Saira" w:hAnsi="Saira"/>
          <w:color w:val="00226A"/>
        </w:rPr>
        <w:t>cross</w:t>
      </w:r>
      <w:proofErr w:type="spellEnd"/>
      <w:r w:rsidR="00DF7336" w:rsidRPr="00340687">
        <w:rPr>
          <w:rFonts w:ascii="Saira" w:hAnsi="Saira"/>
          <w:color w:val="00226A"/>
        </w:rPr>
        <w:t xml:space="preserve"> y </w:t>
      </w:r>
      <w:proofErr w:type="spellStart"/>
      <w:r w:rsidR="00DF7336" w:rsidRPr="00340687">
        <w:rPr>
          <w:rFonts w:ascii="Saira" w:hAnsi="Saira"/>
          <w:color w:val="00226A"/>
        </w:rPr>
        <w:t>slopestyle</w:t>
      </w:r>
      <w:proofErr w:type="spellEnd"/>
      <w:r w:rsidR="00DF7336" w:rsidRPr="00340687">
        <w:rPr>
          <w:rFonts w:ascii="Saira" w:hAnsi="Saira"/>
          <w:color w:val="00226A"/>
        </w:rPr>
        <w:t xml:space="preserve"> entre los más pequeños.</w:t>
      </w:r>
    </w:p>
    <w:p w14:paraId="617E8A49" w14:textId="19B28A61" w:rsidR="00AF6EA5" w:rsidRPr="008E1B6F" w:rsidRDefault="00AF6EA5" w:rsidP="008E1B6F">
      <w:pPr>
        <w:pStyle w:val="Sinespaciado"/>
        <w:rPr>
          <w:rFonts w:ascii="Saira" w:hAnsi="Saira"/>
          <w:color w:val="00226A"/>
          <w:sz w:val="20"/>
          <w:szCs w:val="20"/>
        </w:rPr>
      </w:pPr>
    </w:p>
    <w:sectPr w:rsidR="00AF6EA5" w:rsidRPr="008E1B6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73C5" w14:textId="77777777" w:rsidR="004B426B" w:rsidRDefault="004B426B" w:rsidP="00AF6EA5">
      <w:pPr>
        <w:spacing w:after="0" w:line="240" w:lineRule="auto"/>
      </w:pPr>
      <w:r>
        <w:separator/>
      </w:r>
    </w:p>
  </w:endnote>
  <w:endnote w:type="continuationSeparator" w:id="0">
    <w:p w14:paraId="479D7CE6" w14:textId="77777777" w:rsidR="004B426B" w:rsidRDefault="004B426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Saira Medium">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036A" w14:textId="77777777" w:rsidR="004B426B" w:rsidRDefault="004B426B" w:rsidP="00AF6EA5">
      <w:pPr>
        <w:spacing w:after="0" w:line="240" w:lineRule="auto"/>
      </w:pPr>
      <w:r>
        <w:separator/>
      </w:r>
    </w:p>
  </w:footnote>
  <w:footnote w:type="continuationSeparator" w:id="0">
    <w:p w14:paraId="7F565AF4" w14:textId="77777777" w:rsidR="004B426B" w:rsidRDefault="004B426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val="es-ES_tradnl" w:eastAsia="es-ES_tradnl"/>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311"/>
    <w:multiLevelType w:val="hybridMultilevel"/>
    <w:tmpl w:val="B7247848"/>
    <w:lvl w:ilvl="0" w:tplc="4F5029EC">
      <w:start w:val="13"/>
      <w:numFmt w:val="bullet"/>
      <w:lvlText w:val="-"/>
      <w:lvlJc w:val="left"/>
      <w:pPr>
        <w:ind w:left="1068" w:hanging="360"/>
      </w:pPr>
      <w:rPr>
        <w:rFonts w:ascii="Calibri" w:eastAsiaTheme="minorHAnsi" w:hAnsi="Calibri" w:cstheme="minorBidi" w:hint="default"/>
        <w:b w:val="0"/>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056B06DC"/>
    <w:multiLevelType w:val="hybridMultilevel"/>
    <w:tmpl w:val="C7302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C66BF5"/>
    <w:multiLevelType w:val="hybridMultilevel"/>
    <w:tmpl w:val="48C4FB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93942DE"/>
    <w:multiLevelType w:val="hybridMultilevel"/>
    <w:tmpl w:val="06E017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4A040F"/>
    <w:multiLevelType w:val="hybridMultilevel"/>
    <w:tmpl w:val="641AD4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3A32EF4"/>
    <w:multiLevelType w:val="hybridMultilevel"/>
    <w:tmpl w:val="2C0AFD4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6697985"/>
    <w:multiLevelType w:val="hybridMultilevel"/>
    <w:tmpl w:val="56C8A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408567D"/>
    <w:multiLevelType w:val="hybridMultilevel"/>
    <w:tmpl w:val="C310BA28"/>
    <w:lvl w:ilvl="0" w:tplc="B24A5066">
      <w:numFmt w:val="bullet"/>
      <w:lvlText w:val="-"/>
      <w:lvlJc w:val="left"/>
      <w:pPr>
        <w:ind w:left="720" w:hanging="360"/>
      </w:pPr>
      <w:rPr>
        <w:rFonts w:ascii="Saira" w:eastAsia="Times New Roman" w:hAnsi="Sai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2"/>
  </w:num>
  <w:num w:numId="6">
    <w:abstractNumId w:val="1"/>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7E1A"/>
    <w:rsid w:val="0002198F"/>
    <w:rsid w:val="00040CF2"/>
    <w:rsid w:val="00051A39"/>
    <w:rsid w:val="000570ED"/>
    <w:rsid w:val="0007502B"/>
    <w:rsid w:val="00093F9D"/>
    <w:rsid w:val="000D1DFE"/>
    <w:rsid w:val="00125D38"/>
    <w:rsid w:val="00144A6F"/>
    <w:rsid w:val="001C40D1"/>
    <w:rsid w:val="001F2831"/>
    <w:rsid w:val="001F7509"/>
    <w:rsid w:val="00225B1B"/>
    <w:rsid w:val="00277F89"/>
    <w:rsid w:val="002916AF"/>
    <w:rsid w:val="002D3C3F"/>
    <w:rsid w:val="002D57CC"/>
    <w:rsid w:val="00340687"/>
    <w:rsid w:val="003A1638"/>
    <w:rsid w:val="00425CF1"/>
    <w:rsid w:val="00430314"/>
    <w:rsid w:val="00446370"/>
    <w:rsid w:val="004B426B"/>
    <w:rsid w:val="004B6428"/>
    <w:rsid w:val="00507CA2"/>
    <w:rsid w:val="00547F31"/>
    <w:rsid w:val="005B1336"/>
    <w:rsid w:val="005B661C"/>
    <w:rsid w:val="005E6DA9"/>
    <w:rsid w:val="005F0B03"/>
    <w:rsid w:val="00624CE2"/>
    <w:rsid w:val="00625D3D"/>
    <w:rsid w:val="006667E6"/>
    <w:rsid w:val="006A7C36"/>
    <w:rsid w:val="006E3E91"/>
    <w:rsid w:val="006F1A27"/>
    <w:rsid w:val="00803330"/>
    <w:rsid w:val="00811501"/>
    <w:rsid w:val="008224E7"/>
    <w:rsid w:val="0084668E"/>
    <w:rsid w:val="008E1B6F"/>
    <w:rsid w:val="008E763C"/>
    <w:rsid w:val="00A0191A"/>
    <w:rsid w:val="00A22339"/>
    <w:rsid w:val="00A409B9"/>
    <w:rsid w:val="00A46203"/>
    <w:rsid w:val="00A822F5"/>
    <w:rsid w:val="00AC5ABB"/>
    <w:rsid w:val="00AF6EA5"/>
    <w:rsid w:val="00B5197C"/>
    <w:rsid w:val="00B96010"/>
    <w:rsid w:val="00B96B1E"/>
    <w:rsid w:val="00BC0642"/>
    <w:rsid w:val="00C27B8C"/>
    <w:rsid w:val="00CD05C5"/>
    <w:rsid w:val="00CD7747"/>
    <w:rsid w:val="00D0355F"/>
    <w:rsid w:val="00D45084"/>
    <w:rsid w:val="00D5009C"/>
    <w:rsid w:val="00D52980"/>
    <w:rsid w:val="00D55DD3"/>
    <w:rsid w:val="00D57F85"/>
    <w:rsid w:val="00D95D7B"/>
    <w:rsid w:val="00DB3CE4"/>
    <w:rsid w:val="00DC637F"/>
    <w:rsid w:val="00DF7336"/>
    <w:rsid w:val="00E65415"/>
    <w:rsid w:val="00E818F4"/>
    <w:rsid w:val="00E81B9E"/>
    <w:rsid w:val="00F51134"/>
    <w:rsid w:val="00F564B1"/>
    <w:rsid w:val="00F83FC2"/>
    <w:rsid w:val="00F95805"/>
    <w:rsid w:val="00F97464"/>
    <w:rsid w:val="00FC2047"/>
    <w:rsid w:val="00FF7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822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593268">
      <w:bodyDiv w:val="1"/>
      <w:marLeft w:val="0"/>
      <w:marRight w:val="0"/>
      <w:marTop w:val="0"/>
      <w:marBottom w:val="0"/>
      <w:divBdr>
        <w:top w:val="none" w:sz="0" w:space="0" w:color="auto"/>
        <w:left w:val="none" w:sz="0" w:space="0" w:color="auto"/>
        <w:bottom w:val="none" w:sz="0" w:space="0" w:color="auto"/>
        <w:right w:val="none" w:sz="0" w:space="0" w:color="auto"/>
      </w:divBdr>
    </w:div>
    <w:div w:id="950669448">
      <w:bodyDiv w:val="1"/>
      <w:marLeft w:val="0"/>
      <w:marRight w:val="0"/>
      <w:marTop w:val="0"/>
      <w:marBottom w:val="0"/>
      <w:divBdr>
        <w:top w:val="none" w:sz="0" w:space="0" w:color="auto"/>
        <w:left w:val="none" w:sz="0" w:space="0" w:color="auto"/>
        <w:bottom w:val="none" w:sz="0" w:space="0" w:color="auto"/>
        <w:right w:val="none" w:sz="0" w:space="0" w:color="auto"/>
      </w:divBdr>
    </w:div>
    <w:div w:id="1238830673">
      <w:bodyDiv w:val="1"/>
      <w:marLeft w:val="0"/>
      <w:marRight w:val="0"/>
      <w:marTop w:val="0"/>
      <w:marBottom w:val="0"/>
      <w:divBdr>
        <w:top w:val="none" w:sz="0" w:space="0" w:color="auto"/>
        <w:left w:val="none" w:sz="0" w:space="0" w:color="auto"/>
        <w:bottom w:val="none" w:sz="0" w:space="0" w:color="auto"/>
        <w:right w:val="none" w:sz="0" w:space="0" w:color="auto"/>
      </w:divBdr>
    </w:div>
    <w:div w:id="13802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5</cp:revision>
  <cp:lastPrinted>2017-11-10T12:17:00Z</cp:lastPrinted>
  <dcterms:created xsi:type="dcterms:W3CDTF">2017-11-12T09:46:00Z</dcterms:created>
  <dcterms:modified xsi:type="dcterms:W3CDTF">2017-11-13T09:44:00Z</dcterms:modified>
</cp:coreProperties>
</file>