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C1FC" w14:textId="77777777" w:rsidR="00BF4C61" w:rsidRDefault="00BF4C61" w:rsidP="00BF4C61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</w:pPr>
    </w:p>
    <w:p w14:paraId="5013C8EC" w14:textId="77777777" w:rsidR="00BF4C61" w:rsidRDefault="00BF4C61" w:rsidP="00BF4C61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  <w:t>Sierra Nevada programa para este verano 50 actividades de naturaleza, astronomía, música y deporte</w:t>
      </w:r>
    </w:p>
    <w:p w14:paraId="220FF78D" w14:textId="77777777" w:rsidR="00BF4C61" w:rsidRDefault="00BF4C61" w:rsidP="00BF4C61">
      <w:pPr>
        <w:ind w:left="360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5998B2B0" w14:textId="77777777" w:rsidR="00BF4C61" w:rsidRDefault="00BF4C61" w:rsidP="00BF4C61">
      <w:pPr>
        <w:pStyle w:val="Prrafodelista"/>
        <w:numPr>
          <w:ilvl w:val="0"/>
          <w:numId w:val="4"/>
        </w:numPr>
        <w:jc w:val="both"/>
        <w:rPr>
          <w:rFonts w:ascii="Lucida Sans Unicode" w:hAnsi="Lucida Sans Unicode" w:cs="Lucida Sans Unicode"/>
          <w:lang w:val="es-ES_tradnl" w:eastAsia="es-ES" w:bidi="ar-SA"/>
        </w:rPr>
      </w:pPr>
      <w:r w:rsidRPr="000677A6">
        <w:rPr>
          <w:rFonts w:ascii="Lucida Sans Unicode" w:hAnsi="Lucida Sans Unicode" w:cs="Lucida Sans Unicode"/>
          <w:lang w:val="es-ES_tradnl" w:eastAsia="es-ES" w:bidi="ar-SA"/>
        </w:rPr>
        <w:t>La estación</w:t>
      </w:r>
      <w:r>
        <w:rPr>
          <w:rFonts w:ascii="Lucida Sans Unicode" w:hAnsi="Lucida Sans Unicode" w:cs="Lucida Sans Unicode"/>
          <w:lang w:val="es-ES_tradnl" w:eastAsia="es-ES" w:bidi="ar-SA"/>
        </w:rPr>
        <w:t>, que desarrollará actividades junto al Parque Nacional,</w:t>
      </w:r>
      <w:r w:rsidRPr="000677A6">
        <w:rPr>
          <w:rFonts w:ascii="Lucida Sans Unicode" w:hAnsi="Lucida Sans Unicode" w:cs="Lucida Sans Unicode"/>
          <w:lang w:val="es-ES_tradnl" w:eastAsia="es-ES" w:bidi="ar-SA"/>
        </w:rPr>
        <w:t xml:space="preserve"> abre este sábado 24 de junio sus instalaciones para una temporada</w:t>
      </w:r>
      <w:r>
        <w:rPr>
          <w:rFonts w:ascii="Lucida Sans Unicode" w:hAnsi="Lucida Sans Unicode" w:cs="Lucida Sans Unicode"/>
          <w:lang w:val="es-ES_tradnl" w:eastAsia="es-ES" w:bidi="ar-SA"/>
        </w:rPr>
        <w:t xml:space="preserve"> estival</w:t>
      </w:r>
      <w:r w:rsidRPr="000677A6">
        <w:rPr>
          <w:rFonts w:ascii="Lucida Sans Unicode" w:hAnsi="Lucida Sans Unicode" w:cs="Lucida Sans Unicode"/>
          <w:lang w:val="es-ES_tradnl" w:eastAsia="es-ES" w:bidi="ar-SA"/>
        </w:rPr>
        <w:t xml:space="preserve"> que se prolongará hasta el 3 de septiembre</w:t>
      </w:r>
    </w:p>
    <w:p w14:paraId="520BFB4E" w14:textId="77777777" w:rsidR="00BF4C61" w:rsidRPr="000677A6" w:rsidRDefault="00BF4C61" w:rsidP="00BF4C61">
      <w:pPr>
        <w:jc w:val="both"/>
        <w:rPr>
          <w:rFonts w:ascii="Lucida Sans Unicode" w:hAnsi="Lucida Sans Unicode" w:cs="Lucida Sans Unicode"/>
          <w:lang w:val="es-ES_tradnl" w:eastAsia="es-ES" w:bidi="ar-SA"/>
        </w:rPr>
      </w:pPr>
    </w:p>
    <w:p w14:paraId="30B4B25C" w14:textId="77777777" w:rsidR="00BF4C61" w:rsidRDefault="00BF4C61" w:rsidP="00BF4C61">
      <w:pPr>
        <w:pStyle w:val="Prrafodelista"/>
        <w:numPr>
          <w:ilvl w:val="0"/>
          <w:numId w:val="4"/>
        </w:numPr>
        <w:jc w:val="both"/>
        <w:rPr>
          <w:rFonts w:ascii="Lucida Sans Unicode" w:hAnsi="Lucida Sans Unicode" w:cs="Lucida Sans Unicode"/>
          <w:lang w:val="es-ES_tradnl" w:eastAsia="es-ES" w:bidi="ar-SA"/>
        </w:rPr>
      </w:pPr>
      <w:r>
        <w:rPr>
          <w:rFonts w:ascii="Lucida Sans Unicode" w:hAnsi="Lucida Sans Unicode" w:cs="Lucida Sans Unicode"/>
          <w:lang w:val="es-ES_tradnl" w:eastAsia="es-ES" w:bidi="ar-SA"/>
        </w:rPr>
        <w:t xml:space="preserve">Remontes hasta los 3.000 metros, rutas de la fusión de la nieve, circuitos de </w:t>
      </w:r>
      <w:proofErr w:type="spellStart"/>
      <w:r>
        <w:rPr>
          <w:rFonts w:ascii="Lucida Sans Unicode" w:hAnsi="Lucida Sans Unicode" w:cs="Lucida Sans Unicode"/>
          <w:lang w:val="es-ES_tradnl" w:eastAsia="es-ES" w:bidi="ar-SA"/>
        </w:rPr>
        <w:t>bike</w:t>
      </w:r>
      <w:proofErr w:type="spellEnd"/>
      <w:r>
        <w:rPr>
          <w:rFonts w:ascii="Lucida Sans Unicode" w:hAnsi="Lucida Sans Unicode" w:cs="Lucida Sans Unicode"/>
          <w:lang w:val="es-ES_tradnl" w:eastAsia="es-ES" w:bidi="ar-SA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ES_tradnl" w:eastAsia="es-ES" w:bidi="ar-SA"/>
        </w:rPr>
        <w:t>park</w:t>
      </w:r>
      <w:proofErr w:type="spellEnd"/>
      <w:r>
        <w:rPr>
          <w:rFonts w:ascii="Lucida Sans Unicode" w:hAnsi="Lucida Sans Unicode" w:cs="Lucida Sans Unicode"/>
          <w:lang w:val="es-ES_tradnl" w:eastAsia="es-ES" w:bidi="ar-SA"/>
        </w:rPr>
        <w:t>, piscina, centro de atracciones infantil, alojamientos y restaurantes</w:t>
      </w:r>
    </w:p>
    <w:p w14:paraId="1F2B30CA" w14:textId="77777777" w:rsidR="00BF4C61" w:rsidRPr="00384887" w:rsidRDefault="00BF4C61" w:rsidP="00BF4C61">
      <w:pPr>
        <w:jc w:val="both"/>
        <w:rPr>
          <w:rFonts w:ascii="Lucida Sans Unicode" w:hAnsi="Lucida Sans Unicode" w:cs="Lucida Sans Unicode"/>
          <w:lang w:val="es-ES_tradnl" w:eastAsia="es-ES" w:bidi="ar-SA"/>
        </w:rPr>
      </w:pPr>
    </w:p>
    <w:p w14:paraId="56FB8628" w14:textId="77777777" w:rsidR="00BF4C61" w:rsidRDefault="00BF4C61" w:rsidP="00BF4C61">
      <w:pPr>
        <w:pStyle w:val="Prrafodelista"/>
        <w:numPr>
          <w:ilvl w:val="0"/>
          <w:numId w:val="4"/>
        </w:numPr>
        <w:jc w:val="both"/>
        <w:rPr>
          <w:rFonts w:ascii="Lucida Sans Unicode" w:hAnsi="Lucida Sans Unicode" w:cs="Lucida Sans Unicode"/>
          <w:lang w:val="es-ES_tradnl" w:eastAsia="es-ES" w:bidi="ar-SA"/>
        </w:rPr>
      </w:pPr>
      <w:r>
        <w:rPr>
          <w:rFonts w:ascii="Lucida Sans Unicode" w:hAnsi="Lucida Sans Unicode" w:cs="Lucida Sans Unicode"/>
          <w:lang w:val="es-ES_tradnl" w:eastAsia="es-ES" w:bidi="ar-SA"/>
        </w:rPr>
        <w:t>Las ocho modalidades de los campamentos de verano de Sierra Nevada superan los 900 inscritos</w:t>
      </w:r>
    </w:p>
    <w:p w14:paraId="0A567F08" w14:textId="77777777" w:rsidR="00BF4C61" w:rsidRDefault="00BF4C61" w:rsidP="00BF4C61">
      <w:pPr>
        <w:jc w:val="both"/>
        <w:rPr>
          <w:rFonts w:ascii="Lucida Sans Unicode" w:hAnsi="Lucida Sans Unicode" w:cs="Lucida Sans Unicode"/>
          <w:lang w:val="es-ES_tradnl" w:eastAsia="es-ES" w:bidi="ar-SA"/>
        </w:rPr>
      </w:pPr>
    </w:p>
    <w:p w14:paraId="335408DC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 w:rsidRPr="00384887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La estación de esquí y montaña de Sierra Nevada 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pone en marcha</w:t>
      </w:r>
      <w:r w:rsidRPr="00384887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este sábado, 22 de junio, sus instalaciones y programación de verano para una campaña estival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,</w:t>
      </w:r>
      <w:r w:rsidRPr="00384887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que se prolongará hasta el 3 de septiembre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,</w:t>
      </w:r>
      <w:r w:rsidRPr="00384887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en la que se han previsto más de medio centenar de actividades de naturaleza, astronomía, música y deporte.</w:t>
      </w:r>
    </w:p>
    <w:p w14:paraId="39E4A72E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 xml:space="preserve">Enmarcadas dentro del plan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desestacionalización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de Sierra Nevada, la estación pondrá en marcha los dos remontes de verano, </w:t>
      </w:r>
      <w:proofErr w:type="gram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el telecabina</w:t>
      </w:r>
      <w:proofErr w:type="gram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Borreguiles y el telesilla Veleta, para trasladar a senderistas y montañeros hasta los 3.000 metros de altitud, punto de arranque de los senderos de la fusión de la nieve o de las rutas hacia las altas cumbres.</w:t>
      </w:r>
    </w:p>
    <w:p w14:paraId="13EE5F96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 xml:space="preserve">Esos mismos remontes, adaptados para el transporte de las bicicletas de montaña, serán los que den acceso a los circuitos del Sierra Nevada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Park y sus seis recorridos de descensos (Veleta, Peñones, Bulevares, Loma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, Maribel y Río). En unos días se incorporará el circuito de iniciación de Borreguiles.</w:t>
      </w:r>
    </w:p>
    <w:p w14:paraId="3AD5C918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 xml:space="preserve">El resto de instalaciones de Sierra Nevada para verano entrarán en funcionamiento este sábado: el centro de atracciones infantiles Mirlo Blanco, la piscina climatizada del club deportivo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Montebajo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, establecimientos de restauración, alojamientos y los servicios de guías e interpretación de la naturaleza en colaboración con el Centro de Visitantes del Dornajo, del Parque Natural y Nacional de Sierra Nevada, y con las empresas de turismo activo que operan en Sierra Nevada.</w:t>
      </w:r>
    </w:p>
    <w:p w14:paraId="36908220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lastRenderedPageBreak/>
        <w:tab/>
        <w:t xml:space="preserve">La campaña de verano en Sierra Nevada ha sido presentada hoy por el delegado provincial de Turismo, Cultura y Deporte de la Junta de Andalucía, Guillermo Quero, y la consejera delegada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Cetursa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Sierra Nevada, María José Lopez.</w:t>
      </w:r>
    </w:p>
    <w:p w14:paraId="60DCC862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</w:p>
    <w:p w14:paraId="110051BD" w14:textId="77777777" w:rsidR="00BF4C61" w:rsidRDefault="00BF4C61" w:rsidP="00BF4C61">
      <w:pPr>
        <w:jc w:val="both"/>
        <w:rPr>
          <w:rFonts w:ascii="Lucida Sans Unicode" w:hAnsi="Lucida Sans Unicode" w:cs="Lucida Sans Unicode"/>
          <w:b/>
          <w:sz w:val="22"/>
          <w:szCs w:val="22"/>
          <w:lang w:val="es-ES_tradnl" w:eastAsia="es-ES" w:bidi="ar-SA"/>
        </w:rPr>
      </w:pPr>
      <w:r w:rsidRPr="00284759">
        <w:rPr>
          <w:rFonts w:ascii="Lucida Sans Unicode" w:hAnsi="Lucida Sans Unicode" w:cs="Lucida Sans Unicode"/>
          <w:b/>
          <w:sz w:val="22"/>
          <w:szCs w:val="22"/>
          <w:lang w:val="es-ES_tradnl" w:eastAsia="es-ES" w:bidi="ar-SA"/>
        </w:rPr>
        <w:tab/>
        <w:t>Actividades programas</w:t>
      </w:r>
    </w:p>
    <w:p w14:paraId="544C75FB" w14:textId="77777777" w:rsidR="00BF4C61" w:rsidRPr="00387449" w:rsidRDefault="00BF4C61" w:rsidP="00BF4C61">
      <w:pPr>
        <w:jc w:val="both"/>
        <w:rPr>
          <w:rFonts w:ascii="Lucida Sans Unicode" w:hAnsi="Lucida Sans Unicode" w:cs="Lucida Sans Unicode"/>
          <w:b/>
          <w:sz w:val="22"/>
          <w:szCs w:val="22"/>
          <w:lang w:val="es-ES_tradnl" w:eastAsia="es-ES" w:bidi="ar-SA"/>
        </w:rPr>
      </w:pPr>
    </w:p>
    <w:p w14:paraId="1457127A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 w:rsidRPr="00284759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Junto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a las actividades de ocio y naturaleza que, bajo demanda, ofrece la estación, Sierra Nevada ha fijado medio centenar de actividades con fecha fija para la dinamización del verano en la alta montaña mediterránea.</w:t>
      </w:r>
    </w:p>
    <w:p w14:paraId="6B6C8232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 xml:space="preserve">Los eventos deportivos arrancan con la gran cita del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cicloturismo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del Sur de España, la durísima Sierra Nevada Límite (24 junio) y la Cicloturista al Veleta (25 junio), que darán paso a las competiciones con 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Trekking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Altas Cumbres (1 julio), Mountain Festival de Carreras por Montaña (8 y 9 de julio), Ultra Sierra Nevada (15 julio), Subida Senderista Pico Veleta-Techo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(29 julio), Descenso Bull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MTB (29 y 30 julio), Subida Nocturna MTB Granada-Veleta (4 agosto), Subida Internacional Pico Veleta.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Ultrafondo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(6 agosto) y Carrera de Escaleras (19 agosto)</w:t>
      </w:r>
    </w:p>
    <w:p w14:paraId="3CCBBAFD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>El programa de naturaleza, con 17 actividades en calendario, ofrecerá avistamiento de aves de alta montaña, rutas para identificar a los insectos únicos de Sierra Nevada, por los endemismos botánicos, por la geología de la alta montaña, además de varias ascensiones al Mulhacén y a las lagunas de Sierra Nevada.</w:t>
      </w:r>
    </w:p>
    <w:p w14:paraId="6ED15B71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 xml:space="preserve">La veintena de actividades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astroturismo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girarán en torno a los amaneceres y atardeceres en el Veleta, a las visitas al observatorio y a los grandes eventos astronómicos del verano: las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Böotidas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(26 de junio), las Perseidas (11 de agosto) y el eclipse de Sol (21 de agosto).</w:t>
      </w:r>
    </w:p>
    <w:p w14:paraId="70ADEE97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 xml:space="preserve">La programación musical volverá con los dos grandes festivales del verano en Sierra Nevada, el FEX que vuelve a programar al grupo “Apache” en Plaza de Andalucía (15 de julio), y el Sierra Nevada por todo lo Alto con las actuaciones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Neuman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, Cápsula, Los Labios, The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Limboos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, Dolorosa y Carmencita Calavera.</w:t>
      </w:r>
    </w:p>
    <w:p w14:paraId="3B6772AD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0AA7297F" w14:textId="77777777" w:rsidR="00BF4C61" w:rsidRPr="008A22D1" w:rsidRDefault="00BF4C61" w:rsidP="00BF4C61">
      <w:pPr>
        <w:tabs>
          <w:tab w:val="left" w:pos="5467"/>
        </w:tabs>
        <w:jc w:val="both"/>
        <w:rPr>
          <w:rFonts w:ascii="Lucida Sans Unicode" w:hAnsi="Lucida Sans Unicode" w:cs="Lucida Sans Unicode"/>
          <w:b/>
          <w:sz w:val="22"/>
          <w:szCs w:val="22"/>
          <w:u w:val="single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b/>
          <w:sz w:val="22"/>
          <w:szCs w:val="22"/>
          <w:u w:val="single"/>
          <w:lang w:val="es-ES_tradnl" w:eastAsia="es-ES" w:bidi="ar-SA"/>
        </w:rPr>
        <w:t>COMPETICIONES DEPORTIVAS 2017</w:t>
      </w:r>
    </w:p>
    <w:p w14:paraId="49EFAE06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0AF40190" w14:textId="77777777" w:rsidR="00BF4C61" w:rsidRPr="008A22D1" w:rsidRDefault="00BF4C61" w:rsidP="00BF4C61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24 jun. VIII Sierra Nevada Límite</w:t>
      </w:r>
    </w:p>
    <w:p w14:paraId="4DEC9B92" w14:textId="77777777" w:rsidR="00BF4C61" w:rsidRPr="008A22D1" w:rsidRDefault="00BF4C61" w:rsidP="00BF4C61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25 jun. XX Subida Cicloturista Veleta</w:t>
      </w:r>
    </w:p>
    <w:p w14:paraId="09191AF7" w14:textId="77777777" w:rsidR="00BF4C61" w:rsidRPr="008A22D1" w:rsidRDefault="00BF4C61" w:rsidP="00BF4C61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01 jul. </w:t>
      </w:r>
      <w:proofErr w:type="spellStart"/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Trekking</w:t>
      </w:r>
      <w:proofErr w:type="spellEnd"/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Altas Cumbres. Mulhacén</w:t>
      </w:r>
    </w:p>
    <w:p w14:paraId="232C30ED" w14:textId="77777777" w:rsidR="00BF4C61" w:rsidRPr="008A22D1" w:rsidRDefault="00BF4C61" w:rsidP="00BF4C61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8-9 jul. VIII Mountain Festival. Carreras por Montaña</w:t>
      </w:r>
    </w:p>
    <w:p w14:paraId="715DBA9A" w14:textId="77777777" w:rsidR="00BF4C61" w:rsidRPr="008A22D1" w:rsidRDefault="00BF4C61" w:rsidP="00BF4C61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lastRenderedPageBreak/>
        <w:t xml:space="preserve">15 jul. III Ultra Sierra Nevada </w:t>
      </w:r>
    </w:p>
    <w:p w14:paraId="33CCA33A" w14:textId="77777777" w:rsidR="00BF4C61" w:rsidRPr="008A22D1" w:rsidRDefault="00BF4C61" w:rsidP="00BF4C61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29 jul. V Subida senderista Veleta. Techo </w:t>
      </w:r>
      <w:proofErr w:type="spellStart"/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Dílar</w:t>
      </w:r>
      <w:proofErr w:type="spellEnd"/>
    </w:p>
    <w:p w14:paraId="4C9EB685" w14:textId="77777777" w:rsidR="00BF4C61" w:rsidRPr="008A22D1" w:rsidRDefault="00BF4C61" w:rsidP="00BF4C61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29-</w:t>
      </w: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30 jul. V Descenso MTB Bull </w:t>
      </w:r>
      <w:proofErr w:type="spellStart"/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Bikes</w:t>
      </w:r>
      <w:proofErr w:type="spellEnd"/>
    </w:p>
    <w:p w14:paraId="7FCCECF8" w14:textId="77777777" w:rsidR="00BF4C61" w:rsidRPr="008A22D1" w:rsidRDefault="00BF4C61" w:rsidP="00BF4C61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04 ago. IV Subida Nocturna MTB Granada-Veleta</w:t>
      </w:r>
    </w:p>
    <w:p w14:paraId="73ABF26E" w14:textId="77777777" w:rsidR="00BF4C61" w:rsidRPr="008A22D1" w:rsidRDefault="00BF4C61" w:rsidP="00BF4C61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06 ago. XXXII Subida Internacional pico Veleta. </w:t>
      </w:r>
      <w:proofErr w:type="spellStart"/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Ultrafondo</w:t>
      </w:r>
      <w:proofErr w:type="spellEnd"/>
    </w:p>
    <w:p w14:paraId="26806E68" w14:textId="77777777" w:rsidR="00BF4C61" w:rsidRPr="008A22D1" w:rsidRDefault="00BF4C61" w:rsidP="00BF4C61">
      <w:pPr>
        <w:pStyle w:val="Prrafodelista"/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19 ago. III Carrera Escaleras Bomberos.</w:t>
      </w:r>
    </w:p>
    <w:p w14:paraId="28185CC8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49AC25B2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b/>
          <w:sz w:val="22"/>
          <w:szCs w:val="22"/>
          <w:u w:val="single"/>
          <w:lang w:val="es-ES_tradnl" w:eastAsia="es-ES" w:bidi="ar-SA"/>
        </w:rPr>
        <w:t>PROGRAMA NATURALEZA 2017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:</w:t>
      </w:r>
    </w:p>
    <w:p w14:paraId="6C2EEA9D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5EEB77C7" w14:textId="77777777" w:rsidR="00BF4C61" w:rsidRPr="008A22D1" w:rsidRDefault="00BF4C61" w:rsidP="00BF4C61">
      <w:pPr>
        <w:pStyle w:val="Prrafodelist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Aves de Alta montaña: 25 junio, 6 agosto</w:t>
      </w:r>
    </w:p>
    <w:p w14:paraId="0A5EF91E" w14:textId="77777777" w:rsidR="00BF4C61" w:rsidRPr="008A22D1" w:rsidRDefault="00BF4C61" w:rsidP="00BF4C61">
      <w:pPr>
        <w:pStyle w:val="Prrafodelist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Insectos Únicos: 16 julio</w:t>
      </w:r>
    </w:p>
    <w:p w14:paraId="7887B5FB" w14:textId="77777777" w:rsidR="00BF4C61" w:rsidRPr="008A22D1" w:rsidRDefault="00BF4C61" w:rsidP="00BF4C61">
      <w:pPr>
        <w:pStyle w:val="Prrafodelist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Endemismos Botánicos: 9 de julio, 27 agosto</w:t>
      </w:r>
    </w:p>
    <w:p w14:paraId="095D6655" w14:textId="77777777" w:rsidR="00BF4C61" w:rsidRPr="008A22D1" w:rsidRDefault="00BF4C61" w:rsidP="00BF4C61">
      <w:pPr>
        <w:pStyle w:val="Prrafodelist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Ascensión al Mulhacén: 2, 30 julio, 14 agosto, 2 septiembre</w:t>
      </w:r>
    </w:p>
    <w:p w14:paraId="5F2B8000" w14:textId="77777777" w:rsidR="00BF4C61" w:rsidRPr="008A22D1" w:rsidRDefault="00BF4C61" w:rsidP="00BF4C61">
      <w:pPr>
        <w:pStyle w:val="Prrafodelist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Ruta de las Lagunas: 20 agosto</w:t>
      </w:r>
    </w:p>
    <w:p w14:paraId="22DA77E3" w14:textId="77777777" w:rsidR="00BF4C61" w:rsidRDefault="00BF4C61" w:rsidP="00BF4C61">
      <w:pPr>
        <w:pStyle w:val="Prrafodelista"/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Geólogo por un Día: 1, 15, 29 julio, 5, 13, 26 agosto, 3 septiembre</w:t>
      </w:r>
    </w:p>
    <w:p w14:paraId="32360AEB" w14:textId="77777777" w:rsidR="00BF4C6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5E4DAFD6" w14:textId="77777777" w:rsidR="00BF4C61" w:rsidRDefault="00BF4C61" w:rsidP="00BF4C61">
      <w:pPr>
        <w:jc w:val="both"/>
        <w:rPr>
          <w:rFonts w:ascii="Lucida Sans Unicode" w:hAnsi="Lucida Sans Unicode" w:cs="Lucida Sans Unicode"/>
          <w:b/>
          <w:sz w:val="22"/>
          <w:szCs w:val="22"/>
          <w:u w:val="single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b/>
          <w:sz w:val="22"/>
          <w:szCs w:val="22"/>
          <w:u w:val="single"/>
          <w:lang w:val="es-ES_tradnl" w:eastAsia="es-ES" w:bidi="ar-SA"/>
        </w:rPr>
        <w:t>PROGRAMA ASTRONOMÍA 2017</w:t>
      </w:r>
    </w:p>
    <w:p w14:paraId="655F961B" w14:textId="77777777" w:rsidR="00BF4C61" w:rsidRPr="008A22D1" w:rsidRDefault="00BF4C61" w:rsidP="00BF4C61">
      <w:pPr>
        <w:jc w:val="both"/>
        <w:rPr>
          <w:rFonts w:ascii="Lucida Sans Unicode" w:hAnsi="Lucida Sans Unicode" w:cs="Lucida Sans Unicode"/>
          <w:b/>
          <w:sz w:val="22"/>
          <w:szCs w:val="22"/>
          <w:u w:val="single"/>
          <w:lang w:val="es-ES_tradnl" w:eastAsia="es-ES" w:bidi="ar-SA"/>
        </w:rPr>
      </w:pPr>
    </w:p>
    <w:p w14:paraId="1F0E8332" w14:textId="77777777" w:rsidR="00BF4C61" w:rsidRPr="008A22D1" w:rsidRDefault="00BF4C61" w:rsidP="00BF4C61">
      <w:pPr>
        <w:pStyle w:val="Prrafodelista"/>
        <w:numPr>
          <w:ilvl w:val="0"/>
          <w:numId w:val="7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Amanecer desde el Veleta: 24 junio, 15, 23 julio, 15, 19 agosto</w:t>
      </w:r>
    </w:p>
    <w:p w14:paraId="0ACBD289" w14:textId="77777777" w:rsidR="00BF4C61" w:rsidRPr="008A22D1" w:rsidRDefault="00BF4C61" w:rsidP="00BF4C61">
      <w:pPr>
        <w:pStyle w:val="Prrafodelista"/>
        <w:numPr>
          <w:ilvl w:val="0"/>
          <w:numId w:val="7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Atardecer desde el Veleta: 1, 22 julio, 8, 13, 26 agosto, 2 septiembre</w:t>
      </w:r>
    </w:p>
    <w:p w14:paraId="48587C2E" w14:textId="77777777" w:rsidR="00BF4C61" w:rsidRPr="008A22D1" w:rsidRDefault="00BF4C61" w:rsidP="00BF4C61">
      <w:pPr>
        <w:pStyle w:val="Prrafodelista"/>
        <w:numPr>
          <w:ilvl w:val="0"/>
          <w:numId w:val="7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Luces del Aman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e</w:t>
      </w: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cer: 30 julio, 20 agosto</w:t>
      </w:r>
    </w:p>
    <w:p w14:paraId="05A0C336" w14:textId="77777777" w:rsidR="00BF4C61" w:rsidRDefault="00BF4C61" w:rsidP="00BF4C61">
      <w:pPr>
        <w:pStyle w:val="Prrafodelista"/>
        <w:numPr>
          <w:ilvl w:val="0"/>
          <w:numId w:val="7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Visita al Observatorio: 8, 29 julio, 12 y 27 agosto</w:t>
      </w:r>
    </w:p>
    <w:p w14:paraId="036DA193" w14:textId="77777777" w:rsidR="00BF4C61" w:rsidRPr="008A22D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14:paraId="1FDC254C" w14:textId="77777777" w:rsidR="00BF4C61" w:rsidRPr="008A22D1" w:rsidRDefault="00BF4C61" w:rsidP="00BF4C61">
      <w:pPr>
        <w:ind w:left="2124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Lluvia </w:t>
      </w:r>
      <w:proofErr w:type="spellStart"/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Boötidas</w:t>
      </w:r>
      <w:proofErr w:type="spellEnd"/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: 26 junio </w:t>
      </w:r>
    </w:p>
    <w:p w14:paraId="5B8FA47B" w14:textId="77777777" w:rsidR="00BF4C61" w:rsidRPr="008A22D1" w:rsidRDefault="00BF4C61" w:rsidP="00BF4C61">
      <w:pPr>
        <w:ind w:left="2124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Noche de las Perseidas: 11 agosto</w:t>
      </w:r>
    </w:p>
    <w:p w14:paraId="30A5F4A7" w14:textId="77777777" w:rsidR="00BF4C61" w:rsidRPr="008A22D1" w:rsidRDefault="00BF4C61" w:rsidP="00BF4C61">
      <w:pPr>
        <w:ind w:left="2124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Eclipse de Sol: 21 agosto</w:t>
      </w:r>
    </w:p>
    <w:p w14:paraId="21945F7B" w14:textId="77777777" w:rsidR="00BF4C61" w:rsidRDefault="00BF4C61" w:rsidP="00BF4C61">
      <w:pPr>
        <w:jc w:val="both"/>
        <w:rPr>
          <w:rFonts w:ascii="Lucida Sans Unicode" w:hAnsi="Lucida Sans Unicode" w:cs="Lucida Sans Unicode"/>
          <w:b/>
          <w:sz w:val="22"/>
          <w:szCs w:val="22"/>
          <w:u w:val="single"/>
          <w:lang w:val="es-ES_tradnl" w:eastAsia="es-ES" w:bidi="ar-SA"/>
        </w:rPr>
      </w:pPr>
    </w:p>
    <w:p w14:paraId="4D8626EA" w14:textId="17FB5FBC" w:rsidR="00BF4C61" w:rsidRDefault="00BF4C61" w:rsidP="00BF4C61">
      <w:pPr>
        <w:jc w:val="both"/>
        <w:rPr>
          <w:rFonts w:ascii="Lucida Sans Unicode" w:hAnsi="Lucida Sans Unicode" w:cs="Lucida Sans Unicode"/>
          <w:b/>
          <w:sz w:val="22"/>
          <w:szCs w:val="22"/>
          <w:u w:val="single"/>
          <w:lang w:val="es-ES_tradnl" w:eastAsia="es-ES" w:bidi="ar-SA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sz w:val="22"/>
          <w:szCs w:val="22"/>
          <w:u w:val="single"/>
          <w:lang w:val="es-ES_tradnl" w:eastAsia="es-ES" w:bidi="ar-SA"/>
        </w:rPr>
        <w:t>PROGRAMACIÓN MUSICAL 2017</w:t>
      </w:r>
    </w:p>
    <w:p w14:paraId="2E8FACEF" w14:textId="77777777" w:rsidR="00BF4C61" w:rsidRDefault="00BF4C61" w:rsidP="00BF4C61">
      <w:pPr>
        <w:jc w:val="both"/>
        <w:rPr>
          <w:rFonts w:ascii="Lucida Sans Unicode" w:hAnsi="Lucida Sans Unicode" w:cs="Lucida Sans Unicode"/>
          <w:b/>
          <w:sz w:val="22"/>
          <w:szCs w:val="22"/>
          <w:u w:val="single"/>
          <w:lang w:val="es-ES_tradnl" w:eastAsia="es-ES" w:bidi="ar-SA"/>
        </w:rPr>
      </w:pPr>
    </w:p>
    <w:p w14:paraId="58EA2311" w14:textId="77777777" w:rsidR="00BF4C61" w:rsidRPr="008A22D1" w:rsidRDefault="00BF4C61" w:rsidP="00BF4C61">
      <w:pPr>
        <w:pStyle w:val="Prrafodelista"/>
        <w:numPr>
          <w:ilvl w:val="0"/>
          <w:numId w:val="8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15. julio Festival Música y Danza. FEX.  “Apache”</w:t>
      </w:r>
    </w:p>
    <w:p w14:paraId="29501FA4" w14:textId="77777777" w:rsidR="00BF4C61" w:rsidRPr="008A22D1" w:rsidRDefault="00BF4C61" w:rsidP="00BF4C61">
      <w:pPr>
        <w:pStyle w:val="Prrafodelista"/>
        <w:numPr>
          <w:ilvl w:val="0"/>
          <w:numId w:val="8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05 agosto. Fiestas Virgen de las Nieves. Por confirmar</w:t>
      </w:r>
    </w:p>
    <w:p w14:paraId="01DA8F9A" w14:textId="77777777" w:rsidR="00BF4C61" w:rsidRPr="008A22D1" w:rsidRDefault="00BF4C61" w:rsidP="00BF4C61">
      <w:pPr>
        <w:pStyle w:val="Prrafodelista"/>
        <w:numPr>
          <w:ilvl w:val="0"/>
          <w:numId w:val="8"/>
        </w:num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18 y 19 agosto. VIII Festival Sierra Nevada por todo lo Alto</w:t>
      </w:r>
    </w:p>
    <w:p w14:paraId="38C3C330" w14:textId="77777777" w:rsidR="00BF4C61" w:rsidRPr="008A22D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 xml:space="preserve">Viernes 18: Cápsula, Los Labios, Carmencita Calavera, 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Bomberos</w:t>
      </w:r>
    </w:p>
    <w:p w14:paraId="4923E3C7" w14:textId="77777777" w:rsidR="00BF4C61" w:rsidRPr="008A22D1" w:rsidRDefault="00BF4C61" w:rsidP="00BF4C61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</w:r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ab/>
        <w:t xml:space="preserve">Sábado 19: </w:t>
      </w:r>
      <w:proofErr w:type="spellStart"/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Neuman</w:t>
      </w:r>
      <w:proofErr w:type="spellEnd"/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, The </w:t>
      </w:r>
      <w:proofErr w:type="spellStart"/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Limboos</w:t>
      </w:r>
      <w:proofErr w:type="spellEnd"/>
      <w:r w:rsidRPr="008A22D1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y Dolorosa</w:t>
      </w:r>
    </w:p>
    <w:p w14:paraId="10027447" w14:textId="77777777" w:rsidR="00E923ED" w:rsidRPr="00A07608" w:rsidRDefault="00E923ED" w:rsidP="00A07608">
      <w:pPr>
        <w:jc w:val="both"/>
      </w:pPr>
    </w:p>
    <w:sectPr w:rsidR="00E923ED" w:rsidRPr="00A07608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C35A" w14:textId="77777777" w:rsidR="00D91FD5" w:rsidRDefault="00D91FD5">
      <w:r>
        <w:separator/>
      </w:r>
    </w:p>
  </w:endnote>
  <w:endnote w:type="continuationSeparator" w:id="0">
    <w:p w14:paraId="579311BD" w14:textId="77777777" w:rsidR="00D91FD5" w:rsidRDefault="00D9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Eras Md BT">
    <w:altName w:val="Cambri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4CAE" w14:textId="77777777" w:rsidR="00A07608" w:rsidRPr="003961DE" w:rsidRDefault="00A41460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 wp14:anchorId="479B31B6" wp14:editId="27CEDD86">
          <wp:extent cx="7561583" cy="719667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Nota Cal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606" cy="74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4C6C" w14:textId="77777777" w:rsidR="00D91FD5" w:rsidRDefault="00D91FD5">
      <w:r>
        <w:separator/>
      </w:r>
    </w:p>
  </w:footnote>
  <w:footnote w:type="continuationSeparator" w:id="0">
    <w:p w14:paraId="46B1247B" w14:textId="77777777" w:rsidR="00D91FD5" w:rsidRDefault="00D9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9A41" w14:textId="77777777" w:rsidR="00A07608" w:rsidRDefault="00A41460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 w:rsidRPr="0003395F">
      <w:rPr>
        <w:b/>
        <w:noProof/>
        <w:lang w:val="es-ES_tradnl" w:eastAsia="es-ES_tradnl" w:bidi="ar-SA"/>
      </w:rPr>
      <w:drawing>
        <wp:inline distT="0" distB="0" distL="0" distR="0" wp14:anchorId="22C00298" wp14:editId="3B3050DE">
          <wp:extent cx="7239000" cy="1236345"/>
          <wp:effectExtent l="0" t="0" r="0" b="0"/>
          <wp:docPr id="2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608" w:rsidRPr="003961DE">
      <w:rPr>
        <w:b/>
        <w:lang w:val="es-ES"/>
      </w:rPr>
      <w:tab/>
    </w:r>
    <w:r w:rsidR="00A07608">
      <w:rPr>
        <w:b/>
        <w:u w:val="single"/>
      </w:rPr>
      <w:t xml:space="preserve"> </w:t>
    </w:r>
  </w:p>
  <w:p w14:paraId="267E82C9" w14:textId="77777777" w:rsidR="00A07608" w:rsidRDefault="00A07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80151D7"/>
    <w:multiLevelType w:val="hybridMultilevel"/>
    <w:tmpl w:val="B87CF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0ADA"/>
    <w:multiLevelType w:val="hybridMultilevel"/>
    <w:tmpl w:val="E5046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6F1C"/>
    <w:multiLevelType w:val="hybridMultilevel"/>
    <w:tmpl w:val="882A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5783"/>
    <w:multiLevelType w:val="hybridMultilevel"/>
    <w:tmpl w:val="195A0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92C6F"/>
    <w:multiLevelType w:val="hybridMultilevel"/>
    <w:tmpl w:val="8F146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02E67"/>
    <w:multiLevelType w:val="hybridMultilevel"/>
    <w:tmpl w:val="D1485F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03AD2"/>
    <w:multiLevelType w:val="hybridMultilevel"/>
    <w:tmpl w:val="82B4A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06BAB"/>
    <w:multiLevelType w:val="hybridMultilevel"/>
    <w:tmpl w:val="B00C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3395F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C7C72"/>
    <w:rsid w:val="001E143D"/>
    <w:rsid w:val="001F0586"/>
    <w:rsid w:val="002135CD"/>
    <w:rsid w:val="00213CDA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A0508"/>
    <w:rsid w:val="003B37A4"/>
    <w:rsid w:val="003C0745"/>
    <w:rsid w:val="003C5874"/>
    <w:rsid w:val="003C5A6D"/>
    <w:rsid w:val="003E09AB"/>
    <w:rsid w:val="003F0543"/>
    <w:rsid w:val="00412C86"/>
    <w:rsid w:val="00412E3E"/>
    <w:rsid w:val="00430ADC"/>
    <w:rsid w:val="00446E5A"/>
    <w:rsid w:val="0046138E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41B14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147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55E5"/>
    <w:rsid w:val="00907979"/>
    <w:rsid w:val="00915763"/>
    <w:rsid w:val="00927CB9"/>
    <w:rsid w:val="00943E47"/>
    <w:rsid w:val="0095606F"/>
    <w:rsid w:val="00974AE1"/>
    <w:rsid w:val="009A30B8"/>
    <w:rsid w:val="009B17CF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6D39"/>
    <w:rsid w:val="00A07608"/>
    <w:rsid w:val="00A15E26"/>
    <w:rsid w:val="00A23A8B"/>
    <w:rsid w:val="00A24878"/>
    <w:rsid w:val="00A41460"/>
    <w:rsid w:val="00A50331"/>
    <w:rsid w:val="00A52D10"/>
    <w:rsid w:val="00A65A0F"/>
    <w:rsid w:val="00A6675B"/>
    <w:rsid w:val="00A6754A"/>
    <w:rsid w:val="00A76C5D"/>
    <w:rsid w:val="00A97BEA"/>
    <w:rsid w:val="00AC3281"/>
    <w:rsid w:val="00AD44AD"/>
    <w:rsid w:val="00AE2F7A"/>
    <w:rsid w:val="00AF26D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F2C3A"/>
    <w:rsid w:val="00BF4C61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92133"/>
    <w:rsid w:val="00CB11AF"/>
    <w:rsid w:val="00CB50B5"/>
    <w:rsid w:val="00CC4446"/>
    <w:rsid w:val="00CC6775"/>
    <w:rsid w:val="00CF4AE6"/>
    <w:rsid w:val="00D0066F"/>
    <w:rsid w:val="00D0658B"/>
    <w:rsid w:val="00D11A18"/>
    <w:rsid w:val="00D40927"/>
    <w:rsid w:val="00D67558"/>
    <w:rsid w:val="00D70808"/>
    <w:rsid w:val="00D75525"/>
    <w:rsid w:val="00D84081"/>
    <w:rsid w:val="00D85801"/>
    <w:rsid w:val="00D91FD5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23ED"/>
    <w:rsid w:val="00E93096"/>
    <w:rsid w:val="00EC1695"/>
    <w:rsid w:val="00EE081F"/>
    <w:rsid w:val="00EE13BA"/>
    <w:rsid w:val="00EE771B"/>
    <w:rsid w:val="00F044E4"/>
    <w:rsid w:val="00F07218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4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subject/>
  <dc:creator>santiago.sevilla</dc:creator>
  <cp:keywords/>
  <cp:lastModifiedBy>Mercedes Delgado</cp:lastModifiedBy>
  <cp:revision>2</cp:revision>
  <cp:lastPrinted>2017-04-20T14:33:00Z</cp:lastPrinted>
  <dcterms:created xsi:type="dcterms:W3CDTF">2017-06-21T10:13:00Z</dcterms:created>
  <dcterms:modified xsi:type="dcterms:W3CDTF">2017-06-21T10:13:00Z</dcterms:modified>
</cp:coreProperties>
</file>