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4D45" w14:textId="77777777" w:rsidR="00CC4446" w:rsidRPr="00CC4446" w:rsidRDefault="00CC4446" w:rsidP="00CC444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65002FBF" w14:textId="5B63BCF2" w:rsidR="00CC4446" w:rsidRDefault="00CC4446" w:rsidP="00CC444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C4446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300 esquiadores se disfrazan el descenso 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br/>
      </w:r>
      <w:r w:rsidRPr="00CC4446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de Carnaval de Sierra Nevada</w:t>
      </w:r>
    </w:p>
    <w:p w14:paraId="1C547BE3" w14:textId="77777777" w:rsidR="00CC4446" w:rsidRDefault="00CC4446" w:rsidP="00CC444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14:paraId="7021837C" w14:textId="2492032E" w:rsidR="00CC4446" w:rsidRPr="00CC4446" w:rsidRDefault="00CC4446" w:rsidP="00CC4446">
      <w:pPr>
        <w:pStyle w:val="Prrafodelista"/>
        <w:numPr>
          <w:ilvl w:val="0"/>
          <w:numId w:val="1"/>
        </w:numPr>
        <w:rPr>
          <w:rFonts w:ascii="Lucida Sans Unicode" w:hAnsi="Lucida Sans Unicode" w:cs="Lucida Sans Unicode"/>
          <w:lang w:val="es-ES" w:eastAsia="es-ES" w:bidi="ar-SA"/>
        </w:rPr>
      </w:pPr>
      <w:r w:rsidRPr="00CC4446">
        <w:rPr>
          <w:rFonts w:ascii="Lucida Sans Unicode" w:hAnsi="Lucida Sans Unicode" w:cs="Lucida Sans Unicode"/>
          <w:lang w:val="es-ES" w:eastAsia="es-ES" w:bidi="ar-SA"/>
        </w:rPr>
        <w:t xml:space="preserve">Los </w:t>
      </w:r>
      <w:r w:rsidR="009A30B8">
        <w:rPr>
          <w:rFonts w:ascii="Lucida Sans Unicode" w:hAnsi="Lucida Sans Unicode" w:cs="Lucida Sans Unicode"/>
          <w:lang w:val="es-ES" w:eastAsia="es-ES" w:bidi="ar-SA"/>
        </w:rPr>
        <w:t xml:space="preserve">deportistas </w:t>
      </w:r>
      <w:r w:rsidRPr="00CC4446">
        <w:rPr>
          <w:rFonts w:ascii="Lucida Sans Unicode" w:hAnsi="Lucida Sans Unicode" w:cs="Lucida Sans Unicode"/>
          <w:lang w:val="es-ES" w:eastAsia="es-ES" w:bidi="ar-SA"/>
        </w:rPr>
        <w:t>disfrazados recibieron como regalo de la estación un forfait para el esquí nocturno de anoche</w:t>
      </w:r>
    </w:p>
    <w:p w14:paraId="5334B0DD" w14:textId="77777777" w:rsidR="00CC4446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p w14:paraId="327D18C0" w14:textId="13ADF6A4" w:rsidR="00CC4446" w:rsidRPr="00CC4446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bookmarkStart w:id="0" w:name="_GoBack"/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Cerca de trescientos esquiadores y </w:t>
      </w:r>
      <w:proofErr w:type="spellStart"/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snowboaders</w:t>
      </w:r>
      <w:proofErr w:type="spellEnd"/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se unieron ayer tarde al descenso de carnaval de Sierra Nevada que, como cada temporada, premiaba con un forfait de esquí nocturno gratis a todos aquellos que, previa inscripción en la web de la estación, se presentaran disfrazados en la puerta del telecabina Al </w:t>
      </w:r>
      <w:proofErr w:type="spellStart"/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Andalus</w:t>
      </w:r>
      <w:proofErr w:type="spellEnd"/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sobre las 18.30 horas. </w:t>
      </w:r>
    </w:p>
    <w:p w14:paraId="042B4CCE" w14:textId="13DBAC7A" w:rsidR="00CC4446" w:rsidRPr="00CC4446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Todos aquellos que siguieron el procedimiento recibieron por parte de la estación el regalo de un forfait para el esquí nocturno de la jornada de ayer, entre las 19.00 y las 20.00 horas. A partir de hoy se abre un nuevo concurso en las redes sociales de la estación con el video que Sierra Nevada TV grabó anoche de descenso de disfraces. </w:t>
      </w:r>
    </w:p>
    <w:p w14:paraId="7B5D27C9" w14:textId="479ACE4A" w:rsidR="00E923ED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Pr="00CC4446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actividad nocturna en la pista de El Río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 tuvo anoche otra gran protagonista, La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Volá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una carrera por equipos de amigos y familiares patrocinado por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Salomon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Audi, que alternaba distintas disciplinas de esquí alpino, incluido un “Kilómetro Lanzado”, una prueba poco habitual en la pistas de la estación granadina.</w:t>
      </w:r>
    </w:p>
    <w:p w14:paraId="0178D360" w14:textId="77777777" w:rsidR="00CC4446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Todo ello, unida a la Gala Flamenca que se celebró por la noche en el restaurante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Sulayr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Borreguiles (2.700 metros) propició que anoche cerca de 800 personas usaran el telecabina Al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Andalus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para participar en alguna o varias de la actividades que programó Sierra Nevada.</w:t>
      </w:r>
      <w:bookmarkEnd w:id="0"/>
    </w:p>
    <w:p w14:paraId="1AFF1A25" w14:textId="1351BD5B" w:rsidR="00CC4446" w:rsidRDefault="00CC4446" w:rsidP="00CC4446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14:paraId="220125BA" w14:textId="77777777" w:rsidR="00E923ED" w:rsidRDefault="00E923ED" w:rsidP="0031468B">
      <w:pPr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</w:p>
    <w:sectPr w:rsidR="00E923E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569D8" w14:textId="77777777" w:rsidR="009E1307" w:rsidRDefault="009E1307">
      <w:r>
        <w:separator/>
      </w:r>
    </w:p>
  </w:endnote>
  <w:endnote w:type="continuationSeparator" w:id="0">
    <w:p w14:paraId="7812AB4E" w14:textId="77777777" w:rsidR="009E1307" w:rsidRDefault="009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78C0" w14:textId="77777777" w:rsidR="009E1307" w:rsidRPr="003961DE" w:rsidRDefault="009E130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E403A" w14:textId="77777777" w:rsidR="009E1307" w:rsidRDefault="009E1307">
      <w:r>
        <w:separator/>
      </w:r>
    </w:p>
  </w:footnote>
  <w:footnote w:type="continuationSeparator" w:id="0">
    <w:p w14:paraId="05C50DF9" w14:textId="77777777" w:rsidR="009E1307" w:rsidRDefault="009E1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D2B1F" w14:textId="77777777" w:rsidR="009E1307" w:rsidRDefault="009E130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9E1307" w:rsidRDefault="009E13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B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1464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2017-02-26T08:39:00Z</dcterms:created>
  <dcterms:modified xsi:type="dcterms:W3CDTF">2017-02-26T08:41:00Z</dcterms:modified>
</cp:coreProperties>
</file>