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7DE09" w14:textId="77777777" w:rsidR="003D1730" w:rsidRPr="003D1730" w:rsidRDefault="003D1730" w:rsidP="003D1730">
      <w:pPr>
        <w:rPr>
          <w:rFonts w:ascii="Lucida Sans Unicode" w:hAnsi="Lucida Sans Unicode" w:cs="Lucida Sans Unicode"/>
          <w:b/>
          <w:sz w:val="28"/>
          <w:szCs w:val="28"/>
          <w:lang w:val="es-ES_tradnl" w:eastAsia="es-ES" w:bidi="ar-SA"/>
        </w:rPr>
      </w:pPr>
    </w:p>
    <w:p w14:paraId="66CDEC4A" w14:textId="77777777" w:rsidR="003D1730" w:rsidRPr="003D1730" w:rsidRDefault="003D1730" w:rsidP="003D1730">
      <w:pPr>
        <w:jc w:val="center"/>
        <w:rPr>
          <w:rFonts w:ascii="Lucida Sans Unicode" w:hAnsi="Lucida Sans Unicode" w:cs="Lucida Sans Unicode"/>
          <w:b/>
          <w:sz w:val="28"/>
          <w:szCs w:val="28"/>
          <w:lang w:val="es-ES_tradnl" w:eastAsia="es-ES" w:bidi="ar-SA"/>
        </w:rPr>
      </w:pPr>
      <w:r w:rsidRPr="003D1730">
        <w:rPr>
          <w:rFonts w:ascii="Lucida Sans Unicode" w:hAnsi="Lucida Sans Unicode" w:cs="Lucida Sans Unicode"/>
          <w:b/>
          <w:sz w:val="28"/>
          <w:szCs w:val="28"/>
          <w:lang w:val="es-ES_tradnl" w:eastAsia="es-ES" w:bidi="ar-SA"/>
        </w:rPr>
        <w:t xml:space="preserve">Sierra Nevada suma 20 centímetros de nieve nueve </w:t>
      </w:r>
      <w:r w:rsidRPr="003D1730">
        <w:rPr>
          <w:rFonts w:ascii="Lucida Sans Unicode" w:hAnsi="Lucida Sans Unicode" w:cs="Lucida Sans Unicode"/>
          <w:b/>
          <w:sz w:val="28"/>
          <w:szCs w:val="28"/>
          <w:lang w:val="es-ES_tradnl" w:eastAsia="es-ES" w:bidi="ar-SA"/>
        </w:rPr>
        <w:br/>
        <w:t>y alcanza los 75 kilómetros esquiables</w:t>
      </w:r>
    </w:p>
    <w:p w14:paraId="04EEB7BD" w14:textId="77777777" w:rsidR="003D1730" w:rsidRPr="003D1730" w:rsidRDefault="003D1730" w:rsidP="003D1730">
      <w:pPr>
        <w:rPr>
          <w:rFonts w:ascii="Lucida Sans Unicode" w:hAnsi="Lucida Sans Unicode" w:cs="Lucida Sans Unicode"/>
          <w:b/>
          <w:sz w:val="28"/>
          <w:szCs w:val="28"/>
          <w:lang w:val="es-ES_tradnl" w:eastAsia="es-ES" w:bidi="ar-SA"/>
        </w:rPr>
      </w:pPr>
    </w:p>
    <w:p w14:paraId="550B93DE" w14:textId="77777777" w:rsidR="003D1730" w:rsidRPr="003D1730" w:rsidRDefault="003D1730" w:rsidP="003D1730">
      <w:pPr>
        <w:numPr>
          <w:ilvl w:val="0"/>
          <w:numId w:val="48"/>
        </w:numPr>
        <w:rPr>
          <w:rFonts w:ascii="Lucida Sans Unicode" w:hAnsi="Lucida Sans Unicode" w:cs="Lucida Sans Unicode"/>
          <w:lang w:val="es-ES_tradnl" w:eastAsia="es-ES" w:bidi="ar-SA"/>
        </w:rPr>
      </w:pPr>
      <w:r w:rsidRPr="003D1730">
        <w:rPr>
          <w:rFonts w:ascii="Lucida Sans Unicode" w:hAnsi="Lucida Sans Unicode" w:cs="Lucida Sans Unicode"/>
          <w:lang w:val="es-ES_tradnl" w:eastAsia="es-ES" w:bidi="ar-SA"/>
        </w:rPr>
        <w:t xml:space="preserve">La nevada de anoche permite reabrir las pistas negras y los grandes recorridos de Loma de </w:t>
      </w:r>
      <w:proofErr w:type="spellStart"/>
      <w:r w:rsidRPr="003D1730">
        <w:rPr>
          <w:rFonts w:ascii="Lucida Sans Unicode" w:hAnsi="Lucida Sans Unicode" w:cs="Lucida Sans Unicode"/>
          <w:lang w:val="es-ES_tradnl" w:eastAsia="es-ES" w:bidi="ar-SA"/>
        </w:rPr>
        <w:t>Dílar</w:t>
      </w:r>
      <w:proofErr w:type="spellEnd"/>
    </w:p>
    <w:p w14:paraId="38348D0E" w14:textId="77777777" w:rsidR="003D1730" w:rsidRPr="003D1730" w:rsidRDefault="003D1730" w:rsidP="003D1730">
      <w:pPr>
        <w:rPr>
          <w:rFonts w:ascii="Lucida Sans Unicode" w:hAnsi="Lucida Sans Unicode" w:cs="Lucida Sans Unicode"/>
          <w:b/>
          <w:sz w:val="28"/>
          <w:szCs w:val="28"/>
          <w:lang w:val="es-ES_tradnl" w:eastAsia="es-ES" w:bidi="ar-SA"/>
        </w:rPr>
      </w:pPr>
    </w:p>
    <w:p w14:paraId="53143105" w14:textId="77777777" w:rsidR="003D1730" w:rsidRPr="003D1730" w:rsidRDefault="003D1730" w:rsidP="003D1730">
      <w:pPr>
        <w:jc w:val="both"/>
        <w:rPr>
          <w:rFonts w:ascii="Lucida Sans Unicode" w:hAnsi="Lucida Sans Unicode" w:cs="Lucida Sans Unicode"/>
          <w:sz w:val="22"/>
          <w:szCs w:val="22"/>
          <w:lang w:val="es-ES_tradnl" w:eastAsia="es-ES" w:bidi="ar-SA"/>
        </w:rPr>
      </w:pPr>
      <w:r w:rsidRPr="003D1730">
        <w:rPr>
          <w:rFonts w:ascii="Lucida Sans Unicode" w:hAnsi="Lucida Sans Unicode" w:cs="Lucida Sans Unicode"/>
          <w:sz w:val="22"/>
          <w:szCs w:val="22"/>
          <w:lang w:val="es-ES_tradnl" w:eastAsia="es-ES" w:bidi="ar-SA"/>
        </w:rPr>
        <w:tab/>
      </w:r>
      <w:bookmarkStart w:id="0" w:name="_GoBack"/>
      <w:r w:rsidRPr="003D1730">
        <w:rPr>
          <w:rFonts w:ascii="Lucida Sans Unicode" w:hAnsi="Lucida Sans Unicode" w:cs="Lucida Sans Unicode"/>
          <w:sz w:val="22"/>
          <w:szCs w:val="22"/>
          <w:lang w:val="es-ES_tradnl" w:eastAsia="es-ES" w:bidi="ar-SA"/>
        </w:rPr>
        <w:t>La estación de esquí y montaña de Sierra Nevada ha sumado esta madrugada más de 20 centímetros de nieve nueva en casi todas las cotas, lo que ha permitido mejorar la calidad de nieve en pistas y plantear nuevas aperturas para la jornada de mañana.</w:t>
      </w:r>
    </w:p>
    <w:p w14:paraId="48A96BFA" w14:textId="77777777" w:rsidR="003D1730" w:rsidRPr="003D1730" w:rsidRDefault="003D1730" w:rsidP="003D1730">
      <w:pPr>
        <w:jc w:val="both"/>
        <w:rPr>
          <w:rFonts w:ascii="Lucida Sans Unicode" w:hAnsi="Lucida Sans Unicode" w:cs="Lucida Sans Unicode"/>
          <w:sz w:val="22"/>
          <w:szCs w:val="22"/>
          <w:lang w:val="es-ES_tradnl" w:eastAsia="es-ES" w:bidi="ar-SA"/>
        </w:rPr>
      </w:pPr>
      <w:r w:rsidRPr="003D1730">
        <w:rPr>
          <w:rFonts w:ascii="Lucida Sans Unicode" w:hAnsi="Lucida Sans Unicode" w:cs="Lucida Sans Unicode"/>
          <w:sz w:val="22"/>
          <w:szCs w:val="22"/>
          <w:lang w:val="es-ES_tradnl" w:eastAsia="es-ES" w:bidi="ar-SA"/>
        </w:rPr>
        <w:tab/>
        <w:t xml:space="preserve">Así, el departamento de Montaña de Sierra Nevada tiene prevista la apertura de 5 kilómetros de pistas más para la jornada de mañana para superar así los 75 kilómetros de oferta global. La reapertura de las pistas negras (Fuente del Tesoro, Tubo del Enebro y Neveros –parcial-) y la preparación de los grandes recorridos de Loma de </w:t>
      </w:r>
      <w:proofErr w:type="spellStart"/>
      <w:r w:rsidRPr="003D1730">
        <w:rPr>
          <w:rFonts w:ascii="Lucida Sans Unicode" w:hAnsi="Lucida Sans Unicode" w:cs="Lucida Sans Unicode"/>
          <w:sz w:val="22"/>
          <w:szCs w:val="22"/>
          <w:lang w:val="es-ES_tradnl" w:eastAsia="es-ES" w:bidi="ar-SA"/>
        </w:rPr>
        <w:t>Dílar</w:t>
      </w:r>
      <w:proofErr w:type="spellEnd"/>
      <w:r w:rsidRPr="003D1730">
        <w:rPr>
          <w:rFonts w:ascii="Lucida Sans Unicode" w:hAnsi="Lucida Sans Unicode" w:cs="Lucida Sans Unicode"/>
          <w:sz w:val="22"/>
          <w:szCs w:val="22"/>
          <w:lang w:val="es-ES_tradnl" w:eastAsia="es-ES" w:bidi="ar-SA"/>
        </w:rPr>
        <w:t xml:space="preserve"> harán posible el crecimiento de la oferta.</w:t>
      </w:r>
    </w:p>
    <w:p w14:paraId="26A02386" w14:textId="77777777" w:rsidR="003D1730" w:rsidRPr="003D1730" w:rsidRDefault="003D1730" w:rsidP="003D1730">
      <w:pPr>
        <w:jc w:val="both"/>
        <w:rPr>
          <w:rFonts w:ascii="Lucida Sans Unicode" w:hAnsi="Lucida Sans Unicode" w:cs="Lucida Sans Unicode"/>
          <w:sz w:val="22"/>
          <w:szCs w:val="22"/>
          <w:lang w:val="es-ES_tradnl" w:eastAsia="es-ES" w:bidi="ar-SA"/>
        </w:rPr>
      </w:pPr>
      <w:r w:rsidRPr="003D1730">
        <w:rPr>
          <w:rFonts w:ascii="Lucida Sans Unicode" w:hAnsi="Lucida Sans Unicode" w:cs="Lucida Sans Unicode"/>
          <w:sz w:val="22"/>
          <w:szCs w:val="22"/>
          <w:lang w:val="es-ES_tradnl" w:eastAsia="es-ES" w:bidi="ar-SA"/>
        </w:rPr>
        <w:tab/>
        <w:t xml:space="preserve">En concreto una de las grandes pistas de Sierra Nevada, la pista Loma de </w:t>
      </w:r>
      <w:proofErr w:type="spellStart"/>
      <w:r w:rsidRPr="003D1730">
        <w:rPr>
          <w:rFonts w:ascii="Lucida Sans Unicode" w:hAnsi="Lucida Sans Unicode" w:cs="Lucida Sans Unicode"/>
          <w:sz w:val="22"/>
          <w:szCs w:val="22"/>
          <w:lang w:val="es-ES_tradnl" w:eastAsia="es-ES" w:bidi="ar-SA"/>
        </w:rPr>
        <w:t>Dílar</w:t>
      </w:r>
      <w:proofErr w:type="spellEnd"/>
      <w:r w:rsidRPr="003D1730">
        <w:rPr>
          <w:rFonts w:ascii="Lucida Sans Unicode" w:hAnsi="Lucida Sans Unicode" w:cs="Lucida Sans Unicode"/>
          <w:sz w:val="22"/>
          <w:szCs w:val="22"/>
          <w:lang w:val="es-ES_tradnl" w:eastAsia="es-ES" w:bidi="ar-SA"/>
        </w:rPr>
        <w:t xml:space="preserve">, que hasta ahora no podía completar su recorrido por falta de nieve, podrá desde mañana conectarse con el Río gracias a la nevada de anoche. Esta circunstancia, entre otros efectos, mejorará la circulación de esquiadores por la zona y propiciará el descenso esquiando hasta </w:t>
      </w:r>
      <w:proofErr w:type="spellStart"/>
      <w:r w:rsidRPr="003D1730">
        <w:rPr>
          <w:rFonts w:ascii="Lucida Sans Unicode" w:hAnsi="Lucida Sans Unicode" w:cs="Lucida Sans Unicode"/>
          <w:sz w:val="22"/>
          <w:szCs w:val="22"/>
          <w:lang w:val="es-ES_tradnl" w:eastAsia="es-ES" w:bidi="ar-SA"/>
        </w:rPr>
        <w:t>Pradollano</w:t>
      </w:r>
      <w:proofErr w:type="spellEnd"/>
      <w:r w:rsidRPr="003D1730">
        <w:rPr>
          <w:rFonts w:ascii="Lucida Sans Unicode" w:hAnsi="Lucida Sans Unicode" w:cs="Lucida Sans Unicode"/>
          <w:sz w:val="22"/>
          <w:szCs w:val="22"/>
          <w:lang w:val="es-ES_tradnl" w:eastAsia="es-ES" w:bidi="ar-SA"/>
        </w:rPr>
        <w:t>.</w:t>
      </w:r>
    </w:p>
    <w:p w14:paraId="687F8D04" w14:textId="41EEEA12" w:rsidR="003D1730" w:rsidRPr="003D1730" w:rsidRDefault="003D1730" w:rsidP="003D1730">
      <w:pPr>
        <w:jc w:val="both"/>
        <w:rPr>
          <w:rFonts w:ascii="Lucida Sans Unicode" w:hAnsi="Lucida Sans Unicode" w:cs="Lucida Sans Unicode"/>
          <w:sz w:val="22"/>
          <w:szCs w:val="22"/>
          <w:lang w:val="es-ES_tradnl" w:eastAsia="es-ES" w:bidi="ar-SA"/>
        </w:rPr>
      </w:pPr>
      <w:r w:rsidRPr="003D1730">
        <w:rPr>
          <w:rFonts w:ascii="Lucida Sans Unicode" w:hAnsi="Lucida Sans Unicode" w:cs="Lucida Sans Unicode"/>
          <w:sz w:val="22"/>
          <w:szCs w:val="22"/>
          <w:lang w:val="es-ES_tradnl" w:eastAsia="es-ES" w:bidi="ar-SA"/>
        </w:rPr>
        <w:tab/>
        <w:t xml:space="preserve">Los responsables del </w:t>
      </w:r>
      <w:proofErr w:type="spellStart"/>
      <w:r w:rsidRPr="003D1730">
        <w:rPr>
          <w:rFonts w:ascii="Lucida Sans Unicode" w:hAnsi="Lucida Sans Unicode" w:cs="Lucida Sans Unicode"/>
          <w:sz w:val="22"/>
          <w:szCs w:val="22"/>
          <w:lang w:val="es-ES_tradnl" w:eastAsia="es-ES" w:bidi="ar-SA"/>
        </w:rPr>
        <w:t>snowpark</w:t>
      </w:r>
      <w:proofErr w:type="spellEnd"/>
      <w:r w:rsidRPr="003D1730">
        <w:rPr>
          <w:rFonts w:ascii="Lucida Sans Unicode" w:hAnsi="Lucida Sans Unicode" w:cs="Lucida Sans Unicode"/>
          <w:sz w:val="22"/>
          <w:szCs w:val="22"/>
          <w:lang w:val="es-ES_tradnl" w:eastAsia="es-ES" w:bidi="ar-SA"/>
        </w:rPr>
        <w:t xml:space="preserve"> </w:t>
      </w:r>
      <w:proofErr w:type="spellStart"/>
      <w:r w:rsidRPr="003D1730">
        <w:rPr>
          <w:rFonts w:ascii="Lucida Sans Unicode" w:hAnsi="Lucida Sans Unicode" w:cs="Lucida Sans Unicode"/>
          <w:sz w:val="22"/>
          <w:szCs w:val="22"/>
          <w:lang w:val="es-ES_tradnl" w:eastAsia="es-ES" w:bidi="ar-SA"/>
        </w:rPr>
        <w:t>Sulayr</w:t>
      </w:r>
      <w:proofErr w:type="spellEnd"/>
      <w:r w:rsidRPr="003D1730">
        <w:rPr>
          <w:rFonts w:ascii="Lucida Sans Unicode" w:hAnsi="Lucida Sans Unicode" w:cs="Lucida Sans Unicode"/>
          <w:sz w:val="22"/>
          <w:szCs w:val="22"/>
          <w:lang w:val="es-ES_tradnl" w:eastAsia="es-ES" w:bidi="ar-SA"/>
        </w:rPr>
        <w:t xml:space="preserve"> de Loma de </w:t>
      </w:r>
      <w:proofErr w:type="spellStart"/>
      <w:r w:rsidRPr="003D1730">
        <w:rPr>
          <w:rFonts w:ascii="Lucida Sans Unicode" w:hAnsi="Lucida Sans Unicode" w:cs="Lucida Sans Unicode"/>
          <w:sz w:val="22"/>
          <w:szCs w:val="22"/>
          <w:lang w:val="es-ES_tradnl" w:eastAsia="es-ES" w:bidi="ar-SA"/>
        </w:rPr>
        <w:t>Dílar</w:t>
      </w:r>
      <w:proofErr w:type="spellEnd"/>
      <w:r w:rsidRPr="003D1730">
        <w:rPr>
          <w:rFonts w:ascii="Lucida Sans Unicode" w:hAnsi="Lucida Sans Unicode" w:cs="Lucida Sans Unicode"/>
          <w:sz w:val="22"/>
          <w:szCs w:val="22"/>
          <w:lang w:val="es-ES_tradnl" w:eastAsia="es-ES" w:bidi="ar-SA"/>
        </w:rPr>
        <w:t xml:space="preserve">, que dedicaron la jornada de hoy a desenterrar los módulos cubiertos de nieve, tienen previsto acondicionar para mañana el </w:t>
      </w:r>
      <w:proofErr w:type="spellStart"/>
      <w:r w:rsidRPr="003D1730">
        <w:rPr>
          <w:rFonts w:ascii="Lucida Sans Unicode" w:hAnsi="Lucida Sans Unicode" w:cs="Lucida Sans Unicode"/>
          <w:sz w:val="22"/>
          <w:szCs w:val="22"/>
          <w:lang w:val="es-ES_tradnl" w:eastAsia="es-ES" w:bidi="ar-SA"/>
        </w:rPr>
        <w:t>miniparque</w:t>
      </w:r>
      <w:proofErr w:type="spellEnd"/>
      <w:r w:rsidRPr="003D1730">
        <w:rPr>
          <w:rFonts w:ascii="Lucida Sans Unicode" w:hAnsi="Lucida Sans Unicode" w:cs="Lucida Sans Unicode"/>
          <w:sz w:val="22"/>
          <w:szCs w:val="22"/>
          <w:lang w:val="es-ES_tradnl" w:eastAsia="es-ES" w:bidi="ar-SA"/>
        </w:rPr>
        <w:t xml:space="preserve"> de</w:t>
      </w:r>
      <w:r>
        <w:rPr>
          <w:rFonts w:ascii="Lucida Sans Unicode" w:hAnsi="Lucida Sans Unicode" w:cs="Lucida Sans Unicode"/>
          <w:sz w:val="22"/>
          <w:szCs w:val="22"/>
          <w:lang w:val="es-ES_tradnl" w:eastAsia="es-ES" w:bidi="ar-SA"/>
        </w:rPr>
        <w:t xml:space="preserve"> iniciación, un sector de módul</w:t>
      </w:r>
      <w:r w:rsidRPr="003D1730">
        <w:rPr>
          <w:rFonts w:ascii="Lucida Sans Unicode" w:hAnsi="Lucida Sans Unicode" w:cs="Lucida Sans Unicode"/>
          <w:sz w:val="22"/>
          <w:szCs w:val="22"/>
          <w:lang w:val="es-ES_tradnl" w:eastAsia="es-ES" w:bidi="ar-SA"/>
        </w:rPr>
        <w:t>o</w:t>
      </w:r>
      <w:r>
        <w:rPr>
          <w:rFonts w:ascii="Lucida Sans Unicode" w:hAnsi="Lucida Sans Unicode" w:cs="Lucida Sans Unicode"/>
          <w:sz w:val="22"/>
          <w:szCs w:val="22"/>
          <w:lang w:val="es-ES_tradnl" w:eastAsia="es-ES" w:bidi="ar-SA"/>
        </w:rPr>
        <w:t>s</w:t>
      </w:r>
      <w:r w:rsidRPr="003D1730">
        <w:rPr>
          <w:rFonts w:ascii="Lucida Sans Unicode" w:hAnsi="Lucida Sans Unicode" w:cs="Lucida Sans Unicode"/>
          <w:sz w:val="22"/>
          <w:szCs w:val="22"/>
          <w:lang w:val="es-ES_tradnl" w:eastAsia="es-ES" w:bidi="ar-SA"/>
        </w:rPr>
        <w:t xml:space="preserve"> intermedios y el primer salto en nieve, que coincide con la línea de </w:t>
      </w:r>
      <w:proofErr w:type="spellStart"/>
      <w:r w:rsidRPr="003D1730">
        <w:rPr>
          <w:rFonts w:ascii="Lucida Sans Unicode" w:hAnsi="Lucida Sans Unicode" w:cs="Lucida Sans Unicode"/>
          <w:sz w:val="22"/>
          <w:szCs w:val="22"/>
          <w:lang w:val="es-ES_tradnl" w:eastAsia="es-ES" w:bidi="ar-SA"/>
        </w:rPr>
        <w:t>slopestyle</w:t>
      </w:r>
      <w:proofErr w:type="spellEnd"/>
      <w:r w:rsidRPr="003D1730">
        <w:rPr>
          <w:rFonts w:ascii="Lucida Sans Unicode" w:hAnsi="Lucida Sans Unicode" w:cs="Lucida Sans Unicode"/>
          <w:sz w:val="22"/>
          <w:szCs w:val="22"/>
          <w:lang w:val="es-ES_tradnl" w:eastAsia="es-ES" w:bidi="ar-SA"/>
        </w:rPr>
        <w:t xml:space="preserve"> de Sierra Nevada 2017.</w:t>
      </w:r>
    </w:p>
    <w:p w14:paraId="0051BB48" w14:textId="77777777" w:rsidR="003D1730" w:rsidRPr="003D1730" w:rsidRDefault="003D1730" w:rsidP="003D1730">
      <w:pPr>
        <w:jc w:val="both"/>
        <w:rPr>
          <w:rFonts w:ascii="Lucida Sans Unicode" w:hAnsi="Lucida Sans Unicode" w:cs="Lucida Sans Unicode"/>
          <w:sz w:val="22"/>
          <w:szCs w:val="22"/>
          <w:lang w:val="es-ES_tradnl" w:eastAsia="es-ES" w:bidi="ar-SA"/>
        </w:rPr>
      </w:pPr>
      <w:r w:rsidRPr="003D1730">
        <w:rPr>
          <w:rFonts w:ascii="Lucida Sans Unicode" w:hAnsi="Lucida Sans Unicode" w:cs="Lucida Sans Unicode"/>
          <w:sz w:val="22"/>
          <w:szCs w:val="22"/>
          <w:lang w:val="es-ES_tradnl" w:eastAsia="es-ES" w:bidi="ar-SA"/>
        </w:rPr>
        <w:tab/>
        <w:t>Por lo demás, este fin de semana la pista de El Mar, muy mejorada con la nevada de ayer, volverá a ser escenario de juegos infantiles entre las figuras marineras que jalonan su recorrido.</w:t>
      </w:r>
    </w:p>
    <w:p w14:paraId="5A8A710D" w14:textId="77777777" w:rsidR="003D1730" w:rsidRPr="003D1730" w:rsidRDefault="003D1730" w:rsidP="003D1730">
      <w:pPr>
        <w:jc w:val="both"/>
        <w:rPr>
          <w:rFonts w:ascii="Lucida Sans Unicode" w:hAnsi="Lucida Sans Unicode" w:cs="Lucida Sans Unicode"/>
          <w:sz w:val="22"/>
          <w:szCs w:val="22"/>
          <w:lang w:val="es-ES_tradnl" w:eastAsia="es-ES" w:bidi="ar-SA"/>
        </w:rPr>
      </w:pPr>
      <w:r w:rsidRPr="003D1730">
        <w:rPr>
          <w:rFonts w:ascii="Lucida Sans Unicode" w:hAnsi="Lucida Sans Unicode" w:cs="Lucida Sans Unicode"/>
          <w:sz w:val="22"/>
          <w:szCs w:val="22"/>
          <w:lang w:val="es-ES_tradnl" w:eastAsia="es-ES" w:bidi="ar-SA"/>
        </w:rPr>
        <w:tab/>
        <w:t>La previsión meteorológica anuncia nuevas precipitaciones en forma de nieve para las próximas horas, lo que dejaría la estación en grandes condiciones para la Navidad.</w:t>
      </w:r>
    </w:p>
    <w:p w14:paraId="0C1FECE6" w14:textId="77777777" w:rsidR="003D1730" w:rsidRPr="003D1730" w:rsidRDefault="003D1730" w:rsidP="003D1730">
      <w:pPr>
        <w:rPr>
          <w:rFonts w:ascii="Lucida Sans Unicode" w:hAnsi="Lucida Sans Unicode" w:cs="Lucida Sans Unicode"/>
          <w:b/>
          <w:sz w:val="28"/>
          <w:szCs w:val="28"/>
          <w:lang w:val="es-ES_tradnl" w:eastAsia="es-ES" w:bidi="ar-SA"/>
        </w:rPr>
      </w:pPr>
    </w:p>
    <w:bookmarkEnd w:id="0"/>
    <w:p w14:paraId="3BDF8D7E" w14:textId="4608B295" w:rsidR="00336A02" w:rsidRPr="003D1730" w:rsidRDefault="00336A02" w:rsidP="003D1730"/>
    <w:sectPr w:rsidR="00336A02" w:rsidRPr="003D1730"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569D8" w14:textId="77777777" w:rsidR="0019161E" w:rsidRDefault="0019161E">
      <w:r>
        <w:separator/>
      </w:r>
    </w:p>
  </w:endnote>
  <w:endnote w:type="continuationSeparator" w:id="0">
    <w:p w14:paraId="7812AB4E" w14:textId="77777777" w:rsidR="0019161E" w:rsidRDefault="0019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578C0" w14:textId="77777777" w:rsidR="0019161E" w:rsidRPr="003961DE" w:rsidRDefault="0019161E"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2522A01E" wp14:editId="3C657764">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E403A" w14:textId="77777777" w:rsidR="0019161E" w:rsidRDefault="0019161E">
      <w:r>
        <w:separator/>
      </w:r>
    </w:p>
  </w:footnote>
  <w:footnote w:type="continuationSeparator" w:id="0">
    <w:p w14:paraId="05C50DF9" w14:textId="77777777" w:rsidR="0019161E" w:rsidRDefault="001916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D2B1F" w14:textId="77777777" w:rsidR="0019161E" w:rsidRDefault="0019161E"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2936F495" wp14:editId="3C51B1E6">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76FC139C" w14:textId="77777777" w:rsidR="0019161E" w:rsidRDefault="0019161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92A4EC3"/>
    <w:multiLevelType w:val="hybridMultilevel"/>
    <w:tmpl w:val="93861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38E0CB6"/>
    <w:multiLevelType w:val="hybridMultilevel"/>
    <w:tmpl w:val="A8E27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7AD25AB"/>
    <w:multiLevelType w:val="hybridMultilevel"/>
    <w:tmpl w:val="B5D8B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7">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5F940C33"/>
    <w:multiLevelType w:val="hybridMultilevel"/>
    <w:tmpl w:val="CFF0E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6">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5743636"/>
    <w:multiLevelType w:val="multilevel"/>
    <w:tmpl w:val="C22E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3">
    <w:nsid w:val="76C779AF"/>
    <w:multiLevelType w:val="hybridMultilevel"/>
    <w:tmpl w:val="100E5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5">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4"/>
  </w:num>
  <w:num w:numId="2">
    <w:abstractNumId w:val="26"/>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num>
  <w:num w:numId="6">
    <w:abstractNumId w:val="25"/>
  </w:num>
  <w:num w:numId="7">
    <w:abstractNumId w:val="24"/>
  </w:num>
  <w:num w:numId="8">
    <w:abstractNumId w:val="28"/>
  </w:num>
  <w:num w:numId="9">
    <w:abstractNumId w:val="35"/>
  </w:num>
  <w:num w:numId="10">
    <w:abstractNumId w:val="9"/>
  </w:num>
  <w:num w:numId="11">
    <w:abstractNumId w:val="29"/>
  </w:num>
  <w:num w:numId="12">
    <w:abstractNumId w:val="8"/>
  </w:num>
  <w:num w:numId="13">
    <w:abstractNumId w:val="16"/>
  </w:num>
  <w:num w:numId="14">
    <w:abstractNumId w:val="31"/>
  </w:num>
  <w:num w:numId="15">
    <w:abstractNumId w:val="42"/>
  </w:num>
  <w:num w:numId="16">
    <w:abstractNumId w:val="18"/>
  </w:num>
  <w:num w:numId="17">
    <w:abstractNumId w:val="30"/>
  </w:num>
  <w:num w:numId="18">
    <w:abstractNumId w:val="0"/>
  </w:num>
  <w:num w:numId="19">
    <w:abstractNumId w:val="3"/>
  </w:num>
  <w:num w:numId="20">
    <w:abstractNumId w:val="45"/>
  </w:num>
  <w:num w:numId="21">
    <w:abstractNumId w:val="38"/>
  </w:num>
  <w:num w:numId="22">
    <w:abstractNumId w:val="15"/>
  </w:num>
  <w:num w:numId="23">
    <w:abstractNumId w:val="6"/>
  </w:num>
  <w:num w:numId="24">
    <w:abstractNumId w:val="46"/>
  </w:num>
  <w:num w:numId="25">
    <w:abstractNumId w:val="21"/>
  </w:num>
  <w:num w:numId="26">
    <w:abstractNumId w:val="37"/>
  </w:num>
  <w:num w:numId="27">
    <w:abstractNumId w:val="12"/>
  </w:num>
  <w:num w:numId="28">
    <w:abstractNumId w:val="36"/>
  </w:num>
  <w:num w:numId="29">
    <w:abstractNumId w:val="20"/>
  </w:num>
  <w:num w:numId="30">
    <w:abstractNumId w:val="40"/>
  </w:num>
  <w:num w:numId="31">
    <w:abstractNumId w:val="4"/>
  </w:num>
  <w:num w:numId="32">
    <w:abstractNumId w:val="23"/>
  </w:num>
  <w:num w:numId="33">
    <w:abstractNumId w:val="34"/>
  </w:num>
  <w:num w:numId="34">
    <w:abstractNumId w:val="39"/>
  </w:num>
  <w:num w:numId="35">
    <w:abstractNumId w:val="7"/>
  </w:num>
  <w:num w:numId="36">
    <w:abstractNumId w:val="11"/>
  </w:num>
  <w:num w:numId="37">
    <w:abstractNumId w:val="10"/>
  </w:num>
  <w:num w:numId="38">
    <w:abstractNumId w:val="19"/>
  </w:num>
  <w:num w:numId="39">
    <w:abstractNumId w:val="14"/>
  </w:num>
  <w:num w:numId="40">
    <w:abstractNumId w:val="5"/>
  </w:num>
  <w:num w:numId="41">
    <w:abstractNumId w:val="27"/>
  </w:num>
  <w:num w:numId="42">
    <w:abstractNumId w:val="33"/>
  </w:num>
  <w:num w:numId="43">
    <w:abstractNumId w:val="17"/>
  </w:num>
  <w:num w:numId="44">
    <w:abstractNumId w:val="41"/>
  </w:num>
  <w:num w:numId="45">
    <w:abstractNumId w:val="43"/>
  </w:num>
  <w:num w:numId="46">
    <w:abstractNumId w:val="32"/>
  </w:num>
  <w:num w:numId="47">
    <w:abstractNumId w:val="1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46423"/>
    <w:rsid w:val="0005142F"/>
    <w:rsid w:val="000771FF"/>
    <w:rsid w:val="00077D1C"/>
    <w:rsid w:val="00081A7A"/>
    <w:rsid w:val="0009276A"/>
    <w:rsid w:val="000975A0"/>
    <w:rsid w:val="000A0A96"/>
    <w:rsid w:val="000B0B01"/>
    <w:rsid w:val="000E742E"/>
    <w:rsid w:val="000F6AF8"/>
    <w:rsid w:val="00102997"/>
    <w:rsid w:val="00110D09"/>
    <w:rsid w:val="00145BAD"/>
    <w:rsid w:val="00146448"/>
    <w:rsid w:val="00156284"/>
    <w:rsid w:val="00171706"/>
    <w:rsid w:val="00191280"/>
    <w:rsid w:val="0019161E"/>
    <w:rsid w:val="001A0B34"/>
    <w:rsid w:val="001B08B0"/>
    <w:rsid w:val="001C3687"/>
    <w:rsid w:val="001E143D"/>
    <w:rsid w:val="001F0586"/>
    <w:rsid w:val="00230B44"/>
    <w:rsid w:val="00232024"/>
    <w:rsid w:val="00233F88"/>
    <w:rsid w:val="002520AC"/>
    <w:rsid w:val="00253D4E"/>
    <w:rsid w:val="002602CB"/>
    <w:rsid w:val="00282A03"/>
    <w:rsid w:val="002834F4"/>
    <w:rsid w:val="002A0917"/>
    <w:rsid w:val="002A104E"/>
    <w:rsid w:val="002A461D"/>
    <w:rsid w:val="002A58F6"/>
    <w:rsid w:val="002B22EC"/>
    <w:rsid w:val="002D2506"/>
    <w:rsid w:val="002F3DC1"/>
    <w:rsid w:val="00306A1C"/>
    <w:rsid w:val="00320959"/>
    <w:rsid w:val="00336A02"/>
    <w:rsid w:val="00346466"/>
    <w:rsid w:val="0035203A"/>
    <w:rsid w:val="00353AA3"/>
    <w:rsid w:val="00365015"/>
    <w:rsid w:val="00367236"/>
    <w:rsid w:val="003A0508"/>
    <w:rsid w:val="003C0745"/>
    <w:rsid w:val="003C5A6D"/>
    <w:rsid w:val="003D1730"/>
    <w:rsid w:val="003E09AB"/>
    <w:rsid w:val="003F0543"/>
    <w:rsid w:val="00412C86"/>
    <w:rsid w:val="00430ADC"/>
    <w:rsid w:val="00446E5A"/>
    <w:rsid w:val="004A34A5"/>
    <w:rsid w:val="004A3B0E"/>
    <w:rsid w:val="004A432F"/>
    <w:rsid w:val="004A6FAF"/>
    <w:rsid w:val="004B408C"/>
    <w:rsid w:val="004B6F09"/>
    <w:rsid w:val="004D0B17"/>
    <w:rsid w:val="004D61AF"/>
    <w:rsid w:val="004E4D50"/>
    <w:rsid w:val="004F401E"/>
    <w:rsid w:val="00507F6C"/>
    <w:rsid w:val="00536535"/>
    <w:rsid w:val="00550C85"/>
    <w:rsid w:val="00555D64"/>
    <w:rsid w:val="00561845"/>
    <w:rsid w:val="00571DB5"/>
    <w:rsid w:val="00577917"/>
    <w:rsid w:val="005A4D87"/>
    <w:rsid w:val="005C5D6A"/>
    <w:rsid w:val="005D08D4"/>
    <w:rsid w:val="005D0900"/>
    <w:rsid w:val="005D65E0"/>
    <w:rsid w:val="005E2175"/>
    <w:rsid w:val="005E76CA"/>
    <w:rsid w:val="005F250B"/>
    <w:rsid w:val="00602654"/>
    <w:rsid w:val="00603113"/>
    <w:rsid w:val="00605468"/>
    <w:rsid w:val="00623E4C"/>
    <w:rsid w:val="0065195B"/>
    <w:rsid w:val="00652E2F"/>
    <w:rsid w:val="00657B26"/>
    <w:rsid w:val="00667D09"/>
    <w:rsid w:val="00676FA3"/>
    <w:rsid w:val="00680E34"/>
    <w:rsid w:val="00697BD1"/>
    <w:rsid w:val="006B5477"/>
    <w:rsid w:val="006B7CFB"/>
    <w:rsid w:val="006F2195"/>
    <w:rsid w:val="006F2B2C"/>
    <w:rsid w:val="00710387"/>
    <w:rsid w:val="007135C8"/>
    <w:rsid w:val="00726708"/>
    <w:rsid w:val="00727B53"/>
    <w:rsid w:val="00734704"/>
    <w:rsid w:val="00734B1B"/>
    <w:rsid w:val="00777DA3"/>
    <w:rsid w:val="00793D9C"/>
    <w:rsid w:val="007A35E1"/>
    <w:rsid w:val="007E1341"/>
    <w:rsid w:val="007E3291"/>
    <w:rsid w:val="007E6BB7"/>
    <w:rsid w:val="007F1D52"/>
    <w:rsid w:val="007F7470"/>
    <w:rsid w:val="00810F85"/>
    <w:rsid w:val="008222BB"/>
    <w:rsid w:val="00856C6B"/>
    <w:rsid w:val="008869B2"/>
    <w:rsid w:val="00890238"/>
    <w:rsid w:val="008B41FD"/>
    <w:rsid w:val="008C261C"/>
    <w:rsid w:val="008C7DB9"/>
    <w:rsid w:val="008D0C2E"/>
    <w:rsid w:val="008D69E6"/>
    <w:rsid w:val="008E3450"/>
    <w:rsid w:val="008F254E"/>
    <w:rsid w:val="008F2C4A"/>
    <w:rsid w:val="0090092D"/>
    <w:rsid w:val="00907979"/>
    <w:rsid w:val="00915763"/>
    <w:rsid w:val="00927CB9"/>
    <w:rsid w:val="00943E47"/>
    <w:rsid w:val="0095606F"/>
    <w:rsid w:val="00974AE1"/>
    <w:rsid w:val="009B17CF"/>
    <w:rsid w:val="009B7DD2"/>
    <w:rsid w:val="009C4F41"/>
    <w:rsid w:val="009D66C8"/>
    <w:rsid w:val="009E14C1"/>
    <w:rsid w:val="009F0F3C"/>
    <w:rsid w:val="009F4F90"/>
    <w:rsid w:val="009F53C8"/>
    <w:rsid w:val="009F701B"/>
    <w:rsid w:val="00A052BA"/>
    <w:rsid w:val="00A06D39"/>
    <w:rsid w:val="00A15E26"/>
    <w:rsid w:val="00A23A8B"/>
    <w:rsid w:val="00A24878"/>
    <w:rsid w:val="00A50331"/>
    <w:rsid w:val="00A52D10"/>
    <w:rsid w:val="00A65A0F"/>
    <w:rsid w:val="00A6675B"/>
    <w:rsid w:val="00A6754A"/>
    <w:rsid w:val="00A76C5D"/>
    <w:rsid w:val="00AC3281"/>
    <w:rsid w:val="00AD44AD"/>
    <w:rsid w:val="00AE2F7A"/>
    <w:rsid w:val="00AF38A4"/>
    <w:rsid w:val="00AF462E"/>
    <w:rsid w:val="00B45838"/>
    <w:rsid w:val="00B579AB"/>
    <w:rsid w:val="00B63631"/>
    <w:rsid w:val="00B8113C"/>
    <w:rsid w:val="00B87525"/>
    <w:rsid w:val="00BA6DD9"/>
    <w:rsid w:val="00BB299D"/>
    <w:rsid w:val="00BF2C3A"/>
    <w:rsid w:val="00BF5933"/>
    <w:rsid w:val="00BF6002"/>
    <w:rsid w:val="00C200F9"/>
    <w:rsid w:val="00C45878"/>
    <w:rsid w:val="00C52266"/>
    <w:rsid w:val="00C55A06"/>
    <w:rsid w:val="00C64705"/>
    <w:rsid w:val="00C67CC1"/>
    <w:rsid w:val="00C77D7E"/>
    <w:rsid w:val="00C8366B"/>
    <w:rsid w:val="00CB11AF"/>
    <w:rsid w:val="00CB50B5"/>
    <w:rsid w:val="00CC6775"/>
    <w:rsid w:val="00CF4AE6"/>
    <w:rsid w:val="00D0066F"/>
    <w:rsid w:val="00D0658B"/>
    <w:rsid w:val="00D40927"/>
    <w:rsid w:val="00D67558"/>
    <w:rsid w:val="00D70808"/>
    <w:rsid w:val="00D84081"/>
    <w:rsid w:val="00D85801"/>
    <w:rsid w:val="00D92633"/>
    <w:rsid w:val="00DA081A"/>
    <w:rsid w:val="00DE1BD6"/>
    <w:rsid w:val="00DE1DCD"/>
    <w:rsid w:val="00E06C78"/>
    <w:rsid w:val="00E1265B"/>
    <w:rsid w:val="00E16578"/>
    <w:rsid w:val="00E31873"/>
    <w:rsid w:val="00E34C3A"/>
    <w:rsid w:val="00E40074"/>
    <w:rsid w:val="00E631B6"/>
    <w:rsid w:val="00E66E76"/>
    <w:rsid w:val="00E93096"/>
    <w:rsid w:val="00EC1695"/>
    <w:rsid w:val="00EE081F"/>
    <w:rsid w:val="00EE13BA"/>
    <w:rsid w:val="00EE771B"/>
    <w:rsid w:val="00F07218"/>
    <w:rsid w:val="00F22435"/>
    <w:rsid w:val="00F24ED0"/>
    <w:rsid w:val="00F25339"/>
    <w:rsid w:val="00F35CCD"/>
    <w:rsid w:val="00F56C0D"/>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B3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D006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D00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400718900">
      <w:bodyDiv w:val="1"/>
      <w:marLeft w:val="0"/>
      <w:marRight w:val="0"/>
      <w:marTop w:val="0"/>
      <w:marBottom w:val="0"/>
      <w:divBdr>
        <w:top w:val="none" w:sz="0" w:space="0" w:color="auto"/>
        <w:left w:val="none" w:sz="0" w:space="0" w:color="auto"/>
        <w:bottom w:val="none" w:sz="0" w:space="0" w:color="auto"/>
        <w:right w:val="none" w:sz="0" w:space="0" w:color="auto"/>
      </w:divBdr>
    </w:div>
    <w:div w:id="664094952">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5362598">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00023187">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189228">
      <w:bodyDiv w:val="1"/>
      <w:marLeft w:val="0"/>
      <w:marRight w:val="0"/>
      <w:marTop w:val="0"/>
      <w:marBottom w:val="0"/>
      <w:divBdr>
        <w:top w:val="none" w:sz="0" w:space="0" w:color="auto"/>
        <w:left w:val="none" w:sz="0" w:space="0" w:color="auto"/>
        <w:bottom w:val="none" w:sz="0" w:space="0" w:color="auto"/>
        <w:right w:val="none" w:sz="0" w:space="0" w:color="auto"/>
      </w:divBdr>
    </w:div>
    <w:div w:id="1029380290">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104308162">
      <w:bodyDiv w:val="1"/>
      <w:marLeft w:val="0"/>
      <w:marRight w:val="0"/>
      <w:marTop w:val="0"/>
      <w:marBottom w:val="0"/>
      <w:divBdr>
        <w:top w:val="none" w:sz="0" w:space="0" w:color="auto"/>
        <w:left w:val="none" w:sz="0" w:space="0" w:color="auto"/>
        <w:bottom w:val="none" w:sz="0" w:space="0" w:color="auto"/>
        <w:right w:val="none" w:sz="0" w:space="0" w:color="auto"/>
      </w:divBdr>
    </w:div>
    <w:div w:id="1210650534">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367174882">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8359">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651253258">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18973036">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1584</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1869</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2016-12-15T15:01:00Z</dcterms:created>
  <dcterms:modified xsi:type="dcterms:W3CDTF">2016-12-15T15:01:00Z</dcterms:modified>
</cp:coreProperties>
</file>