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CE" w:rsidRPr="009443AA" w:rsidRDefault="005E60CE" w:rsidP="00CF2A5F">
      <w:pPr>
        <w:rPr>
          <w:lang w:val="en-GB" w:eastAsia="es-ES" w:bidi="ar-SA"/>
        </w:rPr>
      </w:pPr>
    </w:p>
    <w:p w:rsidR="005E60CE" w:rsidRPr="009443AA" w:rsidRDefault="005E60CE" w:rsidP="005E60CE">
      <w:pPr>
        <w:jc w:val="center"/>
        <w:rPr>
          <w:rFonts w:ascii="Lucida Sans Unicode" w:hAnsi="Lucida Sans Unicode" w:cs="Lucida Sans Unicode"/>
          <w:sz w:val="28"/>
          <w:szCs w:val="28"/>
          <w:lang w:val="en-GB" w:eastAsia="es-ES" w:bidi="ar-SA"/>
        </w:rPr>
      </w:pPr>
      <w:r w:rsidRPr="009443AA">
        <w:rPr>
          <w:rFonts w:ascii="Lucida Sans Unicode" w:hAnsi="Lucida Sans Unicode" w:cs="Lucida Sans Unicode"/>
          <w:sz w:val="28"/>
          <w:szCs w:val="28"/>
          <w:lang w:val="en-GB" w:eastAsia="es-ES" w:bidi="ar-SA"/>
        </w:rPr>
        <w:t xml:space="preserve">Sierra Nevada </w:t>
      </w:r>
      <w:r w:rsidR="0098092F" w:rsidRPr="009443AA">
        <w:rPr>
          <w:rFonts w:ascii="Lucida Sans Unicode" w:hAnsi="Lucida Sans Unicode" w:cs="Lucida Sans Unicode"/>
          <w:sz w:val="28"/>
          <w:szCs w:val="28"/>
          <w:lang w:val="en-GB" w:eastAsia="es-ES" w:bidi="ar-SA"/>
        </w:rPr>
        <w:t xml:space="preserve">presents a springtime snow, Granada and Costa Tropical promotional video </w:t>
      </w:r>
      <w:r w:rsidR="00465F51" w:rsidRPr="009443AA">
        <w:rPr>
          <w:rFonts w:ascii="Lucida Sans Unicode" w:hAnsi="Lucida Sans Unicode" w:cs="Lucida Sans Unicode"/>
          <w:sz w:val="28"/>
          <w:szCs w:val="28"/>
          <w:lang w:val="en-GB" w:eastAsia="es-ES" w:bidi="ar-SA"/>
        </w:rPr>
        <w:t>at the London S</w:t>
      </w:r>
      <w:r w:rsidR="0098092F" w:rsidRPr="009443AA">
        <w:rPr>
          <w:rFonts w:ascii="Lucida Sans Unicode" w:hAnsi="Lucida Sans Unicode" w:cs="Lucida Sans Unicode"/>
          <w:sz w:val="28"/>
          <w:szCs w:val="28"/>
          <w:lang w:val="en-GB" w:eastAsia="es-ES" w:bidi="ar-SA"/>
        </w:rPr>
        <w:t xml:space="preserve">ki </w:t>
      </w:r>
      <w:r w:rsidR="00465F51" w:rsidRPr="009443AA">
        <w:rPr>
          <w:rFonts w:ascii="Lucida Sans Unicode" w:hAnsi="Lucida Sans Unicode" w:cs="Lucida Sans Unicode"/>
          <w:sz w:val="28"/>
          <w:szCs w:val="28"/>
          <w:lang w:val="en-GB" w:eastAsia="es-ES" w:bidi="ar-SA"/>
        </w:rPr>
        <w:t>Show</w:t>
      </w:r>
      <w:r w:rsidR="0098092F" w:rsidRPr="009443AA">
        <w:rPr>
          <w:rFonts w:ascii="Lucida Sans Unicode" w:hAnsi="Lucida Sans Unicode" w:cs="Lucida Sans Unicode"/>
          <w:sz w:val="28"/>
          <w:szCs w:val="28"/>
          <w:lang w:val="en-GB" w:eastAsia="es-ES" w:bidi="ar-SA"/>
        </w:rPr>
        <w:t xml:space="preserve"> </w:t>
      </w:r>
    </w:p>
    <w:p w:rsidR="005E60CE" w:rsidRPr="009443AA" w:rsidRDefault="005E60CE" w:rsidP="005E60CE">
      <w:pPr>
        <w:jc w:val="center"/>
        <w:rPr>
          <w:rFonts w:ascii="Lucida Sans Unicode" w:hAnsi="Lucida Sans Unicode" w:cs="Lucida Sans Unicode"/>
          <w:sz w:val="28"/>
          <w:szCs w:val="28"/>
          <w:lang w:val="en-GB" w:eastAsia="es-ES" w:bidi="ar-SA"/>
        </w:rPr>
      </w:pPr>
    </w:p>
    <w:p w:rsidR="005E60CE" w:rsidRPr="009443AA" w:rsidRDefault="0098092F" w:rsidP="005E60CE">
      <w:pPr>
        <w:numPr>
          <w:ilvl w:val="0"/>
          <w:numId w:val="4"/>
        </w:numPr>
        <w:rPr>
          <w:rFonts w:ascii="Lucida Sans Unicode" w:hAnsi="Lucida Sans Unicode" w:cs="Lucida Sans Unicode"/>
          <w:lang w:val="en-GB" w:eastAsia="es-ES" w:bidi="ar-SA"/>
        </w:rPr>
      </w:pPr>
      <w:r w:rsidRPr="009443AA">
        <w:rPr>
          <w:rFonts w:ascii="Lucida Sans Unicode" w:hAnsi="Lucida Sans Unicode" w:cs="Lucida Sans Unicode"/>
          <w:lang w:val="en-GB" w:eastAsia="es-ES" w:bidi="ar-SA"/>
        </w:rPr>
        <w:t>The teaser</w:t>
      </w:r>
      <w:r w:rsidR="009443AA" w:rsidRPr="009443AA">
        <w:rPr>
          <w:rFonts w:ascii="Lucida Sans Unicode" w:hAnsi="Lucida Sans Unicode" w:cs="Lucida Sans Unicode"/>
          <w:lang w:val="en-GB" w:eastAsia="es-ES" w:bidi="ar-SA"/>
        </w:rPr>
        <w:t>, a trailer for an 8-minute documentary produced by</w:t>
      </w:r>
      <w:r w:rsidRPr="009443AA">
        <w:rPr>
          <w:rFonts w:ascii="Lucida Sans Unicode" w:hAnsi="Lucida Sans Unicode" w:cs="Lucida Sans Unicode"/>
          <w:lang w:val="en-GB" w:eastAsia="es-ES" w:bidi="ar-SA"/>
        </w:rPr>
        <w:t xml:space="preserve"> the online TV channel</w:t>
      </w:r>
      <w:r w:rsidR="005E60CE" w:rsidRPr="009443AA">
        <w:rPr>
          <w:rFonts w:ascii="Lucida Sans Unicode" w:hAnsi="Lucida Sans Unicode" w:cs="Lucida Sans Unicode"/>
          <w:lang w:val="en-GB" w:eastAsia="es-ES" w:bidi="ar-SA"/>
        </w:rPr>
        <w:t xml:space="preserve"> </w:t>
      </w:r>
      <w:r w:rsidRPr="009443AA">
        <w:rPr>
          <w:rFonts w:ascii="Lucida Sans Unicode" w:hAnsi="Lucida Sans Unicode" w:cs="Lucida Sans Unicode"/>
          <w:lang w:val="en-GB" w:eastAsia="es-ES" w:bidi="ar-SA"/>
        </w:rPr>
        <w:t>“</w:t>
      </w:r>
      <w:r w:rsidR="005E60CE" w:rsidRPr="009443AA">
        <w:rPr>
          <w:rFonts w:ascii="Lucida Sans Unicode" w:hAnsi="Lucida Sans Unicode" w:cs="Lucida Sans Unicode"/>
          <w:lang w:val="en-GB" w:eastAsia="es-ES" w:bidi="ar-SA"/>
        </w:rPr>
        <w:t>Epic TV</w:t>
      </w:r>
      <w:r w:rsidRPr="009443AA">
        <w:rPr>
          <w:rFonts w:ascii="Lucida Sans Unicode" w:hAnsi="Lucida Sans Unicode" w:cs="Lucida Sans Unicode"/>
          <w:lang w:val="en-GB" w:eastAsia="es-ES" w:bidi="ar-SA"/>
        </w:rPr>
        <w:t>”</w:t>
      </w:r>
      <w:r w:rsidR="009443AA" w:rsidRPr="009443AA">
        <w:rPr>
          <w:rFonts w:ascii="Lucida Sans Unicode" w:hAnsi="Lucida Sans Unicode" w:cs="Lucida Sans Unicode"/>
          <w:lang w:val="en-GB" w:eastAsia="es-ES" w:bidi="ar-SA"/>
        </w:rPr>
        <w:t xml:space="preserve"> is directed by two</w:t>
      </w:r>
      <w:r w:rsidRPr="009443AA">
        <w:rPr>
          <w:rFonts w:ascii="Lucida Sans Unicode" w:hAnsi="Lucida Sans Unicode" w:cs="Lucida Sans Unicode"/>
          <w:lang w:val="en-GB" w:eastAsia="es-ES" w:bidi="ar-SA"/>
        </w:rPr>
        <w:t xml:space="preserve"> international </w:t>
      </w:r>
      <w:r w:rsidR="00B347EA">
        <w:rPr>
          <w:rFonts w:ascii="Lucida Sans Unicode" w:hAnsi="Lucida Sans Unicode" w:cs="Lucida Sans Unicode"/>
          <w:lang w:val="en-GB" w:eastAsia="es-ES" w:bidi="ar-SA"/>
        </w:rPr>
        <w:t>riders</w:t>
      </w:r>
      <w:r w:rsidR="005E60CE" w:rsidRPr="009443AA">
        <w:rPr>
          <w:rFonts w:ascii="Lucida Sans Unicode" w:hAnsi="Lucida Sans Unicode" w:cs="Lucida Sans Unicode"/>
          <w:lang w:val="en-GB" w:eastAsia="es-ES" w:bidi="ar-SA"/>
        </w:rPr>
        <w:t xml:space="preserve"> </w:t>
      </w:r>
      <w:r w:rsidRPr="009443AA">
        <w:rPr>
          <w:rFonts w:ascii="Lucida Sans Unicode" w:hAnsi="Lucida Sans Unicode" w:cs="Lucida Sans Unicode"/>
          <w:lang w:val="en-GB" w:eastAsia="es-ES" w:bidi="ar-SA"/>
        </w:rPr>
        <w:t xml:space="preserve">and </w:t>
      </w:r>
      <w:r w:rsidR="009443AA" w:rsidRPr="009443AA">
        <w:rPr>
          <w:rFonts w:ascii="Lucida Sans Unicode" w:hAnsi="Lucida Sans Unicode" w:cs="Lucida Sans Unicode"/>
          <w:lang w:val="en-GB" w:eastAsia="es-ES" w:bidi="ar-SA"/>
        </w:rPr>
        <w:t xml:space="preserve">was </w:t>
      </w:r>
      <w:r w:rsidRPr="009443AA">
        <w:rPr>
          <w:rFonts w:ascii="Lucida Sans Unicode" w:hAnsi="Lucida Sans Unicode" w:cs="Lucida Sans Unicode"/>
          <w:lang w:val="en-GB" w:eastAsia="es-ES" w:bidi="ar-SA"/>
        </w:rPr>
        <w:t>filmed in April 2016</w:t>
      </w:r>
    </w:p>
    <w:p w:rsidR="005E60CE" w:rsidRPr="009443AA" w:rsidRDefault="005E60CE" w:rsidP="005E60CE">
      <w:pPr>
        <w:rPr>
          <w:rFonts w:ascii="Lucida Sans Unicode" w:hAnsi="Lucida Sans Unicode" w:cs="Lucida Sans Unicode"/>
          <w:lang w:val="en-GB" w:eastAsia="es-ES" w:bidi="ar-SA"/>
        </w:rPr>
      </w:pPr>
    </w:p>
    <w:p w:rsidR="005E60CE" w:rsidRPr="009443AA" w:rsidRDefault="00465F51" w:rsidP="005E60CE">
      <w:pPr>
        <w:numPr>
          <w:ilvl w:val="0"/>
          <w:numId w:val="4"/>
        </w:numPr>
        <w:rPr>
          <w:rFonts w:ascii="Lucida Sans Unicode" w:hAnsi="Lucida Sans Unicode" w:cs="Lucida Sans Unicode"/>
          <w:lang w:val="en-GB" w:eastAsia="es-ES" w:bidi="ar-SA"/>
        </w:rPr>
      </w:pPr>
      <w:r w:rsidRPr="009443AA">
        <w:rPr>
          <w:rFonts w:ascii="Lucida Sans Unicode" w:hAnsi="Lucida Sans Unicode" w:cs="Lucida Sans Unicode"/>
          <w:lang w:val="en-GB" w:eastAsia="es-ES" w:bidi="ar-SA"/>
        </w:rPr>
        <w:t>The film</w:t>
      </w:r>
      <w:r w:rsidR="005E60CE" w:rsidRPr="009443AA">
        <w:rPr>
          <w:rFonts w:ascii="Lucida Sans Unicode" w:hAnsi="Lucida Sans Unicode" w:cs="Lucida Sans Unicode"/>
          <w:lang w:val="en-GB" w:eastAsia="es-ES" w:bidi="ar-SA"/>
        </w:rPr>
        <w:t xml:space="preserve">, </w:t>
      </w:r>
      <w:r w:rsidRPr="009443AA">
        <w:rPr>
          <w:rFonts w:ascii="Lucida Sans Unicode" w:hAnsi="Lucida Sans Unicode" w:cs="Lucida Sans Unicode"/>
          <w:lang w:val="en-GB" w:eastAsia="es-ES" w:bidi="ar-SA"/>
        </w:rPr>
        <w:t>in collaboration with</w:t>
      </w:r>
      <w:r w:rsidR="005E60CE" w:rsidRPr="009443AA">
        <w:rPr>
          <w:rFonts w:ascii="Lucida Sans Unicode" w:hAnsi="Lucida Sans Unicode" w:cs="Lucida Sans Unicode"/>
          <w:lang w:val="en-GB" w:eastAsia="es-ES" w:bidi="ar-SA"/>
        </w:rPr>
        <w:t xml:space="preserve"> </w:t>
      </w:r>
      <w:r w:rsidRPr="009443AA">
        <w:rPr>
          <w:rFonts w:ascii="Lucida Sans Unicode" w:hAnsi="Lucida Sans Unicode" w:cs="Lucida Sans Unicode"/>
          <w:lang w:val="en-GB" w:eastAsia="es-ES" w:bidi="ar-SA"/>
        </w:rPr>
        <w:t>the Granada Tourism Board, Turismo Andaluz and</w:t>
      </w:r>
      <w:r w:rsidR="005E60CE" w:rsidRPr="009443AA">
        <w:rPr>
          <w:rFonts w:ascii="Lucida Sans Unicode" w:hAnsi="Lucida Sans Unicode" w:cs="Lucida Sans Unicode"/>
          <w:lang w:val="en-GB" w:eastAsia="es-ES" w:bidi="ar-SA"/>
        </w:rPr>
        <w:t xml:space="preserve"> Turespaña, </w:t>
      </w:r>
      <w:r w:rsidRPr="009443AA">
        <w:rPr>
          <w:rFonts w:ascii="Lucida Sans Unicode" w:hAnsi="Lucida Sans Unicode" w:cs="Lucida Sans Unicode"/>
          <w:lang w:val="en-GB" w:eastAsia="es-ES" w:bidi="ar-SA"/>
        </w:rPr>
        <w:t>can now be watched at the Sierra Nevada</w:t>
      </w:r>
      <w:r w:rsidR="005E60CE" w:rsidRPr="009443AA">
        <w:rPr>
          <w:rFonts w:ascii="Lucida Sans Unicode" w:hAnsi="Lucida Sans Unicode" w:cs="Lucida Sans Unicode"/>
          <w:lang w:val="en-GB" w:eastAsia="es-ES" w:bidi="ar-SA"/>
        </w:rPr>
        <w:t xml:space="preserve"> </w:t>
      </w:r>
      <w:r w:rsidR="00306F2F">
        <w:rPr>
          <w:rFonts w:ascii="Lucida Sans Unicode" w:hAnsi="Lucida Sans Unicode" w:cs="Lucida Sans Unicode"/>
          <w:lang w:val="en-GB" w:eastAsia="es-ES" w:bidi="ar-SA"/>
        </w:rPr>
        <w:t>exhibition within</w:t>
      </w:r>
      <w:r w:rsidRPr="009443AA">
        <w:rPr>
          <w:rFonts w:ascii="Lucida Sans Unicode" w:hAnsi="Lucida Sans Unicode" w:cs="Lucida Sans Unicode"/>
          <w:lang w:val="en-GB" w:eastAsia="es-ES" w:bidi="ar-SA"/>
        </w:rPr>
        <w:t xml:space="preserve"> the London</w:t>
      </w:r>
      <w:r w:rsidR="005E60CE" w:rsidRPr="009443AA">
        <w:rPr>
          <w:rFonts w:ascii="Lucida Sans Unicode" w:hAnsi="Lucida Sans Unicode" w:cs="Lucida Sans Unicode"/>
          <w:lang w:val="en-GB" w:eastAsia="es-ES" w:bidi="ar-SA"/>
        </w:rPr>
        <w:t xml:space="preserve"> Ski Show</w:t>
      </w:r>
      <w:r w:rsidR="00306F2F">
        <w:rPr>
          <w:rFonts w:ascii="Lucida Sans Unicode" w:hAnsi="Lucida Sans Unicode" w:cs="Lucida Sans Unicode"/>
          <w:lang w:val="en-GB" w:eastAsia="es-ES" w:bidi="ar-SA"/>
        </w:rPr>
        <w:t>,</w:t>
      </w:r>
      <w:r w:rsidR="005E60CE" w:rsidRPr="009443AA">
        <w:rPr>
          <w:rFonts w:ascii="Lucida Sans Unicode" w:hAnsi="Lucida Sans Unicode" w:cs="Lucida Sans Unicode"/>
          <w:lang w:val="en-GB" w:eastAsia="es-ES" w:bidi="ar-SA"/>
        </w:rPr>
        <w:t xml:space="preserve"> </w:t>
      </w:r>
      <w:r w:rsidRPr="009443AA">
        <w:rPr>
          <w:rFonts w:ascii="Lucida Sans Unicode" w:hAnsi="Lucida Sans Unicode" w:cs="Lucida Sans Unicode"/>
          <w:lang w:val="en-GB" w:eastAsia="es-ES" w:bidi="ar-SA"/>
        </w:rPr>
        <w:t xml:space="preserve">and </w:t>
      </w:r>
      <w:r w:rsidR="009443AA" w:rsidRPr="009443AA">
        <w:rPr>
          <w:rFonts w:ascii="Lucida Sans Unicode" w:hAnsi="Lucida Sans Unicode" w:cs="Lucida Sans Unicode"/>
          <w:lang w:val="en-GB" w:eastAsia="es-ES" w:bidi="ar-SA"/>
        </w:rPr>
        <w:t xml:space="preserve">on </w:t>
      </w:r>
      <w:r w:rsidRPr="009443AA">
        <w:rPr>
          <w:rFonts w:ascii="Lucida Sans Unicode" w:hAnsi="Lucida Sans Unicode" w:cs="Lucida Sans Unicode"/>
          <w:lang w:val="en-GB" w:eastAsia="es-ES" w:bidi="ar-SA"/>
        </w:rPr>
        <w:t>the</w:t>
      </w:r>
      <w:r w:rsidR="005E60CE" w:rsidRPr="009443AA">
        <w:rPr>
          <w:rFonts w:ascii="Lucida Sans Unicode" w:hAnsi="Lucida Sans Unicode" w:cs="Lucida Sans Unicode"/>
          <w:lang w:val="en-GB" w:eastAsia="es-ES" w:bidi="ar-SA"/>
        </w:rPr>
        <w:t xml:space="preserve"> </w:t>
      </w:r>
      <w:r w:rsidR="009443AA" w:rsidRPr="009443AA">
        <w:rPr>
          <w:rFonts w:ascii="Lucida Sans Unicode" w:hAnsi="Lucida Sans Unicode" w:cs="Lucida Sans Unicode"/>
          <w:lang w:val="en-GB" w:eastAsia="es-ES" w:bidi="ar-SA"/>
        </w:rPr>
        <w:t xml:space="preserve">Sierra Nevada </w:t>
      </w:r>
      <w:r w:rsidR="005E60CE" w:rsidRPr="009443AA">
        <w:rPr>
          <w:rFonts w:ascii="Lucida Sans Unicode" w:hAnsi="Lucida Sans Unicode" w:cs="Lucida Sans Unicode"/>
          <w:lang w:val="en-GB" w:eastAsia="es-ES" w:bidi="ar-SA"/>
        </w:rPr>
        <w:t xml:space="preserve">Facebook </w:t>
      </w:r>
      <w:r w:rsidRPr="009443AA">
        <w:rPr>
          <w:rFonts w:ascii="Lucida Sans Unicode" w:hAnsi="Lucida Sans Unicode" w:cs="Lucida Sans Unicode"/>
          <w:lang w:val="en-GB" w:eastAsia="es-ES" w:bidi="ar-SA"/>
        </w:rPr>
        <w:t xml:space="preserve">page </w:t>
      </w:r>
    </w:p>
    <w:p w:rsidR="005E60CE" w:rsidRPr="009443AA" w:rsidRDefault="005E60CE" w:rsidP="005E60CE">
      <w:pPr>
        <w:rPr>
          <w:rFonts w:ascii="Lucida Sans Unicode" w:hAnsi="Lucida Sans Unicode" w:cs="Lucida Sans Unicode"/>
          <w:sz w:val="28"/>
          <w:szCs w:val="28"/>
          <w:lang w:val="en-GB" w:eastAsia="es-ES" w:bidi="ar-SA"/>
        </w:rPr>
      </w:pPr>
    </w:p>
    <w:p w:rsidR="005E60CE" w:rsidRPr="009443AA" w:rsidRDefault="005E60CE" w:rsidP="005E60CE">
      <w:pPr>
        <w:jc w:val="both"/>
        <w:rPr>
          <w:rFonts w:ascii="Lucida Sans Unicode" w:hAnsi="Lucida Sans Unicode" w:cs="Lucida Sans Unicode"/>
          <w:sz w:val="22"/>
          <w:szCs w:val="22"/>
          <w:lang w:val="en-GB" w:eastAsia="es-ES" w:bidi="ar-SA"/>
        </w:rPr>
      </w:pP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ab/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The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Sierra Nevada </w:t>
      </w:r>
      <w:r w:rsidR="00B347E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ski resort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is presenting a promotional video tomorrow at the London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Ski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Show - the most important snow fair in Europe –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which shows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British Winter</w:t>
      </w:r>
      <w:r w:rsidR="009443A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sports lovers the tourism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synergies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306F2F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generated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by the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Sierra Nevada, 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Granada and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Costa Tropical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hub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, </w:t>
      </w:r>
      <w:r w:rsidR="009443A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particularly in </w:t>
      </w:r>
      <w:proofErr w:type="gramStart"/>
      <w:r w:rsidR="009443A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S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pring</w:t>
      </w:r>
      <w:proofErr w:type="gramEnd"/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. </w:t>
      </w:r>
    </w:p>
    <w:p w:rsidR="005E60CE" w:rsidRPr="009443AA" w:rsidRDefault="005E60CE" w:rsidP="005E60CE">
      <w:pPr>
        <w:jc w:val="both"/>
        <w:rPr>
          <w:rFonts w:ascii="Lucida Sans Unicode" w:hAnsi="Lucida Sans Unicode" w:cs="Lucida Sans Unicode"/>
          <w:sz w:val="22"/>
          <w:szCs w:val="22"/>
          <w:lang w:val="en-GB" w:eastAsia="es-ES" w:bidi="ar-SA"/>
        </w:rPr>
      </w:pP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ab/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The </w:t>
      </w:r>
      <w:r w:rsid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4-minute-long</w:t>
      </w:r>
      <w:r w:rsidR="009443A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306F2F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video, which is being shown at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the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Sierra Nevada</w:t>
      </w:r>
      <w:r w:rsid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exhibit </w:t>
      </w:r>
      <w:r w:rsidR="00306F2F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with</w:t>
      </w:r>
      <w:r w:rsid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in the London fair,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is a </w:t>
      </w:r>
      <w:r w:rsidR="009443A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trailer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for the 8-minute-long short documentary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produced by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Epic TV, 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one of the </w:t>
      </w:r>
      <w:r w:rsidR="00306F2F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most important 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online TV stations </w:t>
      </w:r>
      <w:r w:rsidR="004A1D92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on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extreme and 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freestyle </w:t>
      </w:r>
      <w:r w:rsidR="007B2CE1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sports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.</w:t>
      </w:r>
    </w:p>
    <w:p w:rsidR="005E60CE" w:rsidRPr="009443AA" w:rsidRDefault="005E60CE" w:rsidP="005E60CE">
      <w:pPr>
        <w:jc w:val="both"/>
        <w:rPr>
          <w:rFonts w:ascii="Lucida Sans Unicode" w:hAnsi="Lucida Sans Unicode" w:cs="Lucida Sans Unicode"/>
          <w:sz w:val="22"/>
          <w:szCs w:val="22"/>
          <w:lang w:val="en-GB" w:eastAsia="es-ES" w:bidi="ar-SA"/>
        </w:rPr>
      </w:pP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ab/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The promotional video was directed by two renowned skiers from the freestyle ski and snowboarding world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, </w:t>
      </w:r>
      <w:r w:rsidR="004A1D92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the b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rit</w:t>
      </w:r>
      <w:r w:rsidR="004A1D92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ish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Billy Morgan </w:t>
      </w:r>
      <w:r w:rsidR="004A1D92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and s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wiss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Mirjam Jaeger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, who are </w:t>
      </w:r>
      <w:r w:rsidR="009443A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introducing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the British public to the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Granada station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, 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its potential as a Spring ski destination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, 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and the possibilities offered by the nearby monumental city of Granada and the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Costa Tropical.</w:t>
      </w:r>
    </w:p>
    <w:p w:rsidR="005E60CE" w:rsidRPr="009443AA" w:rsidRDefault="005E60CE" w:rsidP="005E60CE">
      <w:pPr>
        <w:jc w:val="both"/>
        <w:rPr>
          <w:rFonts w:ascii="Lucida Sans Unicode" w:hAnsi="Lucida Sans Unicode" w:cs="Lucida Sans Unicode"/>
          <w:sz w:val="22"/>
          <w:szCs w:val="22"/>
          <w:lang w:val="en-GB" w:eastAsia="es-ES" w:bidi="ar-SA"/>
        </w:rPr>
      </w:pP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ab/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The documentary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, 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promoted by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Cetursa Sierra Nevada, Turismo Andaluz, 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the Granada Tourism Board</w:t>
      </w:r>
      <w:r w:rsidR="004A1D92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,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and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Turespaña, 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highlights the quantity a</w:t>
      </w:r>
      <w:r w:rsidR="004A1D92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nd quality of spring snow in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Sierra Nevada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4A1D92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during the month of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April</w:t>
      </w:r>
      <w:r w:rsidR="004A1D92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,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703FC4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a time of the year 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whe</w:t>
      </w:r>
      <w:r w:rsid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n</w:t>
      </w:r>
      <w:r w:rsidR="004A1D92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a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large majority of ski stations </w:t>
      </w:r>
      <w:r w:rsidR="004A1D92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worldwide have already 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close</w:t>
      </w:r>
      <w:r w:rsidR="004A1D92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d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their slopes.</w:t>
      </w:r>
    </w:p>
    <w:p w:rsidR="005E60CE" w:rsidRPr="009443AA" w:rsidRDefault="005E60CE" w:rsidP="005E60CE">
      <w:pPr>
        <w:jc w:val="both"/>
        <w:rPr>
          <w:rFonts w:ascii="Lucida Sans Unicode" w:hAnsi="Lucida Sans Unicode" w:cs="Lucida Sans Unicode"/>
          <w:sz w:val="22"/>
          <w:szCs w:val="22"/>
          <w:lang w:val="en-GB" w:eastAsia="es-ES" w:bidi="ar-SA"/>
        </w:rPr>
      </w:pP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ab/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The offer of snow in these weeks is particularly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recommended for the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international skier, considering the monumental and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cultural 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draw of the city of 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Granada, </w:t>
      </w:r>
      <w:r w:rsidR="00DA3D0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as well as the nearby beaches of the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Costa Tropical. </w:t>
      </w:r>
    </w:p>
    <w:p w:rsidR="005E60CE" w:rsidRPr="009443AA" w:rsidRDefault="005E60CE" w:rsidP="005E60CE">
      <w:pPr>
        <w:jc w:val="both"/>
        <w:rPr>
          <w:rFonts w:ascii="Lucida Sans Unicode" w:hAnsi="Lucida Sans Unicode" w:cs="Lucida Sans Unicode"/>
          <w:sz w:val="22"/>
          <w:szCs w:val="22"/>
          <w:lang w:val="en-GB" w:eastAsia="es-ES" w:bidi="ar-SA"/>
        </w:rPr>
      </w:pP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lastRenderedPageBreak/>
        <w:tab/>
      </w:r>
      <w:r w:rsidR="001B2E6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The trailer, which can be watched on the Sierra Nevada 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Facebook</w:t>
      </w:r>
      <w:r w:rsidR="001B2E6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page,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1B2E6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will soon be </w:t>
      </w:r>
      <w:r w:rsid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followed on</w:t>
      </w:r>
      <w:r w:rsidR="001B2E6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the online channels 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Sierra Nevada TV </w:t>
      </w:r>
      <w:r w:rsidR="001B2E6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and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Epic TV </w:t>
      </w:r>
      <w:r w:rsidR="00B93CA1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by</w:t>
      </w:r>
      <w:r w:rsidR="001B2E6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the whole documentary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.</w:t>
      </w:r>
    </w:p>
    <w:p w:rsidR="005E60CE" w:rsidRPr="009443AA" w:rsidRDefault="005E60CE" w:rsidP="005E60CE">
      <w:pPr>
        <w:jc w:val="both"/>
        <w:rPr>
          <w:rFonts w:ascii="Lucida Sans Unicode" w:hAnsi="Lucida Sans Unicode" w:cs="Lucida Sans Unicode"/>
          <w:sz w:val="22"/>
          <w:szCs w:val="22"/>
          <w:lang w:val="en-GB" w:eastAsia="es-ES" w:bidi="ar-SA"/>
        </w:rPr>
      </w:pP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ab/>
      </w:r>
      <w:r w:rsidR="001B2E6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The skiers who directed the film, Morgan and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Jaeger, </w:t>
      </w:r>
      <w:r w:rsidR="001B2E6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enjoy great prestige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1B2E6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amongst young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1B2E6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Winter sports fans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. Morgan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is a member of the British </w:t>
      </w:r>
      <w:r w:rsidR="009443A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Olympic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team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(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tenth place in the 2014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8416EE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Olympics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in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slopestyle 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and first skier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in the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quadruple backflip), and Jaeger is an expert in halfpipe freestyle ski (bronze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in the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Kreischberg 2015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world championship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).</w:t>
      </w:r>
    </w:p>
    <w:p w:rsidR="005E60CE" w:rsidRPr="009443AA" w:rsidRDefault="005E60CE" w:rsidP="005E60CE">
      <w:pPr>
        <w:jc w:val="both"/>
        <w:rPr>
          <w:rFonts w:ascii="Lucida Sans Unicode" w:hAnsi="Lucida Sans Unicode" w:cs="Lucida Sans Unicode"/>
          <w:sz w:val="22"/>
          <w:szCs w:val="22"/>
          <w:lang w:val="en-GB" w:eastAsia="es-ES" w:bidi="ar-SA"/>
        </w:rPr>
      </w:pP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ab/>
      </w:r>
      <w:r w:rsidR="008416EE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The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Sierra Nevada 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exhibition </w:t>
      </w:r>
      <w:r w:rsidR="00F60EA3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with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in the London fair will infor</w:t>
      </w:r>
      <w:r w:rsidR="00F60EA3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m</w:t>
      </w:r>
      <w:r w:rsidR="00C96864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British skiers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–</w:t>
      </w:r>
      <w:r w:rsidR="008416EE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who represent</w:t>
      </w:r>
      <w:r w:rsidR="007E048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the first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9443A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international</w:t>
      </w:r>
      <w:r w:rsidR="007E048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market </w:t>
      </w:r>
      <w:r w:rsidR="008416EE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for</w:t>
      </w:r>
      <w:r w:rsidR="007E048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the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7E048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Granada winter station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- </w:t>
      </w:r>
      <w:r w:rsidR="007E048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of the campaign developments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, </w:t>
      </w:r>
      <w:r w:rsidR="00F60EA3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combined </w:t>
      </w:r>
      <w:r w:rsidR="007E048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products </w:t>
      </w:r>
      <w:r w:rsidR="00F60EA3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with</w:t>
      </w:r>
      <w:r w:rsidR="007E048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Granada province </w:t>
      </w:r>
      <w:r w:rsidR="00F60EA3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activities </w:t>
      </w:r>
      <w:r w:rsidR="007E048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and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the </w:t>
      </w:r>
      <w:r w:rsidR="009443A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2017</w:t>
      </w:r>
      <w:r w:rsid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7E048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Snowboard and Freestyle</w:t>
      </w:r>
      <w:r w:rsid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7E048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Sierra Nevada Ski World Championship</w:t>
      </w:r>
      <w:r w:rsidR="006F27F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. </w:t>
      </w:r>
    </w:p>
    <w:p w:rsidR="005E60CE" w:rsidRPr="009443AA" w:rsidRDefault="005E60CE" w:rsidP="005E60CE">
      <w:pPr>
        <w:jc w:val="both"/>
        <w:rPr>
          <w:rFonts w:ascii="Lucida Sans Unicode" w:hAnsi="Lucida Sans Unicode" w:cs="Lucida Sans Unicode"/>
          <w:sz w:val="22"/>
          <w:szCs w:val="22"/>
          <w:lang w:val="en-GB" w:eastAsia="es-ES" w:bidi="ar-SA"/>
        </w:rPr>
      </w:pP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ab/>
      </w:r>
      <w:r w:rsidR="006F27F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The London Ski Show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F60EA3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represents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6F27F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a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6F27F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highlight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F60EA3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for</w:t>
      </w:r>
      <w:r w:rsidR="006F27F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the</w:t>
      </w:r>
      <w:r w:rsidR="00F60EA3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new season´s</w:t>
      </w:r>
      <w:bookmarkStart w:id="0" w:name="_GoBack"/>
      <w:bookmarkEnd w:id="0"/>
      <w:r w:rsidR="006F27F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783E1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international</w:t>
      </w:r>
      <w:r w:rsidR="006F27F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 </w:t>
      </w:r>
      <w:r w:rsidR="00783E1A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Sierra Nevada </w:t>
      </w:r>
      <w:r w:rsidR="006F27F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promotional campaign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, </w:t>
      </w:r>
      <w:r w:rsidR="006F27F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which started last weekend with the Portuguese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 xml:space="preserve">, </w:t>
      </w:r>
      <w:r w:rsidR="006F27FC"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Swedish and Polish fairs</w:t>
      </w:r>
      <w:r w:rsidRPr="009443AA">
        <w:rPr>
          <w:rFonts w:ascii="Lucida Sans Unicode" w:hAnsi="Lucida Sans Unicode" w:cs="Lucida Sans Unicode"/>
          <w:sz w:val="22"/>
          <w:szCs w:val="22"/>
          <w:lang w:val="en-GB" w:eastAsia="es-ES" w:bidi="ar-SA"/>
        </w:rPr>
        <w:t>.</w:t>
      </w:r>
    </w:p>
    <w:p w:rsidR="005E60CE" w:rsidRPr="009443AA" w:rsidRDefault="005E60CE" w:rsidP="005E60CE">
      <w:pPr>
        <w:rPr>
          <w:rFonts w:ascii="Lucida Sans Unicode" w:hAnsi="Lucida Sans Unicode" w:cs="Lucida Sans Unicode"/>
          <w:sz w:val="28"/>
          <w:szCs w:val="28"/>
          <w:lang w:val="en-GB" w:eastAsia="es-ES" w:bidi="ar-SA"/>
        </w:rPr>
      </w:pPr>
    </w:p>
    <w:p w:rsidR="004B1D46" w:rsidRPr="009443AA" w:rsidRDefault="004B1D46" w:rsidP="005E60CE">
      <w:pPr>
        <w:rPr>
          <w:lang w:val="en-GB"/>
        </w:rPr>
      </w:pPr>
    </w:p>
    <w:sectPr w:rsidR="004B1D46" w:rsidRPr="009443AA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E5" w:rsidRDefault="00C112E5">
      <w:r>
        <w:separator/>
      </w:r>
    </w:p>
  </w:endnote>
  <w:endnote w:type="continuationSeparator" w:id="0">
    <w:p w:rsidR="00C112E5" w:rsidRDefault="00C11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k BT">
    <w:charset w:val="00"/>
    <w:family w:val="swiss"/>
    <w:pitch w:val="variable"/>
    <w:sig w:usb0="00000087" w:usb1="00000000" w:usb2="00000000" w:usb3="00000000" w:csb0="0000001B" w:csb1="00000000"/>
  </w:font>
  <w:font w:name="Eras Md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A9" w:rsidRPr="003961DE" w:rsidRDefault="00A149A9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E5" w:rsidRDefault="00C112E5">
      <w:r>
        <w:separator/>
      </w:r>
    </w:p>
  </w:footnote>
  <w:footnote w:type="continuationSeparator" w:id="0">
    <w:p w:rsidR="00C112E5" w:rsidRDefault="00C11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A9" w:rsidRDefault="00A149A9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A149A9" w:rsidRDefault="00A149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3201FD"/>
    <w:multiLevelType w:val="hybridMultilevel"/>
    <w:tmpl w:val="04745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B7A92"/>
    <w:multiLevelType w:val="hybridMultilevel"/>
    <w:tmpl w:val="02DAD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A062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B2E6C"/>
    <w:rsid w:val="001C3687"/>
    <w:rsid w:val="001E143D"/>
    <w:rsid w:val="00206E02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A63DF"/>
    <w:rsid w:val="002D2506"/>
    <w:rsid w:val="002F3DC1"/>
    <w:rsid w:val="00306A1C"/>
    <w:rsid w:val="00306F2F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33966"/>
    <w:rsid w:val="00440725"/>
    <w:rsid w:val="00446E5A"/>
    <w:rsid w:val="0045507B"/>
    <w:rsid w:val="00465F51"/>
    <w:rsid w:val="00497806"/>
    <w:rsid w:val="004A1D92"/>
    <w:rsid w:val="004A34A5"/>
    <w:rsid w:val="004A432F"/>
    <w:rsid w:val="004A6FAF"/>
    <w:rsid w:val="004B1D46"/>
    <w:rsid w:val="004B2B16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D25DB"/>
    <w:rsid w:val="005D2818"/>
    <w:rsid w:val="005E2175"/>
    <w:rsid w:val="005E60CE"/>
    <w:rsid w:val="005F250B"/>
    <w:rsid w:val="00602654"/>
    <w:rsid w:val="00603113"/>
    <w:rsid w:val="0061406C"/>
    <w:rsid w:val="00623E4C"/>
    <w:rsid w:val="00636DCC"/>
    <w:rsid w:val="0065195B"/>
    <w:rsid w:val="00652E2F"/>
    <w:rsid w:val="00667D09"/>
    <w:rsid w:val="00680E34"/>
    <w:rsid w:val="00697BD1"/>
    <w:rsid w:val="006B5477"/>
    <w:rsid w:val="006B69E8"/>
    <w:rsid w:val="006C35B3"/>
    <w:rsid w:val="006F2195"/>
    <w:rsid w:val="006F27FC"/>
    <w:rsid w:val="006F2B2C"/>
    <w:rsid w:val="00703FC4"/>
    <w:rsid w:val="00710387"/>
    <w:rsid w:val="00724F1E"/>
    <w:rsid w:val="00726708"/>
    <w:rsid w:val="00727B53"/>
    <w:rsid w:val="00776F87"/>
    <w:rsid w:val="00777DA3"/>
    <w:rsid w:val="00783E1A"/>
    <w:rsid w:val="007A35E1"/>
    <w:rsid w:val="007B2CE1"/>
    <w:rsid w:val="007C6B3C"/>
    <w:rsid w:val="007E048C"/>
    <w:rsid w:val="007E3291"/>
    <w:rsid w:val="007E6BB7"/>
    <w:rsid w:val="007F1D52"/>
    <w:rsid w:val="007F7470"/>
    <w:rsid w:val="00810F85"/>
    <w:rsid w:val="0081455A"/>
    <w:rsid w:val="008222BB"/>
    <w:rsid w:val="008416EE"/>
    <w:rsid w:val="00856C6B"/>
    <w:rsid w:val="00885646"/>
    <w:rsid w:val="008B7292"/>
    <w:rsid w:val="008C261C"/>
    <w:rsid w:val="008C7DB9"/>
    <w:rsid w:val="008D0C2E"/>
    <w:rsid w:val="008D69E6"/>
    <w:rsid w:val="008E1530"/>
    <w:rsid w:val="008E3450"/>
    <w:rsid w:val="008F254E"/>
    <w:rsid w:val="0090092D"/>
    <w:rsid w:val="00907979"/>
    <w:rsid w:val="00927CB9"/>
    <w:rsid w:val="00943E47"/>
    <w:rsid w:val="009443AA"/>
    <w:rsid w:val="0095606F"/>
    <w:rsid w:val="009567E2"/>
    <w:rsid w:val="00963139"/>
    <w:rsid w:val="00974AE1"/>
    <w:rsid w:val="0098092F"/>
    <w:rsid w:val="009B17CF"/>
    <w:rsid w:val="009B7DD2"/>
    <w:rsid w:val="009C1B3F"/>
    <w:rsid w:val="009C4F41"/>
    <w:rsid w:val="009E14C1"/>
    <w:rsid w:val="009F4F90"/>
    <w:rsid w:val="009F53C8"/>
    <w:rsid w:val="009F701B"/>
    <w:rsid w:val="00A052BA"/>
    <w:rsid w:val="00A06D39"/>
    <w:rsid w:val="00A149A9"/>
    <w:rsid w:val="00A24878"/>
    <w:rsid w:val="00A50331"/>
    <w:rsid w:val="00A52D10"/>
    <w:rsid w:val="00A65A0F"/>
    <w:rsid w:val="00A6675B"/>
    <w:rsid w:val="00A6754A"/>
    <w:rsid w:val="00A72D20"/>
    <w:rsid w:val="00A76C5D"/>
    <w:rsid w:val="00A83228"/>
    <w:rsid w:val="00AA2B90"/>
    <w:rsid w:val="00AC3281"/>
    <w:rsid w:val="00AD44AD"/>
    <w:rsid w:val="00AE2F7A"/>
    <w:rsid w:val="00AF126B"/>
    <w:rsid w:val="00AF38A4"/>
    <w:rsid w:val="00B347EA"/>
    <w:rsid w:val="00B45838"/>
    <w:rsid w:val="00B579AB"/>
    <w:rsid w:val="00B63631"/>
    <w:rsid w:val="00B87525"/>
    <w:rsid w:val="00B93CA1"/>
    <w:rsid w:val="00BA6DD9"/>
    <w:rsid w:val="00BB299D"/>
    <w:rsid w:val="00BD768E"/>
    <w:rsid w:val="00BF02A7"/>
    <w:rsid w:val="00BF2C3A"/>
    <w:rsid w:val="00BF5933"/>
    <w:rsid w:val="00BF6002"/>
    <w:rsid w:val="00C112E5"/>
    <w:rsid w:val="00C200F9"/>
    <w:rsid w:val="00C35FB0"/>
    <w:rsid w:val="00C45878"/>
    <w:rsid w:val="00C52266"/>
    <w:rsid w:val="00C64705"/>
    <w:rsid w:val="00C67CC1"/>
    <w:rsid w:val="00C96864"/>
    <w:rsid w:val="00CB50B5"/>
    <w:rsid w:val="00CC6775"/>
    <w:rsid w:val="00CF2A5F"/>
    <w:rsid w:val="00CF4AE6"/>
    <w:rsid w:val="00D0658B"/>
    <w:rsid w:val="00D67558"/>
    <w:rsid w:val="00D67BA0"/>
    <w:rsid w:val="00D70808"/>
    <w:rsid w:val="00D84081"/>
    <w:rsid w:val="00D85801"/>
    <w:rsid w:val="00D92633"/>
    <w:rsid w:val="00DA081A"/>
    <w:rsid w:val="00DA3D0A"/>
    <w:rsid w:val="00DE1BD6"/>
    <w:rsid w:val="00DE1DCD"/>
    <w:rsid w:val="00DE43F0"/>
    <w:rsid w:val="00DE61D0"/>
    <w:rsid w:val="00E040A9"/>
    <w:rsid w:val="00E06C78"/>
    <w:rsid w:val="00E1265B"/>
    <w:rsid w:val="00E16578"/>
    <w:rsid w:val="00E31873"/>
    <w:rsid w:val="00E43A78"/>
    <w:rsid w:val="00E631B6"/>
    <w:rsid w:val="00E66E76"/>
    <w:rsid w:val="00EC1695"/>
    <w:rsid w:val="00EE081F"/>
    <w:rsid w:val="00EE13BA"/>
    <w:rsid w:val="00EE771B"/>
    <w:rsid w:val="00F06211"/>
    <w:rsid w:val="00F07218"/>
    <w:rsid w:val="00F22435"/>
    <w:rsid w:val="00F235A5"/>
    <w:rsid w:val="00F24ED0"/>
    <w:rsid w:val="00F25339"/>
    <w:rsid w:val="00F54C32"/>
    <w:rsid w:val="00F56C0D"/>
    <w:rsid w:val="00F60EA3"/>
    <w:rsid w:val="00FB5F5C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Sdfgsdfgsdfg,sdfg</vt:lpstr>
      <vt:lpstr>Sdfgsdfgsdfg,sdfg</vt:lpstr>
    </vt:vector>
  </TitlesOfParts>
  <Company>Hewlett-Packard Company</Company>
  <LinksUpToDate>false</LinksUpToDate>
  <CharactersWithSpaces>2934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2016-10-28T12:21:00Z</dcterms:created>
  <dcterms:modified xsi:type="dcterms:W3CDTF">2016-10-28T12:21:00Z</dcterms:modified>
</cp:coreProperties>
</file>