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6" w:rsidRPr="00160C46" w:rsidRDefault="00A5472C" w:rsidP="00A5472C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</w:pPr>
      <w:r w:rsidRPr="00160C46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 xml:space="preserve">Sierra Nevada </w:t>
      </w:r>
      <w:r w:rsidR="005C303D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 xml:space="preserve">celebra el final del </w:t>
      </w:r>
      <w:r w:rsidR="00160C46" w:rsidRPr="00160C46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 xml:space="preserve">verano con precios especiales en remontes y </w:t>
      </w:r>
      <w:proofErr w:type="spellStart"/>
      <w:r w:rsidR="00160C46" w:rsidRPr="00160C46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>bike</w:t>
      </w:r>
      <w:proofErr w:type="spellEnd"/>
      <w:r w:rsidR="00160C46" w:rsidRPr="00160C46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 xml:space="preserve">  </w:t>
      </w:r>
      <w:proofErr w:type="spellStart"/>
      <w:r w:rsidR="00160C46" w:rsidRPr="00160C46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>park</w:t>
      </w:r>
      <w:proofErr w:type="spellEnd"/>
    </w:p>
    <w:p w:rsidR="00A5472C" w:rsidRPr="00160C46" w:rsidRDefault="00A5472C" w:rsidP="00A5472C">
      <w:pPr>
        <w:rPr>
          <w:color w:val="000000"/>
        </w:rPr>
      </w:pPr>
    </w:p>
    <w:p w:rsidR="006C2B9C" w:rsidRPr="00160C46" w:rsidRDefault="00160C46" w:rsidP="007E3A4E">
      <w:pPr>
        <w:pStyle w:val="Prrafodelista"/>
        <w:numPr>
          <w:ilvl w:val="0"/>
          <w:numId w:val="46"/>
        </w:numPr>
        <w:jc w:val="both"/>
        <w:rPr>
          <w:rFonts w:ascii="Lucida Sans Unicode" w:hAnsi="Lucida Sans Unicode" w:cs="Lucida Sans Unicode"/>
          <w:lang w:val="es-ES_tradnl"/>
        </w:rPr>
      </w:pPr>
      <w:r w:rsidRPr="00160C46">
        <w:rPr>
          <w:rFonts w:ascii="Lucida Sans Unicode" w:hAnsi="Lucida Sans Unicode" w:cs="Lucida Sans Unicode"/>
          <w:lang w:val="es-ES_tradnl"/>
        </w:rPr>
        <w:t>El domingo día</w:t>
      </w:r>
      <w:r>
        <w:rPr>
          <w:rFonts w:ascii="Lucida Sans Unicode" w:hAnsi="Lucida Sans Unicode" w:cs="Lucida Sans Unicode"/>
          <w:lang w:val="es-ES_tradnl"/>
        </w:rPr>
        <w:t xml:space="preserve"> 4 de septiembre</w:t>
      </w:r>
      <w:r w:rsidR="00AE3F32">
        <w:rPr>
          <w:rFonts w:ascii="Lucida Sans Unicode" w:hAnsi="Lucida Sans Unicode" w:cs="Lucida Sans Unicode"/>
          <w:lang w:val="es-ES_tradnl"/>
        </w:rPr>
        <w:t>,</w:t>
      </w:r>
      <w:r>
        <w:rPr>
          <w:rFonts w:ascii="Lucida Sans Unicode" w:hAnsi="Lucida Sans Unicode" w:cs="Lucida Sans Unicode"/>
          <w:lang w:val="es-ES_tradnl"/>
        </w:rPr>
        <w:t xml:space="preserve"> Sierra Nevada ha establecido un precio de 5 euros para el tique remontes y 10 euros para el</w:t>
      </w:r>
      <w:r w:rsidR="00AE3F32">
        <w:rPr>
          <w:rFonts w:ascii="Lucida Sans Unicode" w:hAnsi="Lucida Sans Unicode" w:cs="Lucida Sans Unicode"/>
          <w:lang w:val="es-ES_tradnl"/>
        </w:rPr>
        <w:t xml:space="preserve"> </w:t>
      </w:r>
      <w:r w:rsidR="0091694B">
        <w:rPr>
          <w:rFonts w:ascii="Lucida Sans Unicode" w:hAnsi="Lucida Sans Unicode" w:cs="Lucida Sans Unicode"/>
          <w:lang w:val="es-ES_tradnl"/>
        </w:rPr>
        <w:t>forfait del</w:t>
      </w:r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park</w:t>
      </w:r>
      <w:proofErr w:type="spellEnd"/>
    </w:p>
    <w:p w:rsidR="006C2B9C" w:rsidRPr="00160C46" w:rsidRDefault="006C2B9C" w:rsidP="00160C46">
      <w:pPr>
        <w:pStyle w:val="Prrafodelista"/>
        <w:ind w:left="644"/>
        <w:jc w:val="both"/>
        <w:rPr>
          <w:rFonts w:ascii="Lucida Sans Unicode" w:hAnsi="Lucida Sans Unicode" w:cs="Lucida Sans Unicode"/>
          <w:lang w:val="es-ES_tradnl"/>
        </w:rPr>
      </w:pPr>
    </w:p>
    <w:p w:rsidR="007E3A4E" w:rsidRPr="00160C46" w:rsidRDefault="007E3A4E" w:rsidP="00160C46">
      <w:pPr>
        <w:pStyle w:val="Prrafodelista"/>
        <w:numPr>
          <w:ilvl w:val="0"/>
          <w:numId w:val="46"/>
        </w:numPr>
        <w:jc w:val="both"/>
        <w:rPr>
          <w:rStyle w:val="Textoennegrita"/>
          <w:rFonts w:ascii="Lucida Sans Unicode" w:hAnsi="Lucida Sans Unicode" w:cs="Lucida Sans Unicode"/>
          <w:b w:val="0"/>
          <w:bCs w:val="0"/>
          <w:sz w:val="28"/>
          <w:szCs w:val="28"/>
          <w:lang w:val="es-ES_tradnl"/>
        </w:rPr>
      </w:pPr>
      <w:r w:rsidRPr="00160C46">
        <w:rPr>
          <w:rFonts w:ascii="Lucida Sans Unicode" w:hAnsi="Lucida Sans Unicode" w:cs="Lucida Sans Unicode"/>
          <w:color w:val="000000" w:themeColor="text1"/>
          <w:lang w:val="es-ES_tradnl"/>
        </w:rPr>
        <w:t xml:space="preserve">Sierra Nevada </w:t>
      </w:r>
      <w:r w:rsidR="00160C46">
        <w:rPr>
          <w:rFonts w:ascii="Lucida Sans Unicode" w:hAnsi="Lucida Sans Unicode" w:cs="Lucida Sans Unicode"/>
          <w:color w:val="000000" w:themeColor="text1"/>
          <w:lang w:val="es-ES_tradnl"/>
        </w:rPr>
        <w:t>concluirá su</w:t>
      </w:r>
      <w:r w:rsidRPr="00160C46">
        <w:rPr>
          <w:rFonts w:ascii="Lucida Sans Unicode" w:hAnsi="Lucida Sans Unicode" w:cs="Lucida Sans Unicode"/>
          <w:color w:val="000000" w:themeColor="text1"/>
          <w:lang w:val="es-ES_tradnl"/>
        </w:rPr>
        <w:t xml:space="preserve"> verano</w:t>
      </w:r>
      <w:r w:rsidR="00160C46">
        <w:rPr>
          <w:rFonts w:ascii="Lucida Sans Unicode" w:hAnsi="Lucida Sans Unicode" w:cs="Lucida Sans Unicode"/>
          <w:color w:val="000000" w:themeColor="text1"/>
          <w:lang w:val="es-ES_tradnl"/>
        </w:rPr>
        <w:t xml:space="preserve"> deportivo </w:t>
      </w:r>
      <w:r w:rsidRPr="00160C46">
        <w:rPr>
          <w:rFonts w:ascii="Lucida Sans Unicode" w:hAnsi="Lucida Sans Unicode" w:cs="Lucida Sans Unicode"/>
          <w:color w:val="000000" w:themeColor="text1"/>
          <w:lang w:val="es-ES_tradnl"/>
        </w:rPr>
        <w:t>con</w:t>
      </w:r>
      <w:r w:rsidRPr="00160C46">
        <w:rPr>
          <w:rFonts w:ascii="Lucida Sans Unicode" w:hAnsi="Lucida Sans Unicode" w:cs="Lucida Sans Unicode"/>
          <w:lang w:val="es-ES_tradnl"/>
        </w:rPr>
        <w:t xml:space="preserve"> el cruce del Veleta hasta Motril en tres jornadas de ciclismo, del 2 al 4 de septiembre. </w:t>
      </w:r>
    </w:p>
    <w:p w:rsidR="007E3A4E" w:rsidRPr="007E3A4E" w:rsidRDefault="007E3A4E" w:rsidP="007E3A4E">
      <w:pPr>
        <w:pStyle w:val="Prrafodelista"/>
        <w:ind w:left="644"/>
        <w:contextualSpacing w:val="0"/>
        <w:jc w:val="both"/>
        <w:rPr>
          <w:rStyle w:val="Textoennegrita"/>
          <w:rFonts w:eastAsiaTheme="minorHAnsi"/>
          <w:b w:val="0"/>
          <w:bCs w:val="0"/>
          <w:color w:val="000000"/>
        </w:rPr>
      </w:pPr>
    </w:p>
    <w:p w:rsidR="00A5472C" w:rsidRDefault="007E3A4E" w:rsidP="00A5472C">
      <w:pPr>
        <w:pStyle w:val="Prrafodelista"/>
        <w:numPr>
          <w:ilvl w:val="0"/>
          <w:numId w:val="46"/>
        </w:numPr>
        <w:contextualSpacing w:val="0"/>
        <w:jc w:val="both"/>
        <w:rPr>
          <w:rFonts w:eastAsiaTheme="minorHAnsi"/>
          <w:color w:val="000000"/>
        </w:rPr>
      </w:pPr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E</w:t>
      </w:r>
      <w:r w:rsidR="00A5472C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l Centro de </w:t>
      </w:r>
      <w:proofErr w:type="spellStart"/>
      <w:r w:rsidR="00A5472C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Visitantes</w:t>
      </w:r>
      <w:proofErr w:type="spellEnd"/>
      <w:r w:rsidR="00A5472C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El </w:t>
      </w:r>
      <w:proofErr w:type="spellStart"/>
      <w:r w:rsidR="00A5472C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Dornajo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="005C303D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organiza</w:t>
      </w:r>
      <w:proofErr w:type="spellEnd"/>
      <w:r w:rsidR="005C303D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una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jornada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de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avistamiento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de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aves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de </w:t>
      </w:r>
      <w:proofErr w:type="spellStart"/>
      <w:proofErr w:type="gram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alta</w:t>
      </w:r>
      <w:proofErr w:type="spellEnd"/>
      <w:proofErr w:type="gram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montaña</w:t>
      </w:r>
      <w:proofErr w:type="spellEnd"/>
      <w:r w:rsidR="00160C46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y la </w:t>
      </w:r>
      <w:proofErr w:type="spellStart"/>
      <w:r w:rsidR="00160C46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ascensi</w:t>
      </w:r>
      <w:r w:rsidR="005F1B84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ó</w:t>
      </w:r>
      <w:r w:rsidR="00160C46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n</w:t>
      </w:r>
      <w:proofErr w:type="spellEnd"/>
      <w:r w:rsidR="00160C46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al </w:t>
      </w:r>
      <w:proofErr w:type="spellStart"/>
      <w:r w:rsidR="00160C46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Mulhac</w:t>
      </w:r>
      <w:r w:rsidR="005F1B84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é</w:t>
      </w:r>
      <w:r w:rsidR="00160C46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n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, el</w:t>
      </w:r>
      <w:r w:rsidR="00A5472C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 xml:space="preserve"> 4 de </w:t>
      </w:r>
      <w:proofErr w:type="spellStart"/>
      <w:r w:rsidR="00A5472C"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septiembre</w:t>
      </w:r>
      <w:proofErr w:type="spellEnd"/>
      <w:r>
        <w:rPr>
          <w:rStyle w:val="Textoennegrita"/>
          <w:rFonts w:ascii="Lucida Sans Unicode" w:hAnsi="Lucida Sans Unicode" w:cs="Lucida Sans Unicode"/>
          <w:b w:val="0"/>
          <w:bCs w:val="0"/>
          <w:color w:val="000000"/>
          <w:shd w:val="clear" w:color="auto" w:fill="FFFFFF"/>
        </w:rPr>
        <w:t>.</w:t>
      </w:r>
    </w:p>
    <w:p w:rsidR="00160C46" w:rsidRDefault="00160C46" w:rsidP="006C2B9C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</w:p>
    <w:p w:rsidR="00AE3F32" w:rsidRDefault="00160C46" w:rsidP="006C2B9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De cara al último fin de semana de la temporada de verano, la estación de esquí y montaña de Sierra Nevada ha establecido precios especiales para el domingo 4 de septiembre</w:t>
      </w:r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>, día de cierr</w:t>
      </w:r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>e</w:t>
      </w:r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instalaciones y remontes. </w:t>
      </w:r>
      <w:r w:rsidR="0090795F">
        <w:rPr>
          <w:rFonts w:ascii="Lucida Sans Unicode" w:hAnsi="Lucida Sans Unicode" w:cs="Lucida Sans Unicode"/>
          <w:sz w:val="22"/>
          <w:szCs w:val="22"/>
          <w:lang w:val="es-ES_tradnl"/>
        </w:rPr>
        <w:t>El ultimo día se aplicará</w:t>
      </w:r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un precio de 5 euros </w:t>
      </w:r>
      <w:r w:rsidR="005C303D">
        <w:rPr>
          <w:rFonts w:ascii="Lucida Sans Unicode" w:hAnsi="Lucida Sans Unicode" w:cs="Lucida Sans Unicode"/>
          <w:sz w:val="22"/>
          <w:szCs w:val="22"/>
          <w:lang w:val="es-ES_tradnl"/>
        </w:rPr>
        <w:t>en el tique</w:t>
      </w:r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medios mecánicos (Telecabina Borreguiles + Telesilla Veleta)</w:t>
      </w:r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para peatones</w:t>
      </w:r>
      <w:r w:rsidR="0090795F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suben a los circuitos de la fusión de la nieve o de </w:t>
      </w:r>
      <w:proofErr w:type="spellStart"/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>running</w:t>
      </w:r>
      <w:proofErr w:type="spellEnd"/>
      <w:r w:rsidR="0090795F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de 10 euros para el forfait del </w:t>
      </w:r>
      <w:proofErr w:type="spellStart"/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Park</w:t>
      </w:r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90795F" w:rsidRDefault="00AE3F32" w:rsidP="006C2B9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</w:p>
    <w:p w:rsidR="006C2B9C" w:rsidRPr="006C2B9C" w:rsidRDefault="0090795F" w:rsidP="006C2B9C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AE3F32">
        <w:rPr>
          <w:rFonts w:ascii="Lucida Sans Unicode" w:hAnsi="Lucida Sans Unicode" w:cs="Lucida Sans Unicode"/>
          <w:sz w:val="22"/>
          <w:szCs w:val="22"/>
          <w:lang w:val="es-ES_tradnl"/>
        </w:rPr>
        <w:t>En el plano deportivo, la estación y la escuela Europea organizan de nuevo</w:t>
      </w:r>
      <w:r w:rsidR="006C2B9C" w:rsidRPr="007E3A4E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del 2 al 4 de septiembre, </w:t>
      </w:r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una actividad </w:t>
      </w:r>
      <w:r w:rsidR="006C2B9C" w:rsidRPr="007E3A4E">
        <w:rPr>
          <w:rFonts w:ascii="Lucida Sans Unicode" w:hAnsi="Lucida Sans Unicode" w:cs="Lucida Sans Unicode"/>
          <w:sz w:val="22"/>
          <w:szCs w:val="22"/>
          <w:lang w:val="es-ES_tradnl"/>
        </w:rPr>
        <w:t>de bici</w:t>
      </w:r>
      <w:r w:rsidR="0091694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cleta de montaña. Se trata de </w:t>
      </w:r>
      <w:r w:rsidR="006C2B9C" w:rsidRPr="007E3A4E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una ruta de tres jornadas de diversión extrema cruzando el pico del Veleta desde Granada, pasando por la Alpujarra, hasta llegar a la playa de Motril. </w:t>
      </w:r>
    </w:p>
    <w:p w:rsidR="0090795F" w:rsidRDefault="006C2B9C" w:rsidP="006C2B9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E3A4E">
        <w:rPr>
          <w:rFonts w:ascii="Lucida Sans Unicode" w:hAnsi="Lucida Sans Unicode" w:cs="Lucida Sans Unicode"/>
          <w:sz w:val="22"/>
          <w:szCs w:val="22"/>
          <w:lang w:val="es-ES_tradnl"/>
        </w:rPr>
        <w:tab/>
      </w:r>
    </w:p>
    <w:p w:rsidR="006C2B9C" w:rsidRDefault="0090795F" w:rsidP="006C2B9C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6C2B9C" w:rsidRPr="007E3A4E">
        <w:rPr>
          <w:rFonts w:ascii="Lucida Sans Unicode" w:hAnsi="Lucida Sans Unicode" w:cs="Lucida Sans Unicode"/>
          <w:sz w:val="22"/>
          <w:szCs w:val="22"/>
          <w:lang w:val="es-ES_tradnl"/>
        </w:rPr>
        <w:t>Esta ruta tendrá el siguiente programa: Durante la primera jornada  se hará una  subida a Pradollano y descenso por el camino de los Neveros, visita a Granada y vuelta para pernoctar en la Sierra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;</w:t>
      </w:r>
      <w:r w:rsidR="006C2B9C" w:rsidRPr="007E3A4E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 segunda tiene salida en Pradollano con ascenso hasta el Veleta y cruce hasta la Alpujarra donde se pasará la segunda noche y el tercer día se desciende hasta Playa Granada en Motril donde finaliza esta actividad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90795F" w:rsidRPr="0090795F" w:rsidRDefault="00554B24" w:rsidP="00413E97">
      <w:pPr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</w:p>
    <w:p w:rsidR="00E576C3" w:rsidRDefault="0090795F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  <w:proofErr w:type="spellStart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Asimismo</w:t>
      </w:r>
      <w:proofErr w:type="spellEnd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promovida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por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Consejería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Medio</w:t>
      </w:r>
      <w:proofErr w:type="spellEnd"/>
      <w:r w:rsidR="004612A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612A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Ambiente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Ordenación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Territorio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la Junta de Andalucía y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organizada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con el Centro de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Visitantes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lastRenderedPageBreak/>
        <w:t>Dornajo</w:t>
      </w:r>
      <w:proofErr w:type="spellEnd"/>
      <w:r w:rsidR="00D35626" w:rsidRPr="00D35626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del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Parque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Natural y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Nacional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Sierra Nevada, </w:t>
      </w:r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el </w:t>
      </w:r>
      <w:proofErr w:type="spellStart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próximo</w:t>
      </w:r>
      <w:proofErr w:type="spellEnd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domingo</w:t>
      </w:r>
      <w:proofErr w:type="spellEnd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llevará</w:t>
      </w:r>
      <w:proofErr w:type="spellEnd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</w:t>
      </w:r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cabo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una</w:t>
      </w:r>
      <w:proofErr w:type="spellEnd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ruta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guiada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interpretativa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para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avistamiento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aves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alta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montaña</w:t>
      </w:r>
      <w:proofErr w:type="spellEnd"/>
      <w:r w:rsidR="00D35626" w:rsidRPr="00D35626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.</w:t>
      </w:r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="00554B2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excursión</w:t>
      </w:r>
      <w:proofErr w:type="spellEnd"/>
      <w:r w:rsidR="00A96D88">
        <w:rPr>
          <w:rFonts w:ascii="Lucida Sans Unicode" w:hAnsi="Lucida Sans Unicode" w:cs="Lucida Sans Unicode"/>
          <w:sz w:val="22"/>
          <w:szCs w:val="22"/>
          <w:lang w:val="es-ES" w:eastAsia="es-ES"/>
        </w:rPr>
        <w:t>, de media jornada</w:t>
      </w:r>
      <w:r w:rsidR="00554B24">
        <w:rPr>
          <w:rFonts w:ascii="Lucida Sans Unicode" w:hAnsi="Lucida Sans Unicode" w:cs="Lucida Sans Unicode"/>
          <w:sz w:val="22"/>
          <w:szCs w:val="22"/>
          <w:lang w:val="es-ES" w:eastAsia="es-ES"/>
        </w:rPr>
        <w:t>,</w:t>
      </w:r>
      <w:r w:rsidR="00A96D88"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 parte del CV del Dornajo con llegada a Pradollano y posterior ascenso con los remontes hasta </w:t>
      </w:r>
      <w:r w:rsidR="00554B24">
        <w:rPr>
          <w:rFonts w:ascii="Lucida Sans Unicode" w:hAnsi="Lucida Sans Unicode" w:cs="Lucida Sans Unicode"/>
          <w:sz w:val="22"/>
          <w:szCs w:val="22"/>
          <w:lang w:val="es-ES" w:eastAsia="es-ES"/>
        </w:rPr>
        <w:t>la estación superior del telesilla Veleta</w:t>
      </w:r>
      <w:r w:rsidR="00A96D88"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 para caminar </w:t>
      </w:r>
      <w:r w:rsidR="00554B24"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desde casi los 3.000 metros de altitud </w:t>
      </w:r>
      <w:r w:rsidR="00A96D88"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hasta </w:t>
      </w:r>
      <w:r w:rsidR="00A96D8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los</w:t>
      </w:r>
      <w:r w:rsidR="00A96D88"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A96D88"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Lagunillos</w:t>
      </w:r>
      <w:proofErr w:type="spellEnd"/>
      <w:r w:rsidR="00A96D88"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r w:rsidR="00A96D8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y los </w:t>
      </w:r>
      <w:proofErr w:type="spellStart"/>
      <w:r w:rsidR="00A96D88"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Tajos</w:t>
      </w:r>
      <w:proofErr w:type="spellEnd"/>
      <w:r w:rsidR="00A96D88"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 la </w:t>
      </w:r>
      <w:proofErr w:type="spellStart"/>
      <w:r w:rsidR="00A96D88" w:rsidRPr="00B218BD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Virgen</w:t>
      </w:r>
      <w:proofErr w:type="spellEnd"/>
      <w:r w:rsidR="00A96D8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.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Este </w:t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domingo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también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hab</w:t>
      </w:r>
      <w:r w:rsidR="00DE7460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>rá</w:t>
      </w:r>
      <w:proofErr w:type="spellEnd"/>
      <w:r w:rsidR="00DE7460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 una nueva as</w:t>
      </w:r>
      <w:proofErr w:type="spellStart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censión</w:t>
      </w:r>
      <w:proofErr w:type="spellEnd"/>
      <w:r w:rsidR="00D23C58" w:rsidRPr="00D23C5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al Mulhacen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.</w:t>
      </w:r>
    </w:p>
    <w:p w:rsidR="00DE7460" w:rsidRDefault="00DE7460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</w:p>
    <w:p w:rsidR="008B11F8" w:rsidRDefault="00E576C3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  <w:proofErr w:type="spell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Geólogo</w:t>
      </w:r>
      <w:proofErr w:type="spell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por</w:t>
      </w:r>
      <w:proofErr w:type="spell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un </w:t>
      </w:r>
      <w:proofErr w:type="spellStart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día</w:t>
      </w:r>
      <w:proofErr w:type="spellEnd"/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(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03/</w:t>
      </w:r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0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9</w:t>
      </w:r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) y </w:t>
      </w:r>
      <w:proofErr w:type="spellStart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Amanecer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desde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Veleta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(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03/09</w:t>
      </w:r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) </w:t>
      </w:r>
      <w:r w:rsidR="003E726E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</w:t>
      </w:r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on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</w:t>
      </w: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tras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actividades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programa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“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Sensaciones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ofert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</w:t>
      </w:r>
      <w:proofErr w:type="spellEnd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estación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aunque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también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podrán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hacer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otras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excursiones</w:t>
      </w:r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naturaleza</w:t>
      </w:r>
      <w:proofErr w:type="spellEnd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bi</w:t>
      </w:r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cicleta</w:t>
      </w:r>
      <w:proofErr w:type="spellEnd"/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montaña</w:t>
      </w:r>
      <w:proofErr w:type="spellEnd"/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si</w:t>
      </w:r>
      <w:proofErr w:type="spellEnd"/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hay </w:t>
      </w:r>
      <w:proofErr w:type="spellStart"/>
      <w:r w:rsidR="005F1B84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demand</w:t>
      </w:r>
      <w:r w:rsidR="008B11F8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</w:t>
      </w:r>
      <w:proofErr w:type="spellEnd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. </w:t>
      </w:r>
    </w:p>
    <w:p w:rsidR="008B11F8" w:rsidRDefault="008B11F8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</w:p>
    <w:p w:rsidR="00E576C3" w:rsidRDefault="008B11F8" w:rsidP="00413E97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ab/>
      </w:r>
      <w:proofErr w:type="spellStart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Hasta</w:t>
      </w:r>
      <w:proofErr w:type="spellEnd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proofErr w:type="gramStart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domingo</w:t>
      </w:r>
      <w:proofErr w:type="spellEnd"/>
      <w:proofErr w:type="gramEnd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estación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mantendrá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abiertos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restaurante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Nevasol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en Borreguiles,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las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act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ividades</w:t>
      </w:r>
      <w:proofErr w:type="spellEnd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</w:t>
      </w:r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centro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infantil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del 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Mirlo Blanco y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T</w:t>
      </w:r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rineo</w:t>
      </w:r>
      <w:proofErr w:type="spellEnd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E746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Ruso</w:t>
      </w:r>
      <w:proofErr w:type="spellEnd"/>
      <w:r w:rsidR="00D8500A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.</w:t>
      </w:r>
    </w:p>
    <w:p w:rsidR="001878C8" w:rsidRPr="00D23C58" w:rsidRDefault="001878C8" w:rsidP="00413E9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652C8A" w:rsidRPr="00413E97" w:rsidRDefault="00652C8A" w:rsidP="00413E97">
      <w:pPr>
        <w:jc w:val="both"/>
        <w:rPr>
          <w:rFonts w:ascii="Lucida Sans Unicode" w:hAnsi="Lucida Sans Unicode" w:cs="Lucida Sans Unicode"/>
          <w:lang w:val="es-ES_tradnl"/>
        </w:rPr>
      </w:pPr>
    </w:p>
    <w:sectPr w:rsidR="00652C8A" w:rsidRPr="00413E97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4C" w:rsidRDefault="009D7A4C">
      <w:r>
        <w:separator/>
      </w:r>
    </w:p>
  </w:endnote>
  <w:endnote w:type="continuationSeparator" w:id="0">
    <w:p w:rsidR="009D7A4C" w:rsidRDefault="009D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4C" w:rsidRDefault="009D7A4C">
      <w:r>
        <w:separator/>
      </w:r>
    </w:p>
  </w:footnote>
  <w:footnote w:type="continuationSeparator" w:id="0">
    <w:p w:rsidR="009D7A4C" w:rsidRDefault="009D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38B"/>
    <w:multiLevelType w:val="multilevel"/>
    <w:tmpl w:val="676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AA1952"/>
    <w:multiLevelType w:val="hybridMultilevel"/>
    <w:tmpl w:val="960E20A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649"/>
    <w:multiLevelType w:val="hybridMultilevel"/>
    <w:tmpl w:val="83E0A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29"/>
  </w:num>
  <w:num w:numId="15">
    <w:abstractNumId w:val="38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2"/>
  </w:num>
  <w:num w:numId="21">
    <w:abstractNumId w:val="35"/>
  </w:num>
  <w:num w:numId="22">
    <w:abstractNumId w:val="14"/>
  </w:num>
  <w:num w:numId="23">
    <w:abstractNumId w:val="5"/>
  </w:num>
  <w:num w:numId="24">
    <w:abstractNumId w:val="43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1"/>
  </w:num>
  <w:num w:numId="37">
    <w:abstractNumId w:val="9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0"/>
  </w:num>
  <w:num w:numId="43">
    <w:abstractNumId w:val="40"/>
  </w:num>
  <w:num w:numId="44">
    <w:abstractNumId w:val="39"/>
  </w:num>
  <w:num w:numId="45">
    <w:abstractNumId w:val="1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16F5A"/>
    <w:rsid w:val="0004064B"/>
    <w:rsid w:val="00046423"/>
    <w:rsid w:val="000771FF"/>
    <w:rsid w:val="00077D1C"/>
    <w:rsid w:val="00081A7A"/>
    <w:rsid w:val="0009276A"/>
    <w:rsid w:val="000975A0"/>
    <w:rsid w:val="000B0B01"/>
    <w:rsid w:val="000B6BF3"/>
    <w:rsid w:val="000E742E"/>
    <w:rsid w:val="000F6AF8"/>
    <w:rsid w:val="00102997"/>
    <w:rsid w:val="00145BAD"/>
    <w:rsid w:val="00146448"/>
    <w:rsid w:val="00156284"/>
    <w:rsid w:val="00160C46"/>
    <w:rsid w:val="00161576"/>
    <w:rsid w:val="00171706"/>
    <w:rsid w:val="001878C8"/>
    <w:rsid w:val="001A47AB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1499"/>
    <w:rsid w:val="002F3DC1"/>
    <w:rsid w:val="002F5E68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E1049"/>
    <w:rsid w:val="003E3C5D"/>
    <w:rsid w:val="003E726E"/>
    <w:rsid w:val="003F0543"/>
    <w:rsid w:val="003F76DF"/>
    <w:rsid w:val="00412C86"/>
    <w:rsid w:val="00413E97"/>
    <w:rsid w:val="004204D7"/>
    <w:rsid w:val="00430ADC"/>
    <w:rsid w:val="004445DA"/>
    <w:rsid w:val="00446E5A"/>
    <w:rsid w:val="004612A2"/>
    <w:rsid w:val="004A1FB3"/>
    <w:rsid w:val="004A34A5"/>
    <w:rsid w:val="004A432F"/>
    <w:rsid w:val="004A6FAF"/>
    <w:rsid w:val="004B408C"/>
    <w:rsid w:val="004D0B17"/>
    <w:rsid w:val="004D61AF"/>
    <w:rsid w:val="004E4376"/>
    <w:rsid w:val="004E4D50"/>
    <w:rsid w:val="004F401E"/>
    <w:rsid w:val="00507F6C"/>
    <w:rsid w:val="00536535"/>
    <w:rsid w:val="00554B24"/>
    <w:rsid w:val="00555D64"/>
    <w:rsid w:val="00560829"/>
    <w:rsid w:val="00561845"/>
    <w:rsid w:val="00571DB5"/>
    <w:rsid w:val="00577917"/>
    <w:rsid w:val="005A12BD"/>
    <w:rsid w:val="005A4D87"/>
    <w:rsid w:val="005C303D"/>
    <w:rsid w:val="005C5D6A"/>
    <w:rsid w:val="005D08D4"/>
    <w:rsid w:val="005D0900"/>
    <w:rsid w:val="005E2175"/>
    <w:rsid w:val="005F1B84"/>
    <w:rsid w:val="005F250B"/>
    <w:rsid w:val="00602654"/>
    <w:rsid w:val="00603113"/>
    <w:rsid w:val="00616CF0"/>
    <w:rsid w:val="00623E4C"/>
    <w:rsid w:val="00635A0B"/>
    <w:rsid w:val="0065195B"/>
    <w:rsid w:val="00652C8A"/>
    <w:rsid w:val="00652E2F"/>
    <w:rsid w:val="00667D09"/>
    <w:rsid w:val="00680E34"/>
    <w:rsid w:val="0069769A"/>
    <w:rsid w:val="00697BD1"/>
    <w:rsid w:val="006A4C4C"/>
    <w:rsid w:val="006B5477"/>
    <w:rsid w:val="006C2B9C"/>
    <w:rsid w:val="006F2195"/>
    <w:rsid w:val="006F2B2C"/>
    <w:rsid w:val="00710387"/>
    <w:rsid w:val="00714B1A"/>
    <w:rsid w:val="00726708"/>
    <w:rsid w:val="00727B53"/>
    <w:rsid w:val="00777DA3"/>
    <w:rsid w:val="007A35E1"/>
    <w:rsid w:val="007C6254"/>
    <w:rsid w:val="007E3291"/>
    <w:rsid w:val="007E3A4E"/>
    <w:rsid w:val="007E6BB7"/>
    <w:rsid w:val="007F1D52"/>
    <w:rsid w:val="007F7470"/>
    <w:rsid w:val="00810F85"/>
    <w:rsid w:val="008222BB"/>
    <w:rsid w:val="00856C6B"/>
    <w:rsid w:val="0088509D"/>
    <w:rsid w:val="008A3C0D"/>
    <w:rsid w:val="008B11F8"/>
    <w:rsid w:val="008C261C"/>
    <w:rsid w:val="008C7DB9"/>
    <w:rsid w:val="008D0C2E"/>
    <w:rsid w:val="008D69E6"/>
    <w:rsid w:val="008E3450"/>
    <w:rsid w:val="008F254E"/>
    <w:rsid w:val="0090092D"/>
    <w:rsid w:val="0090795F"/>
    <w:rsid w:val="00907979"/>
    <w:rsid w:val="0091694B"/>
    <w:rsid w:val="00927CB9"/>
    <w:rsid w:val="00941153"/>
    <w:rsid w:val="00943E47"/>
    <w:rsid w:val="0095606F"/>
    <w:rsid w:val="00974AE1"/>
    <w:rsid w:val="00997CA3"/>
    <w:rsid w:val="009B17CF"/>
    <w:rsid w:val="009B7DD2"/>
    <w:rsid w:val="009C3923"/>
    <w:rsid w:val="009C4F41"/>
    <w:rsid w:val="009D7A4C"/>
    <w:rsid w:val="009E14C1"/>
    <w:rsid w:val="009F4F90"/>
    <w:rsid w:val="009F53C8"/>
    <w:rsid w:val="009F544F"/>
    <w:rsid w:val="009F701B"/>
    <w:rsid w:val="00A052BA"/>
    <w:rsid w:val="00A06D39"/>
    <w:rsid w:val="00A24878"/>
    <w:rsid w:val="00A50331"/>
    <w:rsid w:val="00A52D10"/>
    <w:rsid w:val="00A5472C"/>
    <w:rsid w:val="00A65A0F"/>
    <w:rsid w:val="00A6675B"/>
    <w:rsid w:val="00A6754A"/>
    <w:rsid w:val="00A76C5D"/>
    <w:rsid w:val="00A96D88"/>
    <w:rsid w:val="00AC3281"/>
    <w:rsid w:val="00AD3BBB"/>
    <w:rsid w:val="00AD44AD"/>
    <w:rsid w:val="00AE2F7A"/>
    <w:rsid w:val="00AE3F32"/>
    <w:rsid w:val="00AF38A4"/>
    <w:rsid w:val="00B218BD"/>
    <w:rsid w:val="00B45838"/>
    <w:rsid w:val="00B579AB"/>
    <w:rsid w:val="00B63631"/>
    <w:rsid w:val="00B87525"/>
    <w:rsid w:val="00B9665E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715AD"/>
    <w:rsid w:val="00CA1733"/>
    <w:rsid w:val="00CB50B5"/>
    <w:rsid w:val="00CB64CD"/>
    <w:rsid w:val="00CC6775"/>
    <w:rsid w:val="00CF4AE6"/>
    <w:rsid w:val="00D0658B"/>
    <w:rsid w:val="00D226C5"/>
    <w:rsid w:val="00D23C58"/>
    <w:rsid w:val="00D35626"/>
    <w:rsid w:val="00D67558"/>
    <w:rsid w:val="00D70808"/>
    <w:rsid w:val="00D84081"/>
    <w:rsid w:val="00D8500A"/>
    <w:rsid w:val="00D85801"/>
    <w:rsid w:val="00D87C2F"/>
    <w:rsid w:val="00D92633"/>
    <w:rsid w:val="00DA081A"/>
    <w:rsid w:val="00DA0DD4"/>
    <w:rsid w:val="00DE1BD6"/>
    <w:rsid w:val="00DE1DCD"/>
    <w:rsid w:val="00DE7460"/>
    <w:rsid w:val="00E06C78"/>
    <w:rsid w:val="00E1265B"/>
    <w:rsid w:val="00E16578"/>
    <w:rsid w:val="00E31873"/>
    <w:rsid w:val="00E576C3"/>
    <w:rsid w:val="00E631B6"/>
    <w:rsid w:val="00E66E76"/>
    <w:rsid w:val="00E9708C"/>
    <w:rsid w:val="00EC1695"/>
    <w:rsid w:val="00EC579A"/>
    <w:rsid w:val="00EE081F"/>
    <w:rsid w:val="00EE13BA"/>
    <w:rsid w:val="00EE771B"/>
    <w:rsid w:val="00F07218"/>
    <w:rsid w:val="00F22435"/>
    <w:rsid w:val="00F24ED0"/>
    <w:rsid w:val="00F25339"/>
    <w:rsid w:val="00F5113B"/>
    <w:rsid w:val="00F56C0D"/>
    <w:rsid w:val="00F86C37"/>
    <w:rsid w:val="00F950C8"/>
    <w:rsid w:val="00FC6D97"/>
    <w:rsid w:val="00FD15CB"/>
    <w:rsid w:val="00FE104C"/>
    <w:rsid w:val="00FE170C"/>
    <w:rsid w:val="00FE5B6E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23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2768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7</cp:revision>
  <cp:lastPrinted>2013-10-17T08:39:00Z</cp:lastPrinted>
  <dcterms:created xsi:type="dcterms:W3CDTF">2016-08-29T09:53:00Z</dcterms:created>
  <dcterms:modified xsi:type="dcterms:W3CDTF">2016-08-30T12:04:00Z</dcterms:modified>
</cp:coreProperties>
</file>