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6" w:rsidRPr="004B2B16" w:rsidRDefault="004B2B16" w:rsidP="004B2B16">
      <w:pPr>
        <w:jc w:val="both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4B2B16">
        <w:rPr>
          <w:rFonts w:ascii="Lucida Sans Unicode" w:hAnsi="Lucida Sans Unicode" w:cs="Lucida Sans Unicode"/>
          <w:b/>
          <w:sz w:val="28"/>
          <w:szCs w:val="28"/>
          <w:lang w:val="es-ES"/>
        </w:rPr>
        <w:t> </w:t>
      </w:r>
    </w:p>
    <w:p w:rsidR="004B2B16" w:rsidRPr="004B2B16" w:rsidRDefault="004B2B16" w:rsidP="004B2B1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4B2B16">
        <w:rPr>
          <w:rFonts w:ascii="Lucida Sans Unicode" w:hAnsi="Lucida Sans Unicode" w:cs="Lucida Sans Unicode"/>
          <w:b/>
          <w:sz w:val="28"/>
          <w:szCs w:val="28"/>
          <w:lang w:val="es-ES"/>
        </w:rPr>
        <w:t>Sierra Nevada lanza la venta anticipada</w:t>
      </w:r>
    </w:p>
    <w:p w:rsidR="004B2B16" w:rsidRPr="004B2B16" w:rsidRDefault="004B2B16" w:rsidP="004B2B1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4B2B16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de </w:t>
      </w:r>
      <w:proofErr w:type="spellStart"/>
      <w:r w:rsidRPr="004B2B16">
        <w:rPr>
          <w:rFonts w:ascii="Lucida Sans Unicode" w:hAnsi="Lucida Sans Unicode" w:cs="Lucida Sans Unicode"/>
          <w:b/>
          <w:sz w:val="28"/>
          <w:szCs w:val="28"/>
          <w:lang w:val="es-ES"/>
        </w:rPr>
        <w:t>forfaits</w:t>
      </w:r>
      <w:proofErr w:type="spellEnd"/>
      <w:r w:rsidRPr="004B2B16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con descuentos progresivos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lang w:val="es-ES"/>
        </w:rPr>
      </w:pPr>
      <w:r w:rsidRPr="004B2B16">
        <w:rPr>
          <w:rFonts w:ascii="Lucida Sans Unicode" w:hAnsi="Lucida Sans Unicode" w:cs="Lucida Sans Unicode"/>
          <w:b/>
          <w:sz w:val="28"/>
          <w:szCs w:val="28"/>
          <w:lang w:val="es-ES"/>
        </w:rPr>
        <w:t> </w:t>
      </w:r>
    </w:p>
    <w:p w:rsidR="004B2B16" w:rsidRPr="004B2B16" w:rsidRDefault="004B2B16" w:rsidP="004B2B16">
      <w:pPr>
        <w:numPr>
          <w:ilvl w:val="0"/>
          <w:numId w:val="1"/>
        </w:numPr>
        <w:tabs>
          <w:tab w:val="clear" w:pos="790"/>
        </w:tabs>
        <w:jc w:val="both"/>
        <w:rPr>
          <w:rFonts w:ascii="Lucida Sans Unicode" w:hAnsi="Lucida Sans Unicode" w:cs="Lucida Sans Unicode"/>
          <w:lang w:val="es-ES"/>
        </w:rPr>
      </w:pPr>
      <w:r w:rsidRPr="004B2B16">
        <w:rPr>
          <w:rFonts w:ascii="Lucida Sans Unicode" w:hAnsi="Lucida Sans Unicode" w:cs="Lucida Sans Unicode"/>
          <w:lang w:val="es-ES"/>
        </w:rPr>
        <w:t>La estación incorpora un descuento especial del 25% para los esquiadores más fieles con compras de larga duración en las dos últimas campañas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lang w:val="es-ES"/>
        </w:rPr>
      </w:pPr>
      <w:r w:rsidRPr="004B2B16">
        <w:rPr>
          <w:rFonts w:ascii="Lucida Sans Unicode" w:hAnsi="Lucida Sans Unicode" w:cs="Lucida Sans Unicode"/>
          <w:lang w:val="es-ES"/>
        </w:rPr>
        <w:t> </w:t>
      </w:r>
    </w:p>
    <w:p w:rsidR="004B2B16" w:rsidRPr="004B2B16" w:rsidRDefault="004B2B16" w:rsidP="004B2B16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lang w:val="es-ES"/>
        </w:rPr>
      </w:pPr>
      <w:r w:rsidRPr="004B2B16">
        <w:rPr>
          <w:rFonts w:ascii="Lucida Sans Unicode" w:hAnsi="Lucida Sans Unicode" w:cs="Lucida Sans Unicode"/>
          <w:lang w:val="es-ES"/>
        </w:rPr>
        <w:t xml:space="preserve">Con motivo de los Mundiales del año que viene, Sierra Nevada emitirá 2017 </w:t>
      </w:r>
      <w:proofErr w:type="spellStart"/>
      <w:r w:rsidRPr="004B2B16">
        <w:rPr>
          <w:rFonts w:ascii="Lucida Sans Unicode" w:hAnsi="Lucida Sans Unicode" w:cs="Lucida Sans Unicode"/>
          <w:lang w:val="es-ES"/>
        </w:rPr>
        <w:t>forfaits</w:t>
      </w:r>
      <w:proofErr w:type="spellEnd"/>
      <w:r w:rsidRPr="004B2B16">
        <w:rPr>
          <w:rFonts w:ascii="Lucida Sans Unicode" w:hAnsi="Lucida Sans Unicode" w:cs="Lucida Sans Unicode"/>
          <w:lang w:val="es-ES"/>
        </w:rPr>
        <w:t xml:space="preserve"> conmemorativos para compras de 10 o más días de esquí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4B2B16">
        <w:rPr>
          <w:rFonts w:ascii="Lucida Sans Unicode" w:hAnsi="Lucida Sans Unicode" w:cs="Lucida Sans Unicode"/>
          <w:b/>
          <w:sz w:val="28"/>
          <w:szCs w:val="28"/>
          <w:lang w:val="es-ES"/>
        </w:rPr>
        <w:t> 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  La estación de esquí y montaña de Sierra Nevada ha lanzado hoy la campaña de compra anticipada de </w:t>
      </w:r>
      <w:proofErr w:type="spellStart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 de larga duración (desde 10 días a toda la campaña invernal) para la temporada de invierno 2016/17 con descuentos progresivos,</w:t>
      </w:r>
      <w:bookmarkStart w:id="0" w:name="_GoBack"/>
      <w:bookmarkEnd w:id="0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 entre el 20 y el 12,5 por ciento, en función del momento de adquisición de los pases.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Adicional y excepcionalmente, la campaña de este año incluye un descuento especial del 25 por ciento para los socios de Sierra Nevada Club que hayan adquirido </w:t>
      </w:r>
      <w:proofErr w:type="spellStart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 de larga duración en las dos últimas temporadas. Este descuento solo se aplicará a compras anticipadas hasta el 31 de julio de 2016.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           Entretanto, el resto de la campaña arranca también hoy con descuentos del 20 por ciento para compras de 10, 15, 20, 25 días y toda la temporada -en todas sus categorías, incluyendo la tarifa familiar- hasta el 30 de septiembre. Al día siguiente y hasta el 15 de noviembre, el descuento será del 12,5 por ciento.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           La compra anticipada incluye entre otras ventajas bonos regalo  de esquí nocturno para la próxima temporada, jornadas de esquí gratuitas en otras estaciones de esquí tanto nacionales como internacionales y muchas más ventajas que se extienden hasta la temporada de verano de 2017.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Además, quienes compren ahora mantendrán el precio de la jornada de esquí del forfait adquirido -con el descuento según el periodo elegido, salvo los </w:t>
      </w:r>
      <w:proofErr w:type="spellStart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 de 10 días- en las recargas de días sueltos que hagan durante la próxima temporada de invierno.</w:t>
      </w:r>
    </w:p>
    <w:p w:rsidR="004B2B16" w:rsidRP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>          Los niños hasta 5 años y los mayores de 70 seguirán esquiando gratis, con el único abono del seguro obligatorio de viajeros.</w:t>
      </w:r>
    </w:p>
    <w:p w:rsid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 Por otro lado, los socios de Sierra Nevada Club que realicen compras anticipadas podrán adquirir las nuevas tarjetas </w:t>
      </w:r>
      <w:proofErr w:type="spellStart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 conmemorativas del Campeonato del Mundo de Snowboard y Freestyle </w:t>
      </w:r>
      <w:proofErr w:type="spellStart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Ski</w:t>
      </w:r>
      <w:proofErr w:type="spellEnd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 del año que viene. </w:t>
      </w:r>
    </w:p>
    <w:p w:rsidR="00433966" w:rsidRPr="004B2B16" w:rsidRDefault="004B2B16" w:rsidP="004B2B1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La estación lanzará una edición limitada de 2.017 </w:t>
      </w:r>
      <w:proofErr w:type="spellStart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 w:rsidRPr="004B2B16">
        <w:rPr>
          <w:rFonts w:ascii="Lucida Sans Unicode" w:hAnsi="Lucida Sans Unicode" w:cs="Lucida Sans Unicode"/>
          <w:sz w:val="22"/>
          <w:szCs w:val="22"/>
          <w:lang w:val="es-ES"/>
        </w:rPr>
        <w:t xml:space="preserve"> tanto para los nuevos socios como para los registrados de temporadas pasadas. Este forfait reproduce en una de las caras el poster oficial de Sierra Nevada 2017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:rsidR="00776F87" w:rsidRDefault="00776F87" w:rsidP="00E040A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776F87" w:rsidRPr="00E040A9" w:rsidRDefault="00776F87" w:rsidP="00E040A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F235A5" w:rsidRPr="00E040A9" w:rsidRDefault="00F235A5" w:rsidP="00E040A9">
      <w:pPr>
        <w:jc w:val="both"/>
      </w:pPr>
    </w:p>
    <w:sectPr w:rsidR="00F235A5" w:rsidRPr="00E040A9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78" w:rsidRDefault="00E43A78">
      <w:r>
        <w:separator/>
      </w:r>
    </w:p>
  </w:endnote>
  <w:endnote w:type="continuationSeparator" w:id="0">
    <w:p w:rsidR="00E43A78" w:rsidRDefault="00E4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8" w:rsidRPr="003961DE" w:rsidRDefault="00E43A7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78" w:rsidRDefault="00E43A78">
      <w:r>
        <w:separator/>
      </w:r>
    </w:p>
  </w:footnote>
  <w:footnote w:type="continuationSeparator" w:id="0">
    <w:p w:rsidR="00E43A78" w:rsidRDefault="00E43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8" w:rsidRDefault="00E43A7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E43A78" w:rsidRDefault="00E43A7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06E02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A63DF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33966"/>
    <w:rsid w:val="00446E5A"/>
    <w:rsid w:val="0045507B"/>
    <w:rsid w:val="004A34A5"/>
    <w:rsid w:val="004A432F"/>
    <w:rsid w:val="004A6FAF"/>
    <w:rsid w:val="004B2B16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D25DB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C35B3"/>
    <w:rsid w:val="006F2195"/>
    <w:rsid w:val="006F2B2C"/>
    <w:rsid w:val="00710387"/>
    <w:rsid w:val="00726708"/>
    <w:rsid w:val="00727B53"/>
    <w:rsid w:val="00776F87"/>
    <w:rsid w:val="00777DA3"/>
    <w:rsid w:val="007A35E1"/>
    <w:rsid w:val="007E3291"/>
    <w:rsid w:val="007E6BB7"/>
    <w:rsid w:val="007F1D52"/>
    <w:rsid w:val="007F7470"/>
    <w:rsid w:val="00810F85"/>
    <w:rsid w:val="0081455A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567E2"/>
    <w:rsid w:val="00963139"/>
    <w:rsid w:val="00974AE1"/>
    <w:rsid w:val="009B17CF"/>
    <w:rsid w:val="009B7DD2"/>
    <w:rsid w:val="009C1B3F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2D20"/>
    <w:rsid w:val="00A76C5D"/>
    <w:rsid w:val="00A83228"/>
    <w:rsid w:val="00AA2B90"/>
    <w:rsid w:val="00AC3281"/>
    <w:rsid w:val="00AD44AD"/>
    <w:rsid w:val="00AE2F7A"/>
    <w:rsid w:val="00AF126B"/>
    <w:rsid w:val="00AF38A4"/>
    <w:rsid w:val="00B45838"/>
    <w:rsid w:val="00B579AB"/>
    <w:rsid w:val="00B63631"/>
    <w:rsid w:val="00B87525"/>
    <w:rsid w:val="00BA6DD9"/>
    <w:rsid w:val="00BB299D"/>
    <w:rsid w:val="00BD768E"/>
    <w:rsid w:val="00BF02A7"/>
    <w:rsid w:val="00BF2C3A"/>
    <w:rsid w:val="00BF5933"/>
    <w:rsid w:val="00BF6002"/>
    <w:rsid w:val="00C200F9"/>
    <w:rsid w:val="00C35FB0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67BA0"/>
    <w:rsid w:val="00D70808"/>
    <w:rsid w:val="00D84081"/>
    <w:rsid w:val="00D85801"/>
    <w:rsid w:val="00D92633"/>
    <w:rsid w:val="00DA081A"/>
    <w:rsid w:val="00DE1BD6"/>
    <w:rsid w:val="00DE1DCD"/>
    <w:rsid w:val="00DE43F0"/>
    <w:rsid w:val="00DE61D0"/>
    <w:rsid w:val="00E040A9"/>
    <w:rsid w:val="00E06C78"/>
    <w:rsid w:val="00E1265B"/>
    <w:rsid w:val="00E16578"/>
    <w:rsid w:val="00E31873"/>
    <w:rsid w:val="00E43A78"/>
    <w:rsid w:val="00E631B6"/>
    <w:rsid w:val="00E66E76"/>
    <w:rsid w:val="00EC1695"/>
    <w:rsid w:val="00EE081F"/>
    <w:rsid w:val="00EE13BA"/>
    <w:rsid w:val="00EE771B"/>
    <w:rsid w:val="00F06211"/>
    <w:rsid w:val="00F07218"/>
    <w:rsid w:val="00F22435"/>
    <w:rsid w:val="00F235A5"/>
    <w:rsid w:val="00F24ED0"/>
    <w:rsid w:val="00F25339"/>
    <w:rsid w:val="00F56C0D"/>
    <w:rsid w:val="00FB5F5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2466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2016-07-06T09:22:00Z</dcterms:created>
  <dcterms:modified xsi:type="dcterms:W3CDTF">2016-07-06T09:22:00Z</dcterms:modified>
</cp:coreProperties>
</file>