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06" w:rsidRDefault="00912506" w:rsidP="00626842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  <w:t xml:space="preserve">Sierra Nevada afronta el fin de semana con </w:t>
      </w:r>
    </w:p>
    <w:p w:rsidR="00626842" w:rsidRPr="00626842" w:rsidRDefault="00912506" w:rsidP="00626842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  <w:t>75 km esquiables y todas las zonas abiertas</w:t>
      </w:r>
    </w:p>
    <w:p w:rsidR="00626842" w:rsidRPr="00626842" w:rsidRDefault="00626842" w:rsidP="00626842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</w:pPr>
    </w:p>
    <w:p w:rsidR="00912506" w:rsidRDefault="00626842" w:rsidP="00D049C2">
      <w:pPr>
        <w:pStyle w:val="Prrafodelista"/>
        <w:numPr>
          <w:ilvl w:val="0"/>
          <w:numId w:val="23"/>
        </w:numPr>
        <w:jc w:val="both"/>
        <w:rPr>
          <w:rFonts w:ascii="Lucida Sans Unicode" w:hAnsi="Lucida Sans Unicode" w:cs="Lucida Sans Unicode"/>
          <w:bCs/>
          <w:lang w:val="es-ES_tradnl" w:eastAsia="es-ES" w:bidi="ar-SA"/>
        </w:rPr>
      </w:pPr>
      <w:r w:rsidRPr="00912506">
        <w:rPr>
          <w:rFonts w:ascii="Lucida Sans Unicode" w:hAnsi="Lucida Sans Unicode" w:cs="Lucida Sans Unicode"/>
          <w:bCs/>
          <w:lang w:val="es-ES_tradnl" w:eastAsia="es-ES" w:bidi="ar-SA"/>
        </w:rPr>
        <w:t xml:space="preserve">El </w:t>
      </w:r>
      <w:r w:rsidR="00912506" w:rsidRPr="00912506">
        <w:rPr>
          <w:rFonts w:ascii="Lucida Sans Unicode" w:hAnsi="Lucida Sans Unicode" w:cs="Lucida Sans Unicode"/>
          <w:bCs/>
          <w:lang w:val="es-ES_tradnl" w:eastAsia="es-ES" w:bidi="ar-SA"/>
        </w:rPr>
        <w:t xml:space="preserve">XLII Trofeo de Veteranos y las competiciones de Freestyle del los Clubes Caja Rural y </w:t>
      </w:r>
      <w:proofErr w:type="spellStart"/>
      <w:r w:rsidR="00912506" w:rsidRPr="00912506">
        <w:rPr>
          <w:rFonts w:ascii="Lucida Sans Unicode" w:hAnsi="Lucida Sans Unicode" w:cs="Lucida Sans Unicode"/>
          <w:bCs/>
          <w:lang w:val="es-ES_tradnl" w:eastAsia="es-ES" w:bidi="ar-SA"/>
        </w:rPr>
        <w:t>Mon</w:t>
      </w:r>
      <w:r w:rsidR="00223278">
        <w:rPr>
          <w:rFonts w:ascii="Lucida Sans Unicode" w:hAnsi="Lucida Sans Unicode" w:cs="Lucida Sans Unicode"/>
          <w:bCs/>
          <w:lang w:val="es-ES_tradnl" w:eastAsia="es-ES" w:bidi="ar-SA"/>
        </w:rPr>
        <w:t>a</w:t>
      </w:r>
      <w:r w:rsidR="00912506" w:rsidRPr="00912506">
        <w:rPr>
          <w:rFonts w:ascii="Lucida Sans Unicode" w:hAnsi="Lucida Sans Unicode" w:cs="Lucida Sans Unicode"/>
          <w:bCs/>
          <w:lang w:val="es-ES_tradnl" w:eastAsia="es-ES" w:bidi="ar-SA"/>
        </w:rPr>
        <w:t>chil</w:t>
      </w:r>
      <w:proofErr w:type="spellEnd"/>
      <w:r w:rsidR="00912506" w:rsidRPr="00912506">
        <w:rPr>
          <w:rFonts w:ascii="Lucida Sans Unicode" w:hAnsi="Lucida Sans Unicode" w:cs="Lucida Sans Unicode"/>
          <w:bCs/>
          <w:lang w:val="es-ES_tradnl" w:eastAsia="es-ES" w:bidi="ar-SA"/>
        </w:rPr>
        <w:t xml:space="preserve">, los </w:t>
      </w:r>
      <w:r w:rsidRPr="00912506">
        <w:rPr>
          <w:rFonts w:ascii="Lucida Sans Unicode" w:hAnsi="Lucida Sans Unicode" w:cs="Lucida Sans Unicode"/>
          <w:bCs/>
          <w:lang w:val="es-ES_tradnl" w:eastAsia="es-ES" w:bidi="ar-SA"/>
        </w:rPr>
        <w:t>evento</w:t>
      </w:r>
      <w:r w:rsidR="00912506" w:rsidRPr="00912506">
        <w:rPr>
          <w:rFonts w:ascii="Lucida Sans Unicode" w:hAnsi="Lucida Sans Unicode" w:cs="Lucida Sans Unicode"/>
          <w:bCs/>
          <w:lang w:val="es-ES_tradnl" w:eastAsia="es-ES" w:bidi="ar-SA"/>
        </w:rPr>
        <w:t>s deportivos programados para este fin de semana</w:t>
      </w:r>
    </w:p>
    <w:p w:rsidR="00912506" w:rsidRDefault="00912506" w:rsidP="00912506">
      <w:pPr>
        <w:pStyle w:val="Prrafodelista"/>
        <w:jc w:val="both"/>
        <w:rPr>
          <w:rFonts w:ascii="Lucida Sans Unicode" w:hAnsi="Lucida Sans Unicode" w:cs="Lucida Sans Unicode"/>
          <w:bCs/>
          <w:lang w:val="es-ES_tradnl" w:eastAsia="es-ES" w:bidi="ar-SA"/>
        </w:rPr>
      </w:pPr>
    </w:p>
    <w:p w:rsidR="00912506" w:rsidRDefault="00912506" w:rsidP="00D049C2">
      <w:pPr>
        <w:pStyle w:val="Prrafodelista"/>
        <w:numPr>
          <w:ilvl w:val="0"/>
          <w:numId w:val="23"/>
        </w:numPr>
        <w:jc w:val="both"/>
        <w:rPr>
          <w:rFonts w:ascii="Lucida Sans Unicode" w:hAnsi="Lucida Sans Unicode" w:cs="Lucida Sans Unicode"/>
          <w:bCs/>
          <w:lang w:val="es-ES_tradnl" w:eastAsia="es-ES" w:bidi="ar-SA"/>
        </w:rPr>
      </w:pPr>
      <w:r>
        <w:rPr>
          <w:rFonts w:ascii="Lucida Sans Unicode" w:hAnsi="Lucida Sans Unicode" w:cs="Lucida Sans Unicode"/>
          <w:bCs/>
          <w:lang w:val="es-ES_tradnl" w:eastAsia="es-ES" w:bidi="ar-SA"/>
        </w:rPr>
        <w:t xml:space="preserve">Más de 200 personas ya se han inscrito para la </w:t>
      </w:r>
      <w:r w:rsidR="00223278">
        <w:rPr>
          <w:rFonts w:ascii="Lucida Sans Unicode" w:hAnsi="Lucida Sans Unicode" w:cs="Lucida Sans Unicode"/>
          <w:bCs/>
          <w:lang w:val="es-ES_tradnl" w:eastAsia="es-ES" w:bidi="ar-SA"/>
        </w:rPr>
        <w:t>B</w:t>
      </w:r>
      <w:r>
        <w:rPr>
          <w:rFonts w:ascii="Lucida Sans Unicode" w:hAnsi="Lucida Sans Unicode" w:cs="Lucida Sans Unicode"/>
          <w:bCs/>
          <w:lang w:val="es-ES_tradnl" w:eastAsia="es-ES" w:bidi="ar-SA"/>
        </w:rPr>
        <w:t>ajada en Bañador que se celebrará en la estación el próximo 23 de abril</w:t>
      </w:r>
    </w:p>
    <w:p w:rsidR="00912506" w:rsidRPr="00912506" w:rsidRDefault="00912506" w:rsidP="00912506">
      <w:pPr>
        <w:pStyle w:val="Prrafodelista"/>
        <w:rPr>
          <w:rFonts w:ascii="Lucida Sans Unicode" w:hAnsi="Lucida Sans Unicode" w:cs="Lucida Sans Unicode"/>
          <w:bCs/>
          <w:lang w:val="es-ES_tradnl" w:eastAsia="es-ES" w:bidi="ar-SA"/>
        </w:rPr>
      </w:pPr>
    </w:p>
    <w:p w:rsidR="00121EBE" w:rsidRDefault="006578D9" w:rsidP="00121EBE">
      <w:pPr>
        <w:widowControl w:val="0"/>
        <w:autoSpaceDE w:val="0"/>
        <w:autoSpaceDN w:val="0"/>
        <w:adjustRightInd w:val="0"/>
        <w:ind w:right="-198" w:firstLine="70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Sierra nevada mantiene todas las zonas operativas y una longitud esquiable de 75 kilómetros de cara al próximo fin de semana en el que l</w:t>
      </w:r>
      <w:r w:rsidR="009530E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a estación </w:t>
      </w:r>
      <w:r w:rsidR="0091250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continúa con su programación de primavera, cargada de eventos de</w:t>
      </w:r>
      <w:r w:rsidR="00121EBE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portivos, solidarios y lúdicos hasta el cierre de la temporada programado para el día 1 de mayo.</w:t>
      </w:r>
    </w:p>
    <w:p w:rsidR="00947CF7" w:rsidRPr="00947CF7" w:rsidRDefault="00912506" w:rsidP="00121EBE">
      <w:pPr>
        <w:widowControl w:val="0"/>
        <w:autoSpaceDE w:val="0"/>
        <w:autoSpaceDN w:val="0"/>
        <w:adjustRightInd w:val="0"/>
        <w:ind w:right="-198" w:firstLine="708"/>
        <w:jc w:val="both"/>
        <w:rPr>
          <w:rFonts w:ascii="Lucida Sans Unicode" w:hAnsi="Lucida Sans Unicode" w:cs="Lucida Sans Unicode"/>
          <w:sz w:val="22"/>
          <w:szCs w:val="22"/>
        </w:rPr>
      </w:pPr>
      <w:r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Este fin de semana es el turno de</w:t>
      </w:r>
      <w:r w:rsidR="002A37A7"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 Trofeo Nacional de</w:t>
      </w:r>
      <w:r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2A37A7"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V</w:t>
      </w:r>
      <w:r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etera</w:t>
      </w:r>
      <w:r w:rsidR="002A37A7"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nos, </w:t>
      </w:r>
      <w:r w:rsidR="00121EBE"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</w:t>
      </w:r>
      <w:r w:rsidR="002A37A7"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</w:t>
      </w:r>
      <w:r w:rsid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nal de la Copa de España </w:t>
      </w:r>
      <w:proofErr w:type="spellStart"/>
      <w:r w:rsid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Master</w:t>
      </w:r>
      <w:proofErr w:type="spellEnd"/>
      <w:r w:rsid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 U</w:t>
      </w:r>
      <w:r w:rsidR="00947CF7"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n evento</w:t>
      </w:r>
      <w:r w:rsid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que se celebra en Sierra Nevada anualmente desde hace cuarenta y dos años </w:t>
      </w:r>
      <w:r w:rsidR="00947CF7" w:rsidRP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con </w:t>
      </w:r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la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intención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reunir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a los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amantes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ya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han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salido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circuito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habitual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edad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u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otras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circunstancias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así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darles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propia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947CF7" w:rsidRPr="00947CF7">
        <w:rPr>
          <w:rFonts w:ascii="Lucida Sans Unicode" w:hAnsi="Lucida Sans Unicode" w:cs="Lucida Sans Unicode"/>
          <w:sz w:val="22"/>
          <w:szCs w:val="22"/>
        </w:rPr>
        <w:t>carrera</w:t>
      </w:r>
      <w:proofErr w:type="spellEnd"/>
      <w:r w:rsidR="00947CF7" w:rsidRPr="00947CF7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:rsidR="0012644C" w:rsidRDefault="002A37A7" w:rsidP="00121EBE">
      <w:pPr>
        <w:widowControl w:val="0"/>
        <w:autoSpaceDE w:val="0"/>
        <w:autoSpaceDN w:val="0"/>
        <w:adjustRightInd w:val="0"/>
        <w:ind w:right="-198" w:firstLine="70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El sábado día 16, a partir de las 10 de la mañana</w:t>
      </w:r>
      <w:r w:rsidR="0022327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se disputará la prueba de slalom en la pista Prado de las Monjas de la zona Loma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</w:t>
      </w:r>
      <w:r w:rsidR="00B9439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í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lar</w:t>
      </w:r>
      <w:proofErr w:type="spellEnd"/>
      <w:r w:rsidR="00947CF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el doming</w:t>
      </w:r>
      <w:r w:rsidR="00B9439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o 17 de abril el slalom gigante, a las 10 horas en la misma pista.</w:t>
      </w:r>
    </w:p>
    <w:p w:rsidR="00EA1704" w:rsidRDefault="009530E8" w:rsidP="009530E8">
      <w:pPr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Mientras, también durante el fin de semana</w:t>
      </w:r>
      <w:r w:rsidR="00EA170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854172" w:rsidRP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en la </w:t>
      </w:r>
      <w:proofErr w:type="spellStart"/>
      <w:r w:rsidR="00854172" w:rsidRP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pista</w:t>
      </w:r>
      <w:proofErr w:type="spellEnd"/>
      <w:r w:rsidR="00854172" w:rsidRP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la </w:t>
      </w:r>
      <w:proofErr w:type="spellStart"/>
      <w:r w:rsidR="00854172" w:rsidRP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Visera</w:t>
      </w:r>
      <w:proofErr w:type="spellEnd"/>
      <w:r w:rsidR="00854172" w:rsidRP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de Borreguiles</w:t>
      </w:r>
      <w:r w:rsidR="00EA170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,</w:t>
      </w:r>
      <w:r w:rsidR="00EA1704" w:rsidRPr="00EA170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EA170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tendrá lugar</w:t>
      </w:r>
      <w:r w:rsidR="00854172" w:rsidRP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r w:rsidR="00B9439B" w:rsidRPr="00B9439B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el </w:t>
      </w:r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II </w:t>
      </w:r>
      <w:proofErr w:type="spellStart"/>
      <w:r w:rsidR="00B9439B" w:rsidRPr="00B9439B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Trofeo</w:t>
      </w:r>
      <w:proofErr w:type="spellEnd"/>
      <w:r w:rsidR="00B9439B" w:rsidRPr="00B9439B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Caja</w:t>
      </w:r>
      <w:proofErr w:type="spellEnd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Rural de Granada de </w:t>
      </w:r>
      <w:proofErr w:type="spellStart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Baches</w:t>
      </w:r>
      <w:proofErr w:type="spellEnd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r w:rsidR="00B9439B" w:rsidRPr="00B9439B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U14 Y U16</w:t>
      </w:r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, el </w:t>
      </w:r>
      <w:proofErr w:type="spellStart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sábado</w:t>
      </w:r>
      <w:proofErr w:type="spellEnd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16 de </w:t>
      </w:r>
      <w:proofErr w:type="spellStart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abril</w:t>
      </w:r>
      <w:proofErr w:type="spellEnd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 y el III </w:t>
      </w:r>
      <w:proofErr w:type="spellStart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Trofeo</w:t>
      </w:r>
      <w:proofErr w:type="spellEnd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Freestyle Club </w:t>
      </w:r>
      <w:proofErr w:type="spellStart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Monachil</w:t>
      </w:r>
      <w:proofErr w:type="spellEnd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U14, U16, U18 y U21 de </w:t>
      </w:r>
      <w:proofErr w:type="spellStart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baches</w:t>
      </w:r>
      <w:proofErr w:type="spellEnd"/>
      <w:r w:rsidR="00EA170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,</w:t>
      </w:r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el </w:t>
      </w:r>
      <w:proofErr w:type="spellStart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domingo</w:t>
      </w:r>
      <w:proofErr w:type="spellEnd"/>
      <w:r w:rsidR="00854172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17</w:t>
      </w:r>
      <w:r w:rsidR="00EA170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.</w:t>
      </w:r>
    </w:p>
    <w:p w:rsidR="00EA1704" w:rsidRDefault="00EA1704" w:rsidP="009530E8">
      <w:pPr>
        <w:jc w:val="both"/>
        <w:rPr>
          <w:rFonts w:ascii="Lucida Sans Unicode" w:hAnsi="Lucida Sans Unicode" w:cs="Lucida Sans Unicode"/>
          <w:sz w:val="22"/>
          <w:szCs w:val="22"/>
          <w:shd w:val="clear" w:color="auto" w:fill="FFFFFF"/>
        </w:rPr>
      </w:pPr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ab/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Acompañando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a los</w:t>
      </w:r>
      <w:r w:rsidR="006578D9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veteranos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y con el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mismo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calendario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y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horario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celebrará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Campeonato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de Andalucía </w:t>
      </w:r>
      <w:proofErr w:type="spellStart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Absoluto</w:t>
      </w:r>
      <w:proofErr w:type="spellEnd"/>
      <w:r w:rsid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de </w:t>
      </w:r>
      <w:proofErr w:type="spellStart"/>
      <w:r w:rsid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Esquí</w:t>
      </w:r>
      <w:proofErr w:type="spellEnd"/>
      <w:r w:rsid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Alpino</w:t>
      </w:r>
      <w:proofErr w:type="spellEnd"/>
      <w:r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.</w:t>
      </w:r>
      <w:proofErr w:type="gramEnd"/>
    </w:p>
    <w:p w:rsidR="00334854" w:rsidRPr="00334854" w:rsidRDefault="00334854" w:rsidP="00334854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33485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 cara al siguiente fin de semana, cuyo evento más destacado es la cuarta edición de la Bajada en Bañador</w:t>
      </w:r>
      <w:r w:rsidR="0022327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</w:t>
      </w:r>
      <w:r w:rsidRPr="0033485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</w:t>
      </w:r>
      <w:r w:rsidR="0022327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en</w:t>
      </w:r>
      <w:r w:rsidRPr="0033485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 que ya se han inscrito más de 200 participantes, se está preparando un completo programa de actividades lúdicas para promocionar</w:t>
      </w:r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el </w:t>
      </w:r>
      <w:proofErr w:type="spellStart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próximo</w:t>
      </w:r>
      <w:proofErr w:type="spellEnd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gran</w:t>
      </w:r>
      <w:proofErr w:type="spellEnd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acontecimiento</w:t>
      </w:r>
      <w:proofErr w:type="spellEnd"/>
      <w:r w:rsid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deportivo</w:t>
      </w:r>
      <w:proofErr w:type="spellEnd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de la </w:t>
      </w:r>
      <w:proofErr w:type="spellStart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temporada</w:t>
      </w:r>
      <w:proofErr w:type="spellEnd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2016-2017, Los </w:t>
      </w:r>
      <w:proofErr w:type="spellStart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Campeonatos</w:t>
      </w:r>
      <w:proofErr w:type="spellEnd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del </w:t>
      </w:r>
      <w:proofErr w:type="spellStart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Mundo</w:t>
      </w:r>
      <w:proofErr w:type="spellEnd"/>
      <w:r w:rsidRPr="00334854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FIS de Freestyle Ski y Snowboard - Sierra Nevada 2017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:rsidR="00334854" w:rsidRDefault="0047050A" w:rsidP="00334854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lastRenderedPageBreak/>
        <w:t xml:space="preserve">Sierra Nevada prevé una apertura de </w:t>
      </w:r>
      <w:r w:rsidR="0033485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75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kilómetros esquiables, 1</w:t>
      </w:r>
      <w:r w:rsidR="0033485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4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remontes y 8</w:t>
      </w:r>
      <w:r w:rsidR="0033485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1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pistas con 50 </w:t>
      </w:r>
      <w:r w:rsidR="00D049C2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centímetros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a 2 metros de espesor de nieve de calidad polvo</w:t>
      </w:r>
      <w:r w:rsidR="0033485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dura e</w:t>
      </w:r>
      <w:r w:rsidR="0022327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n</w:t>
      </w:r>
      <w:r w:rsidR="00334854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las zonas altas y primavera en el resto de la estación.</w:t>
      </w:r>
    </w:p>
    <w:p w:rsidR="00C373BF" w:rsidRPr="00223278" w:rsidRDefault="00C373BF" w:rsidP="00D049C2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D049C2" w:rsidRPr="0022327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En cuanto a la previsión </w:t>
      </w:r>
      <w:r w:rsidR="0022327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del tiempo </w:t>
      </w:r>
      <w:r w:rsidR="00D049C2" w:rsidRPr="0022327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para este fin de semana, </w:t>
      </w:r>
      <w:r w:rsidR="0022327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se esperan cielos </w:t>
      </w:r>
      <w:r w:rsidR="00223278" w:rsidRPr="00223278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</w:t>
      </w:r>
      <w:proofErr w:type="spell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oco</w:t>
      </w:r>
      <w:proofErr w:type="spellEnd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nuboso</w:t>
      </w:r>
      <w:r w:rsid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s</w:t>
      </w:r>
      <w:proofErr w:type="spellEnd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Temperaturas</w:t>
      </w:r>
      <w:proofErr w:type="spellEnd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mínimas</w:t>
      </w:r>
      <w:proofErr w:type="spellEnd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en </w:t>
      </w:r>
      <w:proofErr w:type="spell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ligero</w:t>
      </w:r>
      <w:proofErr w:type="spellEnd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ascenso</w:t>
      </w:r>
      <w:proofErr w:type="spellEnd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, y </w:t>
      </w:r>
      <w:proofErr w:type="spell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las</w:t>
      </w:r>
      <w:proofErr w:type="spellEnd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máximas</w:t>
      </w:r>
      <w:proofErr w:type="spellEnd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en </w:t>
      </w:r>
      <w:proofErr w:type="spell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ligero</w:t>
      </w:r>
      <w:proofErr w:type="spellEnd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</w:t>
      </w:r>
      <w:proofErr w:type="spellStart"/>
      <w:r w:rsidR="00223278" w:rsidRP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descenso</w:t>
      </w:r>
      <w:proofErr w:type="spellEnd"/>
      <w:r w:rsidR="00223278">
        <w:rPr>
          <w:rFonts w:ascii="Lucida Sans Unicode" w:hAnsi="Lucida Sans Unicode" w:cs="Lucida Sans Unicode"/>
          <w:sz w:val="22"/>
          <w:szCs w:val="22"/>
          <w:shd w:val="clear" w:color="auto" w:fill="FFFFFF"/>
        </w:rPr>
        <w:t>.</w:t>
      </w:r>
      <w:proofErr w:type="gramEnd"/>
    </w:p>
    <w:p w:rsidR="00C373BF" w:rsidRPr="00223278" w:rsidRDefault="00C373BF" w:rsidP="00C373BF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:rsidR="00A92895" w:rsidRPr="008E40D6" w:rsidRDefault="00A92895" w:rsidP="00626842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sectPr w:rsidR="00A92895" w:rsidRPr="008E40D6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82" w:rsidRDefault="00FE4182">
      <w:r>
        <w:separator/>
      </w:r>
    </w:p>
  </w:endnote>
  <w:endnote w:type="continuationSeparator" w:id="0">
    <w:p w:rsidR="00FE4182" w:rsidRDefault="00FE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BF" w:rsidRPr="003961DE" w:rsidRDefault="00C373BF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4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82" w:rsidRDefault="00FE4182">
      <w:r>
        <w:separator/>
      </w:r>
    </w:p>
  </w:footnote>
  <w:footnote w:type="continuationSeparator" w:id="0">
    <w:p w:rsidR="00FE4182" w:rsidRDefault="00FE4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BF" w:rsidRDefault="00C373B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3" name="Imagen 3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C373BF" w:rsidRDefault="00C373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40C1"/>
    <w:multiLevelType w:val="hybridMultilevel"/>
    <w:tmpl w:val="DF1CC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6CAB"/>
    <w:multiLevelType w:val="hybridMultilevel"/>
    <w:tmpl w:val="584CC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FE2"/>
    <w:multiLevelType w:val="hybridMultilevel"/>
    <w:tmpl w:val="64849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1D82"/>
    <w:multiLevelType w:val="hybridMultilevel"/>
    <w:tmpl w:val="8F8C5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F5A0D"/>
    <w:multiLevelType w:val="hybridMultilevel"/>
    <w:tmpl w:val="BA9C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F51BD"/>
    <w:multiLevelType w:val="hybridMultilevel"/>
    <w:tmpl w:val="0784B298"/>
    <w:lvl w:ilvl="0" w:tplc="4D5878A2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BE1711"/>
    <w:multiLevelType w:val="hybridMultilevel"/>
    <w:tmpl w:val="1BD2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635F4"/>
    <w:multiLevelType w:val="hybridMultilevel"/>
    <w:tmpl w:val="3BB896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C24CC3"/>
    <w:multiLevelType w:val="hybridMultilevel"/>
    <w:tmpl w:val="3FCE32A8"/>
    <w:lvl w:ilvl="0" w:tplc="4D5878A2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96805"/>
    <w:multiLevelType w:val="hybridMultilevel"/>
    <w:tmpl w:val="CB480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16763"/>
    <w:multiLevelType w:val="hybridMultilevel"/>
    <w:tmpl w:val="09427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87043"/>
    <w:multiLevelType w:val="hybridMultilevel"/>
    <w:tmpl w:val="2B024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87677"/>
    <w:multiLevelType w:val="hybridMultilevel"/>
    <w:tmpl w:val="6D5E2206"/>
    <w:lvl w:ilvl="0" w:tplc="4D5878A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0"/>
  </w:num>
  <w:num w:numId="5">
    <w:abstractNumId w:val="17"/>
  </w:num>
  <w:num w:numId="6">
    <w:abstractNumId w:val="11"/>
  </w:num>
  <w:num w:numId="7">
    <w:abstractNumId w:val="13"/>
  </w:num>
  <w:num w:numId="8">
    <w:abstractNumId w:val="2"/>
  </w:num>
  <w:num w:numId="9">
    <w:abstractNumId w:val="16"/>
  </w:num>
  <w:num w:numId="10">
    <w:abstractNumId w:val="7"/>
  </w:num>
  <w:num w:numId="11">
    <w:abstractNumId w:val="10"/>
  </w:num>
  <w:num w:numId="12">
    <w:abstractNumId w:val="20"/>
  </w:num>
  <w:num w:numId="13">
    <w:abstractNumId w:val="19"/>
  </w:num>
  <w:num w:numId="14">
    <w:abstractNumId w:val="8"/>
  </w:num>
  <w:num w:numId="15">
    <w:abstractNumId w:val="3"/>
  </w:num>
  <w:num w:numId="16">
    <w:abstractNumId w:val="5"/>
  </w:num>
  <w:num w:numId="17">
    <w:abstractNumId w:val="22"/>
  </w:num>
  <w:num w:numId="18">
    <w:abstractNumId w:val="9"/>
  </w:num>
  <w:num w:numId="19">
    <w:abstractNumId w:val="15"/>
  </w:num>
  <w:num w:numId="20">
    <w:abstractNumId w:val="14"/>
  </w:num>
  <w:num w:numId="21">
    <w:abstractNumId w:val="21"/>
  </w:num>
  <w:num w:numId="22">
    <w:abstractNumId w:val="4"/>
  </w:num>
  <w:num w:numId="2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5E55"/>
    <w:rsid w:val="000B7439"/>
    <w:rsid w:val="000E742E"/>
    <w:rsid w:val="000F324C"/>
    <w:rsid w:val="000F6AF8"/>
    <w:rsid w:val="00102997"/>
    <w:rsid w:val="00103DBA"/>
    <w:rsid w:val="00121EBE"/>
    <w:rsid w:val="00122079"/>
    <w:rsid w:val="0012644C"/>
    <w:rsid w:val="001424C1"/>
    <w:rsid w:val="00145BAD"/>
    <w:rsid w:val="00146448"/>
    <w:rsid w:val="001551D7"/>
    <w:rsid w:val="00156284"/>
    <w:rsid w:val="00171706"/>
    <w:rsid w:val="0017725D"/>
    <w:rsid w:val="001A2B6E"/>
    <w:rsid w:val="001B08B0"/>
    <w:rsid w:val="001C3687"/>
    <w:rsid w:val="001D0266"/>
    <w:rsid w:val="001D52B9"/>
    <w:rsid w:val="001E143D"/>
    <w:rsid w:val="001E7836"/>
    <w:rsid w:val="001F4A64"/>
    <w:rsid w:val="00220A9E"/>
    <w:rsid w:val="00223278"/>
    <w:rsid w:val="002237F8"/>
    <w:rsid w:val="00230B44"/>
    <w:rsid w:val="00232024"/>
    <w:rsid w:val="00233F88"/>
    <w:rsid w:val="00253D4E"/>
    <w:rsid w:val="00254A92"/>
    <w:rsid w:val="002829A8"/>
    <w:rsid w:val="00282A03"/>
    <w:rsid w:val="002834F4"/>
    <w:rsid w:val="00296176"/>
    <w:rsid w:val="002A0917"/>
    <w:rsid w:val="002A104E"/>
    <w:rsid w:val="002A37A7"/>
    <w:rsid w:val="002A461D"/>
    <w:rsid w:val="002A58F6"/>
    <w:rsid w:val="002B2393"/>
    <w:rsid w:val="002B7DAF"/>
    <w:rsid w:val="002D2506"/>
    <w:rsid w:val="002F3DC1"/>
    <w:rsid w:val="00306A1C"/>
    <w:rsid w:val="00322BB3"/>
    <w:rsid w:val="00323022"/>
    <w:rsid w:val="0032431D"/>
    <w:rsid w:val="00334854"/>
    <w:rsid w:val="00346466"/>
    <w:rsid w:val="0035203A"/>
    <w:rsid w:val="00353AA3"/>
    <w:rsid w:val="00365015"/>
    <w:rsid w:val="00365E40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228B8"/>
    <w:rsid w:val="00430ADC"/>
    <w:rsid w:val="00430E86"/>
    <w:rsid w:val="0043439E"/>
    <w:rsid w:val="00446E5A"/>
    <w:rsid w:val="004621EB"/>
    <w:rsid w:val="0047050A"/>
    <w:rsid w:val="00470CE9"/>
    <w:rsid w:val="00493249"/>
    <w:rsid w:val="0049745B"/>
    <w:rsid w:val="004A34A5"/>
    <w:rsid w:val="004A432F"/>
    <w:rsid w:val="004A6FAF"/>
    <w:rsid w:val="004B408C"/>
    <w:rsid w:val="004C4EAC"/>
    <w:rsid w:val="004D0B17"/>
    <w:rsid w:val="004D1867"/>
    <w:rsid w:val="004D61AF"/>
    <w:rsid w:val="004E37C8"/>
    <w:rsid w:val="004E4D50"/>
    <w:rsid w:val="004F0568"/>
    <w:rsid w:val="004F401E"/>
    <w:rsid w:val="004F742C"/>
    <w:rsid w:val="00507F6C"/>
    <w:rsid w:val="00523C0D"/>
    <w:rsid w:val="00531A17"/>
    <w:rsid w:val="00536535"/>
    <w:rsid w:val="00555D64"/>
    <w:rsid w:val="00560B1E"/>
    <w:rsid w:val="00561845"/>
    <w:rsid w:val="00563FCA"/>
    <w:rsid w:val="00571DB5"/>
    <w:rsid w:val="00577917"/>
    <w:rsid w:val="00595F98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26842"/>
    <w:rsid w:val="00637287"/>
    <w:rsid w:val="00643DCB"/>
    <w:rsid w:val="0065195B"/>
    <w:rsid w:val="00652E2F"/>
    <w:rsid w:val="006578D9"/>
    <w:rsid w:val="006656D2"/>
    <w:rsid w:val="00667D09"/>
    <w:rsid w:val="00680E34"/>
    <w:rsid w:val="00681280"/>
    <w:rsid w:val="006910A0"/>
    <w:rsid w:val="0069259C"/>
    <w:rsid w:val="00697BD1"/>
    <w:rsid w:val="006B5477"/>
    <w:rsid w:val="006C0DD8"/>
    <w:rsid w:val="006C2169"/>
    <w:rsid w:val="006D1BD6"/>
    <w:rsid w:val="006F2195"/>
    <w:rsid w:val="006F2B2C"/>
    <w:rsid w:val="00710387"/>
    <w:rsid w:val="007156A4"/>
    <w:rsid w:val="00720468"/>
    <w:rsid w:val="00726708"/>
    <w:rsid w:val="00727B53"/>
    <w:rsid w:val="00762D2F"/>
    <w:rsid w:val="0076519D"/>
    <w:rsid w:val="00767BA9"/>
    <w:rsid w:val="007764E8"/>
    <w:rsid w:val="00777DA3"/>
    <w:rsid w:val="00790E7F"/>
    <w:rsid w:val="00797A64"/>
    <w:rsid w:val="007A35E1"/>
    <w:rsid w:val="007C7838"/>
    <w:rsid w:val="007E3291"/>
    <w:rsid w:val="007E6BB7"/>
    <w:rsid w:val="007F1D52"/>
    <w:rsid w:val="007F7470"/>
    <w:rsid w:val="00810F85"/>
    <w:rsid w:val="0081227F"/>
    <w:rsid w:val="008222BB"/>
    <w:rsid w:val="008475FB"/>
    <w:rsid w:val="00854172"/>
    <w:rsid w:val="00856C6B"/>
    <w:rsid w:val="00873464"/>
    <w:rsid w:val="008734E6"/>
    <w:rsid w:val="00887039"/>
    <w:rsid w:val="00891602"/>
    <w:rsid w:val="008A4876"/>
    <w:rsid w:val="008B3370"/>
    <w:rsid w:val="008B5C7F"/>
    <w:rsid w:val="008C261C"/>
    <w:rsid w:val="008C363B"/>
    <w:rsid w:val="008C7DB9"/>
    <w:rsid w:val="008D0C2E"/>
    <w:rsid w:val="008D42EA"/>
    <w:rsid w:val="008D69E6"/>
    <w:rsid w:val="008E3450"/>
    <w:rsid w:val="008E40D6"/>
    <w:rsid w:val="008F254E"/>
    <w:rsid w:val="0090092D"/>
    <w:rsid w:val="00903F57"/>
    <w:rsid w:val="00904952"/>
    <w:rsid w:val="00907979"/>
    <w:rsid w:val="00912506"/>
    <w:rsid w:val="00923E1A"/>
    <w:rsid w:val="00927CB9"/>
    <w:rsid w:val="00943E47"/>
    <w:rsid w:val="00947CF7"/>
    <w:rsid w:val="009530E8"/>
    <w:rsid w:val="0095606F"/>
    <w:rsid w:val="00974AE1"/>
    <w:rsid w:val="009A4923"/>
    <w:rsid w:val="009B17CF"/>
    <w:rsid w:val="009B7DD2"/>
    <w:rsid w:val="009C4F41"/>
    <w:rsid w:val="009C7B47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269F4"/>
    <w:rsid w:val="00A50331"/>
    <w:rsid w:val="00A52D10"/>
    <w:rsid w:val="00A6416D"/>
    <w:rsid w:val="00A65A0F"/>
    <w:rsid w:val="00A6675B"/>
    <w:rsid w:val="00A6754A"/>
    <w:rsid w:val="00A76C5D"/>
    <w:rsid w:val="00A92895"/>
    <w:rsid w:val="00A95F42"/>
    <w:rsid w:val="00AA1452"/>
    <w:rsid w:val="00AC3281"/>
    <w:rsid w:val="00AC59D7"/>
    <w:rsid w:val="00AD44AD"/>
    <w:rsid w:val="00AE2A86"/>
    <w:rsid w:val="00AE2F7A"/>
    <w:rsid w:val="00AE344D"/>
    <w:rsid w:val="00AF38A4"/>
    <w:rsid w:val="00B14E6C"/>
    <w:rsid w:val="00B261ED"/>
    <w:rsid w:val="00B45838"/>
    <w:rsid w:val="00B5270D"/>
    <w:rsid w:val="00B579AB"/>
    <w:rsid w:val="00B63631"/>
    <w:rsid w:val="00B6411B"/>
    <w:rsid w:val="00B74125"/>
    <w:rsid w:val="00B87525"/>
    <w:rsid w:val="00B9439B"/>
    <w:rsid w:val="00B95263"/>
    <w:rsid w:val="00B955B5"/>
    <w:rsid w:val="00BA6DD9"/>
    <w:rsid w:val="00BB299D"/>
    <w:rsid w:val="00BD0BD8"/>
    <w:rsid w:val="00BD0E2F"/>
    <w:rsid w:val="00BE7892"/>
    <w:rsid w:val="00BF2C3A"/>
    <w:rsid w:val="00BF5933"/>
    <w:rsid w:val="00BF6002"/>
    <w:rsid w:val="00BF6CB7"/>
    <w:rsid w:val="00C200F9"/>
    <w:rsid w:val="00C223F0"/>
    <w:rsid w:val="00C3146F"/>
    <w:rsid w:val="00C373BF"/>
    <w:rsid w:val="00C4349E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D6C2A"/>
    <w:rsid w:val="00CE6743"/>
    <w:rsid w:val="00CF4AE6"/>
    <w:rsid w:val="00CF76DE"/>
    <w:rsid w:val="00D049C2"/>
    <w:rsid w:val="00D0658B"/>
    <w:rsid w:val="00D22A31"/>
    <w:rsid w:val="00D63137"/>
    <w:rsid w:val="00D67558"/>
    <w:rsid w:val="00D70808"/>
    <w:rsid w:val="00D84081"/>
    <w:rsid w:val="00D85801"/>
    <w:rsid w:val="00D90F73"/>
    <w:rsid w:val="00D92633"/>
    <w:rsid w:val="00D94AAA"/>
    <w:rsid w:val="00DA081A"/>
    <w:rsid w:val="00DA29E7"/>
    <w:rsid w:val="00DC705B"/>
    <w:rsid w:val="00DE1BD6"/>
    <w:rsid w:val="00DE1DCD"/>
    <w:rsid w:val="00E0071E"/>
    <w:rsid w:val="00E06C78"/>
    <w:rsid w:val="00E1265B"/>
    <w:rsid w:val="00E16578"/>
    <w:rsid w:val="00E31873"/>
    <w:rsid w:val="00E631B6"/>
    <w:rsid w:val="00E66E76"/>
    <w:rsid w:val="00EA1704"/>
    <w:rsid w:val="00EA1F29"/>
    <w:rsid w:val="00EA4EFB"/>
    <w:rsid w:val="00EC1695"/>
    <w:rsid w:val="00EE081F"/>
    <w:rsid w:val="00EE13BA"/>
    <w:rsid w:val="00EE3B7D"/>
    <w:rsid w:val="00EE771B"/>
    <w:rsid w:val="00F06C1C"/>
    <w:rsid w:val="00F07218"/>
    <w:rsid w:val="00F15A2F"/>
    <w:rsid w:val="00F21831"/>
    <w:rsid w:val="00F22435"/>
    <w:rsid w:val="00F24ED0"/>
    <w:rsid w:val="00F25339"/>
    <w:rsid w:val="00F3226F"/>
    <w:rsid w:val="00F41D7F"/>
    <w:rsid w:val="00F43D88"/>
    <w:rsid w:val="00F4766B"/>
    <w:rsid w:val="00F56C0D"/>
    <w:rsid w:val="00FA7BCF"/>
    <w:rsid w:val="00FB0960"/>
    <w:rsid w:val="00FB42C4"/>
    <w:rsid w:val="00FC6D97"/>
    <w:rsid w:val="00FD15CB"/>
    <w:rsid w:val="00FD5C29"/>
    <w:rsid w:val="00FE104C"/>
    <w:rsid w:val="00FE170C"/>
    <w:rsid w:val="00FE329C"/>
    <w:rsid w:val="00FE4182"/>
    <w:rsid w:val="00FE5B6E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link w:val="TextoindependienteCar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independienteprimerasangra">
    <w:name w:val="Body Text First Indent"/>
    <w:basedOn w:val="Textoindependiente"/>
    <w:link w:val="Textoindependienteprimera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512C"/>
    <w:rPr>
      <w:lang w:val="es-ES_tradnl" w:eastAsia="en-US" w:bidi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6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2413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4</cp:revision>
  <cp:lastPrinted>2013-10-17T08:39:00Z</cp:lastPrinted>
  <dcterms:created xsi:type="dcterms:W3CDTF">2016-04-13T09:58:00Z</dcterms:created>
  <dcterms:modified xsi:type="dcterms:W3CDTF">2016-04-13T10:54:00Z</dcterms:modified>
</cp:coreProperties>
</file>