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2E71" w14:textId="77777777" w:rsidR="00ED133F" w:rsidRDefault="00ED133F" w:rsidP="00F41D7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068902A1" w14:textId="3CAC3F01" w:rsidR="00F41D7F" w:rsidRPr="00F41D7F" w:rsidRDefault="00F41D7F" w:rsidP="00F41D7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F41D7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</w:t>
      </w:r>
      <w:r w:rsidR="00ED133F" w:rsidRPr="00ED133F">
        <w:rPr>
          <w:rFonts w:ascii="Lucida Sans Unicode" w:hAnsi="Lucida Sans Unicode" w:cs="Lucida Sans Unicode"/>
          <w:b/>
          <w:sz w:val="28"/>
          <w:szCs w:val="28"/>
          <w:lang w:val="es-ES_tradnl"/>
        </w:rPr>
        <w:t>Nevada co</w:t>
      </w:r>
      <w:bookmarkStart w:id="0" w:name="_GoBack"/>
      <w:bookmarkEnd w:id="0"/>
      <w:r w:rsidR="00ED133F" w:rsidRPr="00ED133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ncentra la producción de nieve </w:t>
      </w:r>
      <w:r w:rsidR="00ED133F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r w:rsidR="00ED133F" w:rsidRPr="00ED133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en Loma de </w:t>
      </w:r>
      <w:proofErr w:type="spellStart"/>
      <w:r w:rsidR="00ED133F" w:rsidRPr="00ED133F">
        <w:rPr>
          <w:rFonts w:ascii="Lucida Sans Unicode" w:hAnsi="Lucida Sans Unicode" w:cs="Lucida Sans Unicode"/>
          <w:b/>
          <w:sz w:val="28"/>
          <w:szCs w:val="28"/>
          <w:lang w:val="es-ES_tradnl"/>
        </w:rPr>
        <w:t>Dílar</w:t>
      </w:r>
      <w:proofErr w:type="spellEnd"/>
    </w:p>
    <w:p w14:paraId="51369CA6" w14:textId="77777777" w:rsidR="00F41D7F" w:rsidRPr="00F41D7F" w:rsidRDefault="00F41D7F" w:rsidP="00F41D7F">
      <w:pPr>
        <w:rPr>
          <w:rFonts w:ascii="Lucida Sans Unicode" w:hAnsi="Lucida Sans Unicode" w:cs="Lucida Sans Unicode"/>
          <w:lang w:val="es-ES_tradnl"/>
        </w:rPr>
      </w:pPr>
    </w:p>
    <w:p w14:paraId="2829612B" w14:textId="70104ECF" w:rsidR="00F41D7F" w:rsidRDefault="00F41D7F" w:rsidP="00ED133F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 w:rsidRPr="00F41D7F">
        <w:rPr>
          <w:rFonts w:ascii="Lucida Sans Unicode" w:hAnsi="Lucida Sans Unicode" w:cs="Lucida Sans Unicode"/>
          <w:lang w:val="es-ES_tradnl"/>
        </w:rPr>
        <w:t>La estación</w:t>
      </w:r>
      <w:r w:rsidR="00ED133F">
        <w:rPr>
          <w:rFonts w:ascii="Lucida Sans Unicode" w:hAnsi="Lucida Sans Unicode" w:cs="Lucida Sans Unicode"/>
          <w:lang w:val="es-ES_tradnl"/>
        </w:rPr>
        <w:t>, que</w:t>
      </w:r>
      <w:r w:rsidRPr="00F41D7F">
        <w:rPr>
          <w:rFonts w:ascii="Lucida Sans Unicode" w:hAnsi="Lucida Sans Unicode" w:cs="Lucida Sans Unicode"/>
          <w:lang w:val="es-ES_tradnl"/>
        </w:rPr>
        <w:t xml:space="preserve"> </w:t>
      </w:r>
      <w:r w:rsidR="00ED133F">
        <w:rPr>
          <w:rFonts w:ascii="Lucida Sans Unicode" w:hAnsi="Lucida Sans Unicode" w:cs="Lucida Sans Unicode"/>
          <w:lang w:val="es-ES_tradnl"/>
        </w:rPr>
        <w:t>abre la pista Maribel, paralela al Río, prepara un programa solidario, infantil y musical para el Día de Andalucía</w:t>
      </w:r>
    </w:p>
    <w:p w14:paraId="6EA27E32" w14:textId="77777777" w:rsidR="00ED133F" w:rsidRPr="00F41D7F" w:rsidRDefault="00ED133F" w:rsidP="00ED133F">
      <w:pPr>
        <w:rPr>
          <w:rFonts w:ascii="Lucida Sans Unicode" w:hAnsi="Lucida Sans Unicode" w:cs="Lucida Sans Unicode"/>
          <w:lang w:val="es-ES_tradnl"/>
        </w:rPr>
      </w:pPr>
    </w:p>
    <w:p w14:paraId="04E66617" w14:textId="5CEEAA3B" w:rsidR="00ED133F" w:rsidRPr="00ED133F" w:rsidRDefault="00F41D7F" w:rsidP="00ED13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ED133F"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El departamento de nieve producida de Sierra Nevada concentra desde este fin de semana la producción de nieve en el área de Loma de </w:t>
      </w:r>
      <w:proofErr w:type="spellStart"/>
      <w:r w:rsidR="00ED133F" w:rsidRPr="00ED133F">
        <w:rPr>
          <w:rFonts w:ascii="Lucida Sans Unicode" w:hAnsi="Lucida Sans Unicode" w:cs="Lucida Sans Unicode"/>
          <w:sz w:val="22"/>
          <w:szCs w:val="22"/>
          <w:lang w:val="es-ES"/>
        </w:rPr>
        <w:t>Dílar</w:t>
      </w:r>
      <w:proofErr w:type="spellEnd"/>
      <w:r w:rsidR="00ED133F"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de cara a su eventual apertur</w:t>
      </w:r>
      <w:r w:rsidR="00ED133F">
        <w:rPr>
          <w:rFonts w:ascii="Lucida Sans Unicode" w:hAnsi="Lucida Sans Unicode" w:cs="Lucida Sans Unicode"/>
          <w:sz w:val="22"/>
          <w:szCs w:val="22"/>
          <w:lang w:val="es-ES"/>
        </w:rPr>
        <w:t>a para el próximo fin de semana, que coincide con la festividad del Día de Andalucía</w:t>
      </w:r>
    </w:p>
    <w:p w14:paraId="15E744FE" w14:textId="43809090" w:rsidR="00ED133F" w:rsidRPr="00ED133F" w:rsidRDefault="00ED133F" w:rsidP="00ED13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Aunque el área de Loma de </w:t>
      </w:r>
      <w:proofErr w:type="spellStart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Dílar</w:t>
      </w:r>
      <w:proofErr w:type="spellEnd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ya dispone de las prim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eras pistas abiertas al público</w:t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, los grandes recorridos, como por ejemplo los más de 3 kilómetros de la pista Loma </w:t>
      </w:r>
      <w:proofErr w:type="spellStart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Dílar</w:t>
      </w:r>
      <w:proofErr w:type="spellEnd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o algún sector del </w:t>
      </w:r>
      <w:proofErr w:type="spellStart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Sulayr</w:t>
      </w:r>
      <w:proofErr w:type="spellEnd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(el </w:t>
      </w:r>
      <w:proofErr w:type="spellStart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provisional sigue en un lateral de la pista de El Río), aún requieren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de </w:t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más nieve para su incorporación al parte de pistas.</w:t>
      </w:r>
    </w:p>
    <w:p w14:paraId="644E866F" w14:textId="684C9E37" w:rsidR="00ED133F" w:rsidRPr="00ED133F" w:rsidRDefault="00ED133F" w:rsidP="00ED13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Durante este fin de semana, el de mayor afluencia de la temporada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y con la mayor extensión esquiable</w:t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, la estación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invernal al granadina</w:t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ha seguido abriendo pistas y ha incluido en su oferta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a</w:t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 La Maribel, que discurre paralela al Río y que conecta Borreguiles con </w:t>
      </w:r>
      <w:proofErr w:type="spellStart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Pradollano</w:t>
      </w:r>
      <w:proofErr w:type="spellEnd"/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14:paraId="33883913" w14:textId="1AB99BD6" w:rsidR="00ED133F" w:rsidRPr="00ED133F" w:rsidRDefault="00ED133F" w:rsidP="00ED13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 xml:space="preserve">Entretanto, la programación de Sierra Nevada prevista para el fin de semana del puente del Día de Andalucía se centrará en causas solidarias y celebrará el Día Unicef con un descenso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p</w:t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or El Río y que permitirá a la organización no gubernamental recoger fondos para sus proyectos humanitarios.</w:t>
      </w:r>
    </w:p>
    <w:p w14:paraId="0C026533" w14:textId="3A3EEA91" w:rsidR="00ED133F" w:rsidRPr="00ED133F" w:rsidRDefault="00ED133F" w:rsidP="00ED13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ED133F">
        <w:rPr>
          <w:rFonts w:ascii="Lucida Sans Unicode" w:hAnsi="Lucida Sans Unicode" w:cs="Lucida Sans Unicode"/>
          <w:sz w:val="22"/>
          <w:szCs w:val="22"/>
          <w:lang w:val="es-ES"/>
        </w:rPr>
        <w:t>La pista de El mar recuperará su programa de actividades infantiles habituales, habrá música popular en la plaza de Andalucía, cine infantil, esquí nocturno y observación astronómica.</w:t>
      </w:r>
    </w:p>
    <w:p w14:paraId="0A636B2A" w14:textId="3904B6D2" w:rsidR="002B7DAF" w:rsidRPr="00F41D7F" w:rsidRDefault="002B7DAF" w:rsidP="00ED133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2B7DAF" w:rsidRPr="00F41D7F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2829A8" w:rsidRDefault="002829A8">
      <w:r>
        <w:separator/>
      </w:r>
    </w:p>
  </w:endnote>
  <w:endnote w:type="continuationSeparator" w:id="0">
    <w:p w14:paraId="6590C322" w14:textId="77777777" w:rsidR="002829A8" w:rsidRDefault="002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2829A8" w:rsidRPr="003961DE" w:rsidRDefault="002829A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2829A8" w:rsidRDefault="002829A8">
      <w:r>
        <w:separator/>
      </w:r>
    </w:p>
  </w:footnote>
  <w:footnote w:type="continuationSeparator" w:id="0">
    <w:p w14:paraId="7C684721" w14:textId="77777777" w:rsidR="002829A8" w:rsidRDefault="00282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2829A8" w:rsidRDefault="002829A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2829A8" w:rsidRDefault="002829A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9A8"/>
    <w:rsid w:val="00282A03"/>
    <w:rsid w:val="002834F4"/>
    <w:rsid w:val="00296176"/>
    <w:rsid w:val="002A0917"/>
    <w:rsid w:val="002A104E"/>
    <w:rsid w:val="002A461D"/>
    <w:rsid w:val="002A58F6"/>
    <w:rsid w:val="002B7DAF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4F742C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1BD6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B5C7F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270D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D0E2F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D133F"/>
    <w:rsid w:val="00EE081F"/>
    <w:rsid w:val="00EE13BA"/>
    <w:rsid w:val="00EE771B"/>
    <w:rsid w:val="00F07218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C6D97"/>
    <w:rsid w:val="00FD15CB"/>
    <w:rsid w:val="00FE104C"/>
    <w:rsid w:val="00FE170C"/>
    <w:rsid w:val="00FE329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1555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2016-02-21T13:02:00Z</dcterms:created>
  <dcterms:modified xsi:type="dcterms:W3CDTF">2016-02-21T13:02:00Z</dcterms:modified>
</cp:coreProperties>
</file>