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9F940" w14:textId="77777777" w:rsidR="000B7439" w:rsidRDefault="000B7439" w:rsidP="000B7439">
      <w:pPr>
        <w:rPr>
          <w:rFonts w:ascii="Lucida Sans Unicode" w:hAnsi="Lucida Sans Unicode" w:cs="Lucida Sans Unicode"/>
          <w:sz w:val="22"/>
          <w:szCs w:val="22"/>
          <w:lang w:val="es-ES"/>
        </w:rPr>
      </w:pPr>
    </w:p>
    <w:p w14:paraId="007EAE5D" w14:textId="77777777" w:rsidR="000B7439" w:rsidRDefault="000B7439" w:rsidP="000B7439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</w:p>
    <w:p w14:paraId="3FABC1CA" w14:textId="28A5FFEB" w:rsidR="008B5C7F" w:rsidRDefault="008B5C7F" w:rsidP="008B5C7F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400 esquiadores disfrazados celebran </w:t>
      </w: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br/>
        <w:t xml:space="preserve">el carnaval de </w:t>
      </w:r>
      <w:r w:rsidR="004F742C" w:rsidRPr="004F742C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Sierra Nevada </w:t>
      </w:r>
    </w:p>
    <w:p w14:paraId="0357A288" w14:textId="77777777" w:rsidR="008B5C7F" w:rsidRPr="008B5C7F" w:rsidRDefault="008B5C7F" w:rsidP="008B5C7F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30228DCA" w14:textId="77777777" w:rsidR="002829A8" w:rsidRDefault="008B5C7F" w:rsidP="002829A8">
      <w:pPr>
        <w:pStyle w:val="Prrafodelista"/>
        <w:numPr>
          <w:ilvl w:val="0"/>
          <w:numId w:val="10"/>
        </w:numPr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Masiva respuesta </w:t>
      </w:r>
      <w:r w:rsidR="002829A8">
        <w:rPr>
          <w:rFonts w:ascii="Lucida Sans Unicode" w:hAnsi="Lucida Sans Unicode" w:cs="Lucida Sans Unicode"/>
          <w:sz w:val="22"/>
          <w:szCs w:val="22"/>
          <w:lang w:val="es-ES"/>
        </w:rPr>
        <w:t xml:space="preserve">de la estación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al descenso carnava</w:t>
      </w:r>
      <w:r w:rsidR="002829A8">
        <w:rPr>
          <w:rFonts w:ascii="Lucida Sans Unicode" w:hAnsi="Lucida Sans Unicode" w:cs="Lucida Sans Unicode"/>
          <w:sz w:val="22"/>
          <w:szCs w:val="22"/>
          <w:lang w:val="es-ES"/>
        </w:rPr>
        <w:t xml:space="preserve">lesco de la estación invernal,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que </w:t>
      </w:r>
      <w:r w:rsidR="002829A8">
        <w:rPr>
          <w:rFonts w:ascii="Lucida Sans Unicode" w:hAnsi="Lucida Sans Unicode" w:cs="Lucida Sans Unicode"/>
          <w:sz w:val="22"/>
          <w:szCs w:val="22"/>
          <w:lang w:val="es-ES"/>
        </w:rPr>
        <w:t xml:space="preserve">ahora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premiará con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forfaits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a los disfraces </w:t>
      </w:r>
      <w:r w:rsidR="002829A8">
        <w:rPr>
          <w:rFonts w:ascii="Lucida Sans Unicode" w:hAnsi="Lucida Sans Unicode" w:cs="Lucida Sans Unicode"/>
          <w:sz w:val="22"/>
          <w:szCs w:val="22"/>
          <w:lang w:val="es-ES"/>
        </w:rPr>
        <w:t>más virales</w:t>
      </w:r>
    </w:p>
    <w:p w14:paraId="3DD48249" w14:textId="38A640FF" w:rsidR="00F43D88" w:rsidRPr="002829A8" w:rsidRDefault="000B7439" w:rsidP="002829A8">
      <w:pPr>
        <w:rPr>
          <w:rFonts w:ascii="Lucida Sans Unicode" w:hAnsi="Lucida Sans Unicode" w:cs="Lucida Sans Unicode"/>
          <w:sz w:val="22"/>
          <w:szCs w:val="22"/>
          <w:lang w:val="es-ES"/>
        </w:rPr>
      </w:pPr>
      <w:r w:rsidRPr="002829A8">
        <w:rPr>
          <w:rFonts w:ascii="Lucida Sans Unicode" w:hAnsi="Lucida Sans Unicode" w:cs="Lucida Sans Unicode"/>
          <w:sz w:val="22"/>
          <w:szCs w:val="22"/>
          <w:lang w:val="es-ES"/>
        </w:rPr>
        <w:tab/>
      </w:r>
    </w:p>
    <w:p w14:paraId="38729315" w14:textId="76484E1B" w:rsidR="008B5C7F" w:rsidRDefault="004F742C" w:rsidP="004F742C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="008B5C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Cerca de 400 esquiadores y </w:t>
      </w:r>
      <w:proofErr w:type="spellStart"/>
      <w:r w:rsidR="008B5C7F">
        <w:rPr>
          <w:rFonts w:ascii="Lucida Sans Unicode" w:hAnsi="Lucida Sans Unicode" w:cs="Lucida Sans Unicode"/>
          <w:sz w:val="22"/>
          <w:szCs w:val="22"/>
          <w:lang w:val="es-ES_tradnl"/>
        </w:rPr>
        <w:t>snowboarders</w:t>
      </w:r>
      <w:proofErr w:type="spellEnd"/>
      <w:r w:rsidR="008B5C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participaron anoche, </w:t>
      </w:r>
      <w:r w:rsidR="00B5270D">
        <w:rPr>
          <w:rFonts w:ascii="Lucida Sans Unicode" w:hAnsi="Lucida Sans Unicode" w:cs="Lucida Sans Unicode"/>
          <w:sz w:val="22"/>
          <w:szCs w:val="22"/>
          <w:lang w:val="es-ES_tradnl"/>
        </w:rPr>
        <w:t>a lo largo de</w:t>
      </w:r>
      <w:r w:rsidR="008B5C7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la pista de El Río iluminada, en el descenso de Carnaval de Sierra Nevada, el de mayor poder de convocatoria de los últimos año</w:t>
      </w:r>
      <w:r w:rsidR="001551D7">
        <w:rPr>
          <w:rFonts w:ascii="Lucida Sans Unicode" w:hAnsi="Lucida Sans Unicode" w:cs="Lucida Sans Unicode"/>
          <w:sz w:val="22"/>
          <w:szCs w:val="22"/>
          <w:lang w:val="es-ES_tradnl"/>
        </w:rPr>
        <w:t>s</w:t>
      </w:r>
      <w:r w:rsidR="008B5C7F">
        <w:rPr>
          <w:rFonts w:ascii="Lucida Sans Unicode" w:hAnsi="Lucida Sans Unicode" w:cs="Lucida Sans Unicode"/>
          <w:sz w:val="22"/>
          <w:szCs w:val="22"/>
          <w:lang w:val="es-ES_tradnl"/>
        </w:rPr>
        <w:t>, lo que llenó de colorido el área esquiable y la urbanización de la estación invernal granadina.</w:t>
      </w:r>
    </w:p>
    <w:p w14:paraId="22FE3A2D" w14:textId="29634336" w:rsidR="008B5C7F" w:rsidRDefault="008B5C7F" w:rsidP="004F742C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Los participantes, que por haberse registrado en la web de Sierra Nevada y acudir disfrazados tenían gratis el forfait de esquí nocturno de ayer, se concentraron en Borreguiles en sobre las 18.30 horas y, guiados por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Suly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la mascota de Sierra Nevada, y la pequeña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telemarkera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Riquitaum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llegaron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a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Pradollano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media hora después.</w:t>
      </w:r>
    </w:p>
    <w:p w14:paraId="123C45EF" w14:textId="76C2BD92" w:rsidR="002829A8" w:rsidRDefault="002829A8" w:rsidP="004F742C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A partir de hoy y hasta el 14 de febrero, los participantes en el descenso que suban sus fotos con disfraces a las redes sociales de Sierra Nevada (con el hasta #CarnavalSN2016) recibirán un forfait de primavera y la imagen más viral ganará un forfait de 5 días para consumir en cualquier momento de la temporada.</w:t>
      </w:r>
    </w:p>
    <w:p w14:paraId="27EF87EC" w14:textId="2B3329F4" w:rsidR="002829A8" w:rsidRDefault="002829A8" w:rsidP="004F742C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Tras el descenso de Carnaval, abrió la pista de El Rio para esquí nocturno con lo que usuarios habituales de esta actividad y los participantes en el Carnaval se fundieron en una de las noches más coloridas del año en Sierra Nevada.</w:t>
      </w:r>
    </w:p>
    <w:p w14:paraId="015B6B61" w14:textId="1FCFADEB" w:rsidR="002829A8" w:rsidRDefault="002829A8" w:rsidP="004F742C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En la jornada del domingo, en que la estación retrasó su apertura por viento y escasa visibilidad hasta las 11.30 horas, </w:t>
      </w:r>
      <w:r w:rsidR="00B5270D">
        <w:rPr>
          <w:rFonts w:ascii="Lucida Sans Unicode" w:hAnsi="Lucida Sans Unicode" w:cs="Lucida Sans Unicode"/>
          <w:sz w:val="22"/>
          <w:szCs w:val="22"/>
          <w:lang w:val="es-ES_tradnl"/>
        </w:rPr>
        <w:t>se registraron 5 centímetros de nieve nueva que ha mejorado la calidad de nieve en pistas.</w:t>
      </w:r>
    </w:p>
    <w:p w14:paraId="14BC8890" w14:textId="77777777" w:rsidR="00B5270D" w:rsidRDefault="00B5270D" w:rsidP="004F742C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bookmarkStart w:id="0" w:name="_GoBack"/>
      <w:bookmarkEnd w:id="0"/>
    </w:p>
    <w:p w14:paraId="6516DD55" w14:textId="77777777" w:rsidR="008B5C7F" w:rsidRDefault="008B5C7F" w:rsidP="004F742C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3935FAD8" w14:textId="77777777" w:rsidR="008B5C7F" w:rsidRDefault="008B5C7F" w:rsidP="004F742C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41C3D3B1" w14:textId="77777777" w:rsidR="004F742C" w:rsidRDefault="004F742C">
      <w:pPr>
        <w:rPr>
          <w:lang w:val="es-ES" w:eastAsia="es-ES" w:bidi="ar-SA"/>
        </w:rPr>
      </w:pPr>
    </w:p>
    <w:sectPr w:rsidR="004F742C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9BBC9" w14:textId="77777777" w:rsidR="002829A8" w:rsidRDefault="002829A8">
      <w:r>
        <w:separator/>
      </w:r>
    </w:p>
  </w:endnote>
  <w:endnote w:type="continuationSeparator" w:id="0">
    <w:p w14:paraId="6590C322" w14:textId="77777777" w:rsidR="002829A8" w:rsidRDefault="0028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2B79" w14:textId="77777777" w:rsidR="002829A8" w:rsidRPr="003961DE" w:rsidRDefault="002829A8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7722A2CA" wp14:editId="06CC1B78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C912" w14:textId="77777777" w:rsidR="002829A8" w:rsidRDefault="002829A8">
      <w:r>
        <w:separator/>
      </w:r>
    </w:p>
  </w:footnote>
  <w:footnote w:type="continuationSeparator" w:id="0">
    <w:p w14:paraId="7C684721" w14:textId="77777777" w:rsidR="002829A8" w:rsidRDefault="002829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EE45" w14:textId="77777777" w:rsidR="002829A8" w:rsidRDefault="002829A8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7DE4243" wp14:editId="14A0C7E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DF1B033" w14:textId="77777777" w:rsidR="002829A8" w:rsidRDefault="002829A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4077"/>
    <w:multiLevelType w:val="hybridMultilevel"/>
    <w:tmpl w:val="D2E4F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140CC"/>
    <w:multiLevelType w:val="hybridMultilevel"/>
    <w:tmpl w:val="1318F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312C7"/>
    <w:multiLevelType w:val="hybridMultilevel"/>
    <w:tmpl w:val="32C07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21950"/>
    <w:multiLevelType w:val="hybridMultilevel"/>
    <w:tmpl w:val="7B667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3E00"/>
    <w:rsid w:val="0004064B"/>
    <w:rsid w:val="00046423"/>
    <w:rsid w:val="000771FF"/>
    <w:rsid w:val="00077D1C"/>
    <w:rsid w:val="00081A7A"/>
    <w:rsid w:val="0009276A"/>
    <w:rsid w:val="000975A0"/>
    <w:rsid w:val="000A06E5"/>
    <w:rsid w:val="000B0B01"/>
    <w:rsid w:val="000B7439"/>
    <w:rsid w:val="000E742E"/>
    <w:rsid w:val="000F6AF8"/>
    <w:rsid w:val="00102997"/>
    <w:rsid w:val="00103DBA"/>
    <w:rsid w:val="00122079"/>
    <w:rsid w:val="001424C1"/>
    <w:rsid w:val="00145BAD"/>
    <w:rsid w:val="00146448"/>
    <w:rsid w:val="001551D7"/>
    <w:rsid w:val="00156284"/>
    <w:rsid w:val="00171706"/>
    <w:rsid w:val="001B08B0"/>
    <w:rsid w:val="001C3687"/>
    <w:rsid w:val="001D0266"/>
    <w:rsid w:val="001E143D"/>
    <w:rsid w:val="001F4A64"/>
    <w:rsid w:val="00220A9E"/>
    <w:rsid w:val="00230B44"/>
    <w:rsid w:val="00232024"/>
    <w:rsid w:val="00233F88"/>
    <w:rsid w:val="00253D4E"/>
    <w:rsid w:val="002829A8"/>
    <w:rsid w:val="00282A03"/>
    <w:rsid w:val="002834F4"/>
    <w:rsid w:val="00296176"/>
    <w:rsid w:val="002A0917"/>
    <w:rsid w:val="002A104E"/>
    <w:rsid w:val="002A461D"/>
    <w:rsid w:val="002A58F6"/>
    <w:rsid w:val="002D2506"/>
    <w:rsid w:val="002F3DC1"/>
    <w:rsid w:val="00306A1C"/>
    <w:rsid w:val="0032431D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D1820"/>
    <w:rsid w:val="003E09AB"/>
    <w:rsid w:val="003E11B3"/>
    <w:rsid w:val="003F0543"/>
    <w:rsid w:val="003F3F2C"/>
    <w:rsid w:val="00412C86"/>
    <w:rsid w:val="00430ADC"/>
    <w:rsid w:val="00430E86"/>
    <w:rsid w:val="0043439E"/>
    <w:rsid w:val="00446E5A"/>
    <w:rsid w:val="004621EB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4F742C"/>
    <w:rsid w:val="00507F6C"/>
    <w:rsid w:val="00531A17"/>
    <w:rsid w:val="00536535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3DCB"/>
    <w:rsid w:val="0065195B"/>
    <w:rsid w:val="00652E2F"/>
    <w:rsid w:val="006656D2"/>
    <w:rsid w:val="00667D09"/>
    <w:rsid w:val="00680E34"/>
    <w:rsid w:val="0069259C"/>
    <w:rsid w:val="00697BD1"/>
    <w:rsid w:val="006B5477"/>
    <w:rsid w:val="006C0DD8"/>
    <w:rsid w:val="006D1BD6"/>
    <w:rsid w:val="006F2195"/>
    <w:rsid w:val="006F2B2C"/>
    <w:rsid w:val="00710387"/>
    <w:rsid w:val="00726708"/>
    <w:rsid w:val="00727B53"/>
    <w:rsid w:val="00767BA9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F85"/>
    <w:rsid w:val="008222BB"/>
    <w:rsid w:val="00856C6B"/>
    <w:rsid w:val="008734E6"/>
    <w:rsid w:val="00887039"/>
    <w:rsid w:val="008A4876"/>
    <w:rsid w:val="008B5C7F"/>
    <w:rsid w:val="008C261C"/>
    <w:rsid w:val="008C7DB9"/>
    <w:rsid w:val="008D0C2E"/>
    <w:rsid w:val="008D42EA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B17CF"/>
    <w:rsid w:val="009B7DD2"/>
    <w:rsid w:val="009C4F41"/>
    <w:rsid w:val="009D0CC9"/>
    <w:rsid w:val="009E14C1"/>
    <w:rsid w:val="009E55CB"/>
    <w:rsid w:val="009F4F90"/>
    <w:rsid w:val="009F53C8"/>
    <w:rsid w:val="009F701B"/>
    <w:rsid w:val="00A052BA"/>
    <w:rsid w:val="00A068B1"/>
    <w:rsid w:val="00A06D39"/>
    <w:rsid w:val="00A10610"/>
    <w:rsid w:val="00A1165D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A86"/>
    <w:rsid w:val="00AE2F7A"/>
    <w:rsid w:val="00AE344D"/>
    <w:rsid w:val="00AF38A4"/>
    <w:rsid w:val="00B45838"/>
    <w:rsid w:val="00B5270D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D0E2F"/>
    <w:rsid w:val="00BF2C3A"/>
    <w:rsid w:val="00BF5933"/>
    <w:rsid w:val="00BF6002"/>
    <w:rsid w:val="00C200F9"/>
    <w:rsid w:val="00C223F0"/>
    <w:rsid w:val="00C44443"/>
    <w:rsid w:val="00C45878"/>
    <w:rsid w:val="00C52266"/>
    <w:rsid w:val="00C64705"/>
    <w:rsid w:val="00C67CC1"/>
    <w:rsid w:val="00C9512C"/>
    <w:rsid w:val="00CB118C"/>
    <w:rsid w:val="00CB50B5"/>
    <w:rsid w:val="00CC6775"/>
    <w:rsid w:val="00CD5831"/>
    <w:rsid w:val="00CE6743"/>
    <w:rsid w:val="00CF4AE6"/>
    <w:rsid w:val="00CF76DE"/>
    <w:rsid w:val="00D0658B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1831"/>
    <w:rsid w:val="00F22435"/>
    <w:rsid w:val="00F24ED0"/>
    <w:rsid w:val="00F25339"/>
    <w:rsid w:val="00F3226F"/>
    <w:rsid w:val="00F43D88"/>
    <w:rsid w:val="00F4766B"/>
    <w:rsid w:val="00F56C0D"/>
    <w:rsid w:val="00FA7BCF"/>
    <w:rsid w:val="00FC6D97"/>
    <w:rsid w:val="00FD15CB"/>
    <w:rsid w:val="00FE104C"/>
    <w:rsid w:val="00FE170C"/>
    <w:rsid w:val="00FE329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34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1611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2016-02-07T10:06:00Z</dcterms:created>
  <dcterms:modified xsi:type="dcterms:W3CDTF">2016-02-07T10:06:00Z</dcterms:modified>
</cp:coreProperties>
</file>