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8" w:rsidRDefault="00CC7988" w:rsidP="00CC7988">
      <w:pPr>
        <w:widowControl w:val="0"/>
        <w:autoSpaceDE w:val="0"/>
        <w:autoSpaceDN w:val="0"/>
        <w:adjustRightInd w:val="0"/>
        <w:rPr>
          <w:rFonts w:ascii="Consolas" w:hAnsi="Consolas" w:cs="Consolas"/>
          <w:lang w:val="es-ES" w:eastAsia="es-ES" w:bidi="ar-SA"/>
        </w:rPr>
      </w:pPr>
    </w:p>
    <w:p w:rsidR="00CC7988" w:rsidRPr="00CC7988" w:rsidRDefault="00CC7988" w:rsidP="00CC7988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C7988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Sierra Nevada recibe 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a </w:t>
      </w:r>
      <w:r w:rsidRPr="00CC7988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9 medios europeos de referencia en su campaña de promoción de temporada</w:t>
      </w:r>
    </w:p>
    <w:p w:rsidR="00CC7988" w:rsidRDefault="00CC7988" w:rsidP="00CC7988">
      <w:pPr>
        <w:widowControl w:val="0"/>
        <w:autoSpaceDE w:val="0"/>
        <w:autoSpaceDN w:val="0"/>
        <w:adjustRightInd w:val="0"/>
        <w:rPr>
          <w:rFonts w:ascii="Consolas" w:hAnsi="Consolas" w:cs="Consolas"/>
          <w:lang w:val="es-ES" w:eastAsia="es-ES" w:bidi="ar-SA"/>
        </w:rPr>
      </w:pPr>
    </w:p>
    <w:p w:rsidR="00CC7988" w:rsidRPr="00CC7988" w:rsidRDefault="00CC7988" w:rsidP="00F847E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CC7988">
        <w:rPr>
          <w:rFonts w:ascii="Lucida Sans Unicode" w:hAnsi="Lucida Sans Unicode" w:cs="Lucida Sans Unicode"/>
          <w:lang w:val="es-ES" w:eastAsia="es-ES" w:bidi="ar-SA"/>
        </w:rPr>
        <w:t>La televisión</w:t>
      </w:r>
      <w:r>
        <w:rPr>
          <w:rFonts w:ascii="Lucida Sans Unicode" w:hAnsi="Lucida Sans Unicode" w:cs="Lucida Sans Unicode"/>
          <w:lang w:val="es-ES" w:eastAsia="es-ES" w:bidi="ar-SA"/>
        </w:rPr>
        <w:t xml:space="preserve"> pública</w:t>
      </w:r>
      <w:r w:rsidRPr="00CC7988">
        <w:rPr>
          <w:rFonts w:ascii="Lucida Sans Unicode" w:hAnsi="Lucida Sans Unicode" w:cs="Lucida Sans Unicode"/>
          <w:lang w:val="es-ES" w:eastAsia="es-ES" w:bidi="ar-SA"/>
        </w:rPr>
        <w:t xml:space="preserve"> Polaca arranca </w:t>
      </w:r>
      <w:r w:rsidR="00AB3691">
        <w:rPr>
          <w:rFonts w:ascii="Lucida Sans Unicode" w:hAnsi="Lucida Sans Unicode" w:cs="Lucida Sans Unicode"/>
          <w:lang w:val="es-ES" w:eastAsia="es-ES" w:bidi="ar-SA"/>
        </w:rPr>
        <w:t>hoy</w:t>
      </w:r>
      <w:r w:rsidRPr="00CC7988">
        <w:rPr>
          <w:rFonts w:ascii="Lucida Sans Unicode" w:hAnsi="Lucida Sans Unicode" w:cs="Lucida Sans Unicode"/>
          <w:lang w:val="es-ES" w:eastAsia="es-ES" w:bidi="ar-SA"/>
        </w:rPr>
        <w:t xml:space="preserve"> el programa de press-trip con un espacio dedicado al esquí y a la gastronomía.</w:t>
      </w:r>
    </w:p>
    <w:p w:rsidR="00CC7988" w:rsidRPr="00CC7988" w:rsidRDefault="00CC7988" w:rsidP="00F847E9">
      <w:pPr>
        <w:widowControl w:val="0"/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lang w:val="es-ES" w:eastAsia="es-ES" w:bidi="ar-SA"/>
        </w:rPr>
      </w:pPr>
    </w:p>
    <w:p w:rsidR="00CC7988" w:rsidRPr="00CC7988" w:rsidRDefault="00CC7988" w:rsidP="00F847E9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CC7988">
        <w:rPr>
          <w:rFonts w:ascii="Lucida Sans Unicode" w:hAnsi="Lucida Sans Unicode" w:cs="Lucida Sans Unicode"/>
          <w:lang w:val="es-ES" w:eastAsia="es-ES" w:bidi="ar-SA"/>
        </w:rPr>
        <w:t>La campaña entre la prensa internacional, con mayoría de medios britá</w:t>
      </w:r>
      <w:r>
        <w:rPr>
          <w:rFonts w:ascii="Lucida Sans Unicode" w:hAnsi="Lucida Sans Unicode" w:cs="Lucida Sans Unicode"/>
          <w:lang w:val="es-ES" w:eastAsia="es-ES" w:bidi="ar-SA"/>
        </w:rPr>
        <w:t>nicos</w:t>
      </w:r>
      <w:r w:rsidR="00C72D67">
        <w:rPr>
          <w:rFonts w:ascii="Lucida Sans Unicode" w:hAnsi="Lucida Sans Unicode" w:cs="Lucida Sans Unicode"/>
          <w:lang w:val="es-ES" w:eastAsia="es-ES" w:bidi="ar-SA"/>
        </w:rPr>
        <w:t xml:space="preserve"> </w:t>
      </w:r>
      <w:r w:rsidRPr="00CC7988">
        <w:rPr>
          <w:rFonts w:ascii="Lucida Sans Unicode" w:hAnsi="Lucida Sans Unicode" w:cs="Lucida Sans Unicode"/>
          <w:lang w:val="es-ES" w:eastAsia="es-ES" w:bidi="ar-SA"/>
        </w:rPr>
        <w:t>está apoyada por Turismo Andaluz, Turespaña Patronato de Granada y establecimientos hoteleros de la estación</w:t>
      </w:r>
    </w:p>
    <w:p w:rsidR="00CC7988" w:rsidRDefault="00CC7988" w:rsidP="00CC7988">
      <w:pPr>
        <w:widowControl w:val="0"/>
        <w:autoSpaceDE w:val="0"/>
        <w:autoSpaceDN w:val="0"/>
        <w:adjustRightInd w:val="0"/>
        <w:rPr>
          <w:rFonts w:ascii="Consolas" w:hAnsi="Consolas" w:cs="Consolas"/>
          <w:lang w:val="es-ES" w:eastAsia="es-ES" w:bidi="ar-SA"/>
        </w:rPr>
      </w:pPr>
    </w:p>
    <w:p w:rsidR="00CC7988" w:rsidRPr="00CC7988" w:rsidRDefault="00CC7988" w:rsidP="00CC7988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bookmarkStart w:id="0" w:name="_GoBack"/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Un total de nueve medios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comunicación internacionales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referencia en el turismo de nieve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turismo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de viajes,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su mayoría británicos, 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visitarán Sierra Nevada desde </w:t>
      </w:r>
      <w:r w:rsidR="00F847E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esta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semana dentro de la campaña de promoción del destino de nieve de Granada, en colaboración con Turismo Andaluz,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Turespaña, 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Patronato de Granada y establecimientos hoteleros de propia estación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como Meliá y</w:t>
      </w:r>
      <w:r w:rsidR="00F847E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El </w:t>
      </w:r>
      <w:proofErr w:type="spellStart"/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Lodge</w:t>
      </w:r>
      <w:proofErr w:type="spellEnd"/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C72D67" w:rsidRDefault="00CC7988" w:rsidP="00C72D67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Los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‘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press-trip’, gestionados por la oficina internacional de Sierra Nevada con sede en Londres, arrancan c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on la grabación de un programa</w:t>
      </w:r>
      <w:r w:rsidR="00F847E9" w:rsidRPr="00F847E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F847E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para el canal 2 d</w:t>
      </w:r>
      <w:r w:rsidR="00F847E9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 la televisión polaca </w:t>
      </w:r>
      <w:r w:rsidR="00F847E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(TVP2), dedicado a la nieve, el </w:t>
      </w:r>
      <w:r w:rsidR="006D3F7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turismo y el reflejo que la gastronomía granadina tiene en los restaurantes 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la estación, como por ejemplo </w:t>
      </w:r>
      <w:r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el Restaurante Alcazaba, a 2.700 metros de altitud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AB3691" w:rsidRDefault="00C72D67" w:rsidP="00C72D67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Los viajes de prensa que se inician hoy continuarán </w:t>
      </w:r>
      <w:r w:rsidR="00AB369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final de enero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 </w:t>
      </w:r>
      <w:r w:rsidR="00AB369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periodistas </w:t>
      </w:r>
      <w:r w:rsidR="00AB369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pertenecientes a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las más prestigiosas publicaciones de viajes y turismo del Reino Unido. </w:t>
      </w:r>
    </w:p>
    <w:p w:rsidR="00CC7988" w:rsidRPr="00CC7988" w:rsidRDefault="00AB3691" w:rsidP="00C72D67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Sierra Nevada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ha preparado, con la colaboración de </w:t>
      </w:r>
      <w:r w:rsidR="00C72D67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Oficina Española de Turismo (OET) de Londres, Turismo Andaluz y el Patronato de Tur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ismo de Granada,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un programa 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d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</w:t>
      </w:r>
      <w:r w:rsidR="00C72D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vulgación de las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potencialidades de la estación, así como 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los atractivos de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ciudad de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Granada, la provincia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la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costa granadina y andaluza.</w:t>
      </w:r>
    </w:p>
    <w:p w:rsidR="00CC7988" w:rsidRPr="00CC7988" w:rsidRDefault="00AB3691" w:rsidP="00AB3691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“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 the Snow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World Travel Guide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 y “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Planetski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publicaciones on line y off line de las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más imp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ortantes del mundo de la nieve,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los deportes de invierno y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más visita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 de los medios b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ritánicos.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Los redactores recorrerán las pistas de Sierra Nevada y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las instalaciones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apreski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la estación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y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se entrevistarán con los directores de los hoteles más representativos de la estación para informarse de primera mano de la oferta de alojamientos que ofrece la estación granadina.</w:t>
      </w:r>
    </w:p>
    <w:p w:rsidR="00AB3691" w:rsidRDefault="00AB3691" w:rsidP="0070281F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E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n febrero, se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trasladará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n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la estación periodistas del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Conde Nast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>Traveller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ily Mail”, “The Spectator” o The Telegraph con programas de visita similares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los anteriores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que incluyen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recorridos exhaustivos por las pistas, por la ciudad de Granada y su entorno monumental, así como con la vinculación de Sierra Nevada con la Costa.</w:t>
      </w:r>
    </w:p>
    <w:bookmarkEnd w:id="0"/>
    <w:p w:rsidR="00CC7988" w:rsidRPr="00CC7988" w:rsidRDefault="00AB3691" w:rsidP="00CC798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Asi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mismo, la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canal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británico 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televisión on line, 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EPIC TV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="00CC7988" w:rsidRPr="00CC798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especializado en snowboard y freestyle</w:t>
      </w:r>
      <w:r w:rsidR="0070281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grabará un programa especial en Sierra Nevada vinculado a los Campeonatos del Mundo de Snowboard y Freestyle 2017.</w:t>
      </w:r>
    </w:p>
    <w:sectPr w:rsidR="00CC7988" w:rsidRPr="00CC798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5B" w:rsidRDefault="00DE365B">
      <w:r>
        <w:separator/>
      </w:r>
    </w:p>
  </w:endnote>
  <w:endnote w:type="continuationSeparator" w:id="0">
    <w:p w:rsidR="00DE365B" w:rsidRDefault="00DE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1F" w:rsidRPr="003961DE" w:rsidRDefault="0070281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5B" w:rsidRDefault="00DE365B">
      <w:r>
        <w:separator/>
      </w:r>
    </w:p>
  </w:footnote>
  <w:footnote w:type="continuationSeparator" w:id="0">
    <w:p w:rsidR="00DE365B" w:rsidRDefault="00DE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1F" w:rsidRDefault="0070281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70281F" w:rsidRDefault="007028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7844"/>
    <w:multiLevelType w:val="hybridMultilevel"/>
    <w:tmpl w:val="3354AB44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E7A7A"/>
    <w:multiLevelType w:val="hybridMultilevel"/>
    <w:tmpl w:val="DD0CD204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74CD8"/>
    <w:multiLevelType w:val="hybridMultilevel"/>
    <w:tmpl w:val="7CB6B3D2"/>
    <w:lvl w:ilvl="0" w:tplc="E48680E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28F"/>
    <w:multiLevelType w:val="hybridMultilevel"/>
    <w:tmpl w:val="EFF2DB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E35BE"/>
    <w:multiLevelType w:val="hybridMultilevel"/>
    <w:tmpl w:val="ED78C8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6ABD"/>
    <w:multiLevelType w:val="hybridMultilevel"/>
    <w:tmpl w:val="5E1E35F6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C3379"/>
    <w:multiLevelType w:val="hybridMultilevel"/>
    <w:tmpl w:val="E53CB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6232"/>
    <w:multiLevelType w:val="hybridMultilevel"/>
    <w:tmpl w:val="AC4C94DA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30261"/>
    <w:multiLevelType w:val="hybridMultilevel"/>
    <w:tmpl w:val="099E3002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3F75"/>
    <w:rsid w:val="006F2195"/>
    <w:rsid w:val="006F2B2C"/>
    <w:rsid w:val="0070281F"/>
    <w:rsid w:val="00710387"/>
    <w:rsid w:val="00726708"/>
    <w:rsid w:val="00727B53"/>
    <w:rsid w:val="00767BA9"/>
    <w:rsid w:val="007764E8"/>
    <w:rsid w:val="00777DA3"/>
    <w:rsid w:val="00782CD4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5690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B3691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2D67"/>
    <w:rsid w:val="00C9512C"/>
    <w:rsid w:val="00CB118C"/>
    <w:rsid w:val="00CB50B5"/>
    <w:rsid w:val="00CC6775"/>
    <w:rsid w:val="00CC7988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DE365B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847E9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2699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2016-01-19T09:51:00Z</dcterms:created>
  <dcterms:modified xsi:type="dcterms:W3CDTF">2016-01-19T09:51:00Z</dcterms:modified>
</cp:coreProperties>
</file>