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C14A3" w14:textId="77777777" w:rsidR="006656D2" w:rsidRDefault="006656D2" w:rsidP="00CD5831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450CB2FB" w14:textId="607484D0" w:rsidR="004621EB" w:rsidRPr="004621EB" w:rsidRDefault="004621EB" w:rsidP="004621EB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 w:rsidRPr="004621EB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Sierra Nevada inaugura el sábado 28 </w:t>
      </w: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noviembre </w:t>
      </w: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br/>
      </w:r>
      <w:r w:rsidRPr="004621EB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la temporada invernal 2015/16</w:t>
      </w:r>
    </w:p>
    <w:p w14:paraId="133B17A9" w14:textId="77777777" w:rsidR="004621EB" w:rsidRPr="004621EB" w:rsidRDefault="004621EB" w:rsidP="004621EB">
      <w:pPr>
        <w:jc w:val="both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5D076504" w14:textId="77777777" w:rsidR="004621EB" w:rsidRPr="004621EB" w:rsidRDefault="004621EB" w:rsidP="004621EB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bCs/>
          <w:lang w:val="es-ES_tradnl"/>
        </w:rPr>
      </w:pPr>
      <w:r w:rsidRPr="004621EB">
        <w:rPr>
          <w:rFonts w:ascii="Lucida Sans Unicode" w:hAnsi="Lucida Sans Unicode" w:cs="Lucida Sans Unicode"/>
          <w:bCs/>
          <w:lang w:val="es-ES_tradnl"/>
        </w:rPr>
        <w:t>La estación, con precios especiales y parking gratuito hasta el 2 de diciembre, arrancará la campaña en el área de principiantes de Borreguiles.</w:t>
      </w:r>
    </w:p>
    <w:p w14:paraId="7FBB3440" w14:textId="77777777" w:rsidR="004621EB" w:rsidRPr="004621EB" w:rsidRDefault="004621EB" w:rsidP="004621EB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bCs/>
          <w:lang w:val="es-ES_tradnl"/>
        </w:rPr>
      </w:pPr>
      <w:r w:rsidRPr="004621EB">
        <w:rPr>
          <w:rFonts w:ascii="Lucida Sans Unicode" w:hAnsi="Lucida Sans Unicode" w:cs="Lucida Sans Unicode"/>
          <w:bCs/>
          <w:lang w:val="es-ES_tradnl"/>
        </w:rPr>
        <w:t>El sistema de nieve producida, clave en esta apertura, seguirá con la producción para ir ampliando superficie esquiable</w:t>
      </w:r>
    </w:p>
    <w:p w14:paraId="4BD0675F" w14:textId="77777777" w:rsidR="004621EB" w:rsidRPr="004621EB" w:rsidRDefault="004621EB" w:rsidP="004621EB">
      <w:pPr>
        <w:jc w:val="both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151A858D" w14:textId="77777777" w:rsidR="004621EB" w:rsidRPr="004621EB" w:rsidRDefault="004621EB" w:rsidP="004621E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La estación invernal de Sierra Nevada inaugurará la temporada invernal 2015/16 el próximo sábado 28 de noviembre gracias a la superficie esquiable creada por el sistema de nieve producida en el área de Principiantes de Borreguiles durante las últimas jornadas.</w:t>
      </w:r>
    </w:p>
    <w:p w14:paraId="35822420" w14:textId="39C5FB31" w:rsidR="004621EB" w:rsidRPr="004621EB" w:rsidRDefault="004621EB" w:rsidP="004621E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Aunque la superficie esquiable exacta de apertura no se determinará hasta la noche del viernes, hoy los maquinistas de Sierra Nevada ya tenían preparado casi 2 kilómetros esquiables en el entorno del telesilla Emile </w:t>
      </w:r>
      <w:proofErr w:type="spellStart"/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>Allais</w:t>
      </w:r>
      <w:proofErr w:type="spellEnd"/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la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</w:t>
      </w:r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alfombra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s</w:t>
      </w:r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Borreguiles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El Bosque</w:t>
      </w:r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. El telecabina Borreguiles trasladará a los usuarios desde la urbanización de  </w:t>
      </w:r>
      <w:proofErr w:type="spellStart"/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>Pradollano</w:t>
      </w:r>
      <w:proofErr w:type="spellEnd"/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hasta el área de Borreguiles.</w:t>
      </w:r>
    </w:p>
    <w:p w14:paraId="5CB0B86A" w14:textId="77777777" w:rsidR="004621EB" w:rsidRPr="004621EB" w:rsidRDefault="004621EB" w:rsidP="004621E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El precio del forfait de día adulto, desde la apertura y hasta el 2 de diciembre, será de 20 euros; el juvenil costará 18 y el junior, 16 euros.</w:t>
      </w:r>
    </w:p>
    <w:p w14:paraId="029F9DB8" w14:textId="77777777" w:rsidR="004621EB" w:rsidRPr="004621EB" w:rsidRDefault="004621EB" w:rsidP="004621E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Entre tanto, el sistema de nieve producida continuará, en función de las temperaturas, con la acumulación de nieve en las zonas susceptibles de incorporarse más fácilmente al dominio esquiable.</w:t>
      </w:r>
    </w:p>
    <w:p w14:paraId="40723BD7" w14:textId="77777777" w:rsidR="004621EB" w:rsidRPr="004621EB" w:rsidRDefault="004621EB" w:rsidP="004621E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La estación abrirá también el área recreativa del Mirlo Blanco y habilitará una zona restringida para trineos de madera en el tramo final de la pista de El Río.</w:t>
      </w:r>
    </w:p>
    <w:p w14:paraId="796E7016" w14:textId="77777777" w:rsidR="004621EB" w:rsidRPr="004621EB" w:rsidRDefault="004621EB" w:rsidP="004621E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Los parkings de la estación, incluido el subterráneo de la plaza de Andalucía, será gratuito hasta el 2 de diciembre de 2015.</w:t>
      </w:r>
    </w:p>
    <w:p w14:paraId="1CCEE9B1" w14:textId="77777777" w:rsidR="004621EB" w:rsidRPr="004621EB" w:rsidRDefault="004621EB" w:rsidP="004621E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1099E88E" w14:textId="42B74F43" w:rsidR="006C0DD8" w:rsidRPr="004621EB" w:rsidRDefault="006C0DD8" w:rsidP="00CD58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bookmarkStart w:id="0" w:name="_GoBack"/>
      <w:bookmarkEnd w:id="0"/>
    </w:p>
    <w:p w14:paraId="5C061E2E" w14:textId="75129F2B" w:rsidR="00CD5831" w:rsidRPr="004621EB" w:rsidRDefault="00CD5831" w:rsidP="00CD58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71C0AFF0" w14:textId="77777777" w:rsidR="00CD5831" w:rsidRPr="004621EB" w:rsidRDefault="00CD5831" w:rsidP="00CD5831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4621EB">
        <w:rPr>
          <w:rFonts w:ascii="Lucida Sans Unicode" w:hAnsi="Lucida Sans Unicode" w:cs="Lucida Sans Unicode"/>
          <w:bCs/>
          <w:sz w:val="22"/>
          <w:szCs w:val="22"/>
          <w:lang w:val="es-ES_tradnl"/>
        </w:rPr>
        <w:t> </w:t>
      </w:r>
    </w:p>
    <w:p w14:paraId="082A733E" w14:textId="77777777" w:rsidR="00CD5831" w:rsidRPr="00CD5831" w:rsidRDefault="00CD5831" w:rsidP="00CD5831">
      <w:pP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6099C9AA" w14:textId="1768D7C7" w:rsidR="001F4A64" w:rsidRPr="00103DBA" w:rsidRDefault="001F4A64" w:rsidP="00103DBA">
      <w:pPr>
        <w:tabs>
          <w:tab w:val="left" w:pos="3107"/>
        </w:tabs>
        <w:rPr>
          <w:sz w:val="22"/>
          <w:szCs w:val="22"/>
        </w:rPr>
      </w:pPr>
    </w:p>
    <w:sectPr w:rsidR="001F4A64" w:rsidRPr="00103DBA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6C0DD8" w:rsidRDefault="006C0DD8">
      <w:r>
        <w:separator/>
      </w:r>
    </w:p>
  </w:endnote>
  <w:endnote w:type="continuationSeparator" w:id="0">
    <w:p w14:paraId="6590C322" w14:textId="77777777" w:rsidR="006C0DD8" w:rsidRDefault="006C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6C0DD8" w:rsidRPr="003961DE" w:rsidRDefault="006C0DD8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6C0DD8" w:rsidRDefault="006C0DD8">
      <w:r>
        <w:separator/>
      </w:r>
    </w:p>
  </w:footnote>
  <w:footnote w:type="continuationSeparator" w:id="0">
    <w:p w14:paraId="7C684721" w14:textId="77777777" w:rsidR="006C0DD8" w:rsidRDefault="006C0D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6C0DD8" w:rsidRDefault="006C0DD8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6C0DD8" w:rsidRDefault="006C0DD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03DBA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1F4A64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E09AB"/>
    <w:rsid w:val="003E11B3"/>
    <w:rsid w:val="003F0543"/>
    <w:rsid w:val="00412C86"/>
    <w:rsid w:val="00430ADC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C261C"/>
    <w:rsid w:val="008C7DB9"/>
    <w:rsid w:val="008D0C2E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F4F90"/>
    <w:rsid w:val="009F53C8"/>
    <w:rsid w:val="009F701B"/>
    <w:rsid w:val="00A052BA"/>
    <w:rsid w:val="00A068B1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56C0D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1625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2015-11-25T13:13:00Z</dcterms:created>
  <dcterms:modified xsi:type="dcterms:W3CDTF">2015-11-25T13:13:00Z</dcterms:modified>
</cp:coreProperties>
</file>