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0C5" w14:textId="2DE4B250" w:rsidR="006E1ED5" w:rsidRDefault="00CE7616" w:rsidP="006E1ED5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El segoviano </w:t>
      </w:r>
      <w:r w:rsidR="000C655A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Pablo Martín sucede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a </w:t>
      </w:r>
      <w:r w:rsidR="000C655A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Alberto </w:t>
      </w:r>
      <w:r w:rsidR="000C655A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 xml:space="preserve">Casillas en el triatlón más duro del mundo </w:t>
      </w:r>
    </w:p>
    <w:p w14:paraId="43F5DDDB" w14:textId="77777777" w:rsidR="006E1ED5" w:rsidRPr="006E1ED5" w:rsidRDefault="006E1ED5" w:rsidP="006E1ED5">
      <w:pPr>
        <w:rPr>
          <w:rFonts w:ascii="Lucida Sans Unicode" w:hAnsi="Lucida Sans Unicode" w:cs="Lucida Sans Unicode"/>
          <w:lang w:val="es-ES_tradnl"/>
        </w:rPr>
      </w:pPr>
    </w:p>
    <w:p w14:paraId="664CFD1F" w14:textId="387AED1A" w:rsidR="006E1ED5" w:rsidRDefault="00C6494B" w:rsidP="006E1ED5">
      <w:pPr>
        <w:numPr>
          <w:ilvl w:val="0"/>
          <w:numId w:val="35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La campeona de España de media distancia </w:t>
      </w:r>
      <w:r w:rsidR="000C655A">
        <w:rPr>
          <w:rFonts w:ascii="Lucida Sans Unicode" w:hAnsi="Lucida Sans Unicode" w:cs="Lucida Sans Unicode"/>
          <w:lang w:val="es-ES_tradnl"/>
        </w:rPr>
        <w:t xml:space="preserve">Mariola Verdejo </w:t>
      </w:r>
      <w:r>
        <w:rPr>
          <w:rFonts w:ascii="Lucida Sans Unicode" w:hAnsi="Lucida Sans Unicode" w:cs="Lucida Sans Unicode"/>
          <w:lang w:val="es-ES_tradnl"/>
        </w:rPr>
        <w:t>rememora su victoria de 2013 en e</w:t>
      </w:r>
      <w:r w:rsidR="00CE7616">
        <w:rPr>
          <w:rFonts w:ascii="Lucida Sans Unicode" w:hAnsi="Lucida Sans Unicode" w:cs="Lucida Sans Unicode"/>
          <w:lang w:val="es-ES_tradnl"/>
        </w:rPr>
        <w:t>l Triatlón de Sierra Nevada</w:t>
      </w:r>
    </w:p>
    <w:p w14:paraId="0F5C6C8C" w14:textId="77777777" w:rsidR="006905F9" w:rsidRDefault="006905F9" w:rsidP="006905F9">
      <w:pPr>
        <w:rPr>
          <w:rFonts w:ascii="Lucida Sans Unicode" w:hAnsi="Lucida Sans Unicode" w:cs="Lucida Sans Unicode"/>
          <w:lang w:val="es-ES_tradnl"/>
        </w:rPr>
      </w:pPr>
    </w:p>
    <w:p w14:paraId="2D6FF20C" w14:textId="3DE9CD85" w:rsidR="00656400" w:rsidRPr="006905F9" w:rsidRDefault="00C6494B" w:rsidP="006905F9">
      <w:pPr>
        <w:numPr>
          <w:ilvl w:val="0"/>
          <w:numId w:val="35"/>
        </w:num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Alejandro Cañas repite su victoria del año pasado en </w:t>
      </w:r>
      <w:r w:rsidR="002C5080" w:rsidRPr="006905F9">
        <w:rPr>
          <w:rFonts w:ascii="Lucida Sans Unicode" w:hAnsi="Lucida Sans Unicode" w:cs="Lucida Sans Unicode"/>
          <w:lang w:val="es-ES_tradnl"/>
        </w:rPr>
        <w:t>el triatlón</w:t>
      </w:r>
      <w:r w:rsidR="006905F9" w:rsidRPr="006905F9">
        <w:rPr>
          <w:rFonts w:ascii="Lucida Sans Unicode" w:hAnsi="Lucida Sans Unicode" w:cs="Lucida Sans Unicode"/>
          <w:lang w:val="es-ES_tradnl"/>
        </w:rPr>
        <w:t xml:space="preserve"> olímpico mie</w:t>
      </w:r>
      <w:r>
        <w:rPr>
          <w:rFonts w:ascii="Lucida Sans Unicode" w:hAnsi="Lucida Sans Unicode" w:cs="Lucida Sans Unicode"/>
          <w:lang w:val="es-ES_tradnl"/>
        </w:rPr>
        <w:t>ntras que en chicas s</w:t>
      </w:r>
      <w:bookmarkStart w:id="0" w:name="_GoBack"/>
      <w:bookmarkEnd w:id="0"/>
      <w:r w:rsidR="006905F9" w:rsidRPr="006905F9">
        <w:rPr>
          <w:rFonts w:ascii="Lucida Sans Unicode" w:hAnsi="Lucida Sans Unicode" w:cs="Lucida Sans Unicode"/>
          <w:lang w:val="es-ES_tradnl"/>
        </w:rPr>
        <w:t xml:space="preserve">e impone Patricia Bueno, una de las pocas triatletas andaluzas que ha participado en el </w:t>
      </w:r>
      <w:proofErr w:type="spellStart"/>
      <w:r w:rsidR="006905F9" w:rsidRPr="006905F9">
        <w:rPr>
          <w:rFonts w:ascii="Lucida Sans Unicode" w:hAnsi="Lucida Sans Unicode" w:cs="Lucida Sans Unicode"/>
          <w:lang w:val="es-ES_tradnl"/>
        </w:rPr>
        <w:t>Ironman</w:t>
      </w:r>
      <w:proofErr w:type="spellEnd"/>
      <w:r w:rsidR="006905F9" w:rsidRPr="006905F9">
        <w:rPr>
          <w:rFonts w:ascii="Lucida Sans Unicode" w:hAnsi="Lucida Sans Unicode" w:cs="Lucida Sans Unicode"/>
          <w:lang w:val="es-ES_tradnl"/>
        </w:rPr>
        <w:t xml:space="preserve"> de </w:t>
      </w:r>
      <w:proofErr w:type="spellStart"/>
      <w:r w:rsidR="006905F9" w:rsidRPr="006905F9">
        <w:rPr>
          <w:rFonts w:ascii="Lucida Sans Unicode" w:hAnsi="Lucida Sans Unicode" w:cs="Lucida Sans Unicode"/>
          <w:lang w:val="es-ES_tradnl"/>
        </w:rPr>
        <w:t>Hawai</w:t>
      </w:r>
      <w:proofErr w:type="spellEnd"/>
    </w:p>
    <w:p w14:paraId="6BCFDA2D" w14:textId="77777777" w:rsidR="006905F9" w:rsidRPr="006905F9" w:rsidRDefault="006905F9" w:rsidP="006905F9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6F55173C" w14:textId="1E5E8F13" w:rsidR="00656400" w:rsidRPr="008A3D9F" w:rsidRDefault="006E1ED5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6E1ED5">
        <w:rPr>
          <w:rFonts w:ascii="Lucida Sans Unicode" w:hAnsi="Lucida Sans Unicode" w:cs="Lucida Sans Unicode"/>
          <w:b/>
          <w:sz w:val="28"/>
          <w:szCs w:val="28"/>
          <w:lang w:val="es-ES_tradnl"/>
        </w:rPr>
        <w:tab/>
      </w:r>
      <w:r w:rsidR="0065640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segoviano Pablo Marín, del club Sierra Norte, sucedió hoy a su paisano Alberto </w:t>
      </w:r>
      <w:r w:rsidR="0065640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Casillas, ganador de tres triatlones consecutivo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 de media distancia </w:t>
      </w:r>
      <w:r w:rsidR="0065640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e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n</w:t>
      </w:r>
      <w:r w:rsidR="0065640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Nevada, en el palmarés del considerado triatlón más duro del mundo por la altitud de los escenarios deportivos, especialmente el tramo de carrera a pie que discurre entre los 2.100 y los 2.700 metros.</w:t>
      </w:r>
    </w:p>
    <w:p w14:paraId="2CA39855" w14:textId="7D150426" w:rsidR="002C5080" w:rsidRDefault="002C5080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A3D9F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Martín </w:t>
      </w:r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macó los mejores tiempos </w:t>
      </w:r>
      <w:r w:rsidRPr="008A3D9F">
        <w:rPr>
          <w:rFonts w:ascii="Lucida Sans Unicode" w:hAnsi="Lucida Sans Unicode" w:cs="Lucida Sans Unicode"/>
          <w:sz w:val="22"/>
          <w:szCs w:val="22"/>
          <w:lang w:val="es-ES_tradnl"/>
        </w:rPr>
        <w:t>en todos los sec</w:t>
      </w:r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tores del triatlón para  alcanzar su máxima distancia en el punto de la carrera más alto del recorrido, en el Radiotelescopio de Loma de </w:t>
      </w:r>
      <w:proofErr w:type="spellStart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(2.700 metros de altitud), donde llegó con los 15 minutos de ventaja que ya mantuvo en el descenso a pie hasta la meta de la plaza de </w:t>
      </w:r>
      <w:proofErr w:type="spellStart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>Andalucia</w:t>
      </w:r>
      <w:proofErr w:type="spellEnd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</w:t>
      </w:r>
      <w:proofErr w:type="spellStart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="009C160D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3A1964A1" w14:textId="24819655" w:rsidR="002C5080" w:rsidRPr="008A3D9F" w:rsidRDefault="009C160D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El tria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t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lón de Media Di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stancia (medio </w:t>
      </w:r>
      <w:proofErr w:type="spellStart"/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Ironman</w:t>
      </w:r>
      <w:proofErr w:type="spellEnd"/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) de Sierra Nevada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arrancó a las 8 de la mañana en el pantano de Canales (21 grados temperatura del agua) donde los 200 inscritos en esta modalidad nadaron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1,9 kilómetro</w:t>
      </w:r>
      <w:r w:rsidR="008A3D9F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antes de subirse a la bicicleta para recorrer</w:t>
      </w:r>
      <w:r w:rsid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82 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>kilómetros incluyendo los puerto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categoría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especial de El Duque y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Purche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; finalmente la carrera a pie transcurrió por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20 kilómetros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pistas de la estación.</w:t>
      </w:r>
    </w:p>
    <w:p w14:paraId="7B3651B2" w14:textId="250F101A" w:rsidR="002C5080" w:rsidRDefault="009C160D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Tras el segoviano se clasificó </w:t>
      </w:r>
      <w:r w:rsidR="006905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segundo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malagueño Miguel Ángel Durán (Triatlón Rincón de la Victoria), </w:t>
      </w:r>
      <w:r w:rsidR="006905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que este año ha hecho un cuarto puesto en otro medio </w:t>
      </w:r>
      <w:proofErr w:type="spellStart"/>
      <w:r w:rsidR="006905F9">
        <w:rPr>
          <w:rFonts w:ascii="Lucida Sans Unicode" w:hAnsi="Lucida Sans Unicode" w:cs="Lucida Sans Unicode"/>
          <w:sz w:val="22"/>
          <w:szCs w:val="22"/>
          <w:lang w:val="es-ES_tradnl"/>
        </w:rPr>
        <w:t>ironman</w:t>
      </w:r>
      <w:proofErr w:type="spellEnd"/>
      <w:r w:rsidR="006905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(El Chorro, Málaga), mientras que Juan Antonio Amador del Olmo fue tercero.</w:t>
      </w:r>
    </w:p>
    <w:p w14:paraId="3EE3AB15" w14:textId="0AB1C702" w:rsidR="002C5080" w:rsidRDefault="006905F9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En Damas, la granadina Mariola Verdejo volvió a imponerse, dos años después de su primera victoria, en el Triatlón de Sierra Nevada con un tiempo de 7 horas, 7 minutos y 23 segundos.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Verdejo</w:t>
      </w:r>
      <w:r w:rsidR="00CE761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</w:t>
      </w:r>
      <w:proofErr w:type="spellStart"/>
      <w:r w:rsidR="00CE7616">
        <w:rPr>
          <w:rFonts w:ascii="Lucida Sans Unicode" w:hAnsi="Lucida Sans Unicode" w:cs="Lucida Sans Unicode"/>
          <w:sz w:val="22"/>
          <w:szCs w:val="22"/>
          <w:lang w:val="es-ES_tradnl"/>
        </w:rPr>
        <w:t>Se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mar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Elite)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que salió tercera de agua </w:t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 xml:space="preserve">del pantano de Canales, fue recortando distancias hasta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alcanzar la primera plaza en el sector bicicleta, tras lo cual fue consolidando su victoria en la carrera a pie.</w:t>
      </w:r>
    </w:p>
    <w:p w14:paraId="4A540645" w14:textId="3859519B" w:rsidR="006905F9" w:rsidRPr="008A3D9F" w:rsidRDefault="006905F9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Segunda</w:t>
      </w:r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>, a casi media hora de distancia,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fue la gaditana Úrsula Serrano (</w:t>
      </w:r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CT Algeciras Hotel), mientras que el podio del medio </w:t>
      </w:r>
      <w:proofErr w:type="spellStart"/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>ironman</w:t>
      </w:r>
      <w:proofErr w:type="spellEnd"/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Sierra Nevada fue para la danesa </w:t>
      </w:r>
      <w:proofErr w:type="spellStart"/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>Sandie</w:t>
      </w:r>
      <w:proofErr w:type="spellEnd"/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="004E4650">
        <w:rPr>
          <w:rFonts w:ascii="Lucida Sans Unicode" w:hAnsi="Lucida Sans Unicode" w:cs="Lucida Sans Unicode"/>
          <w:sz w:val="22"/>
          <w:szCs w:val="22"/>
          <w:lang w:val="es-ES_tradnl"/>
        </w:rPr>
        <w:t>Themse</w:t>
      </w:r>
      <w:proofErr w:type="spellEnd"/>
    </w:p>
    <w:p w14:paraId="533EED80" w14:textId="77777777" w:rsidR="002C5080" w:rsidRDefault="002C5080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480F7D0E" w14:textId="32FD8074" w:rsidR="004E4650" w:rsidRPr="004E4650" w:rsidRDefault="004E4650" w:rsidP="006E1ED5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4E4650">
        <w:rPr>
          <w:rFonts w:ascii="Lucida Sans Unicode" w:hAnsi="Lucida Sans Unicode" w:cs="Lucida Sans Unicode"/>
          <w:b/>
          <w:sz w:val="22"/>
          <w:szCs w:val="22"/>
          <w:lang w:val="es-ES_tradnl"/>
        </w:rPr>
        <w:t>Cañas repite en la distancia olímpica</w:t>
      </w:r>
    </w:p>
    <w:p w14:paraId="302A2995" w14:textId="77777777" w:rsidR="002C5080" w:rsidRPr="008A3D9F" w:rsidRDefault="002C5080" w:rsidP="006E1ED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4AF5403D" w14:textId="67FBF33C" w:rsidR="004E4650" w:rsidRDefault="004E4650" w:rsidP="00CE7616">
      <w:pPr>
        <w:jc w:val="both"/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2C5080" w:rsidRPr="008A3D9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su parte,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Alejandro Cañas, 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de</w:t>
      </w:r>
      <w:r w:rsidRPr="008A3D9F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l Club </w:t>
      </w:r>
      <w:proofErr w:type="spellStart"/>
      <w:r w:rsidRPr="008A3D9F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Tri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C</w:t>
      </w:r>
      <w:r w:rsidRPr="008A3D9F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anet</w:t>
      </w:r>
      <w:proofErr w:type="spellEnd"/>
      <w:r w:rsidRPr="008A3D9F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,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se confirmó hoy como de los triatletas ‘olímpicos’ más en forma</w:t>
      </w:r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del último en Andalucía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y revalidó su triunfo del año pasado en la distancia olímpica de Sierra Nevada.</w:t>
      </w:r>
    </w:p>
    <w:p w14:paraId="3804B6F5" w14:textId="47AF206F" w:rsidR="00CE7616" w:rsidRDefault="004E4650" w:rsidP="00CE7616">
      <w:pPr>
        <w:jc w:val="both"/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ab/>
        <w:t xml:space="preserve">El joven malagueño, </w:t>
      </w:r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un 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especialista en natación que hace tres semanas se impuso en el triatlón de Córdoba, libró un bonito duelo con </w:t>
      </w:r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el granadino 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Carlos Ruiz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Villalba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(Human Sapiens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Runners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</w:t>
      </w:r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, campeón n</w:t>
      </w:r>
      <w:r w:rsidR="00CE7616" w:rsidRP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acional de </w:t>
      </w:r>
      <w:proofErr w:type="spellStart"/>
      <w:r w:rsidR="00CE7616" w:rsidRP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XTerra</w:t>
      </w:r>
      <w:proofErr w:type="spellEnd"/>
      <w:r w:rsidR="00CE7616" w:rsidRP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España 2013 </w:t>
      </w:r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y uno de los favoritos en la prueba de hoy. Tercero fue el miembro del equipo nacional de triatlón, Daniel Mújica, que estos días entrena en Sierra Nevada para el </w:t>
      </w:r>
      <w:proofErr w:type="spellStart"/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Ironman</w:t>
      </w:r>
      <w:proofErr w:type="spellEnd"/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de </w:t>
      </w:r>
      <w:proofErr w:type="spellStart"/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Hawai</w:t>
      </w:r>
      <w:proofErr w:type="spellEnd"/>
      <w:r w:rsidR="00CE7616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y que aprovechó el triatlón granadino para afinar su preparación.</w:t>
      </w:r>
    </w:p>
    <w:p w14:paraId="4E16D311" w14:textId="1BAD3DAE" w:rsidR="00CE7616" w:rsidRPr="00CE7616" w:rsidRDefault="00CE7616" w:rsidP="00CE7616">
      <w:pPr>
        <w:jc w:val="both"/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ab/>
        <w:t>En mujeres se impuso la favorito en distancia olímpica, Patricia bueno (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Acuaeslava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), con 3 horas y 45 minutos, a 10 minutos de la segunda clasificada, Esther González (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TriGranada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), y a 13 de Lula Martínez Pérez (Gen-T)</w:t>
      </w:r>
    </w:p>
    <w:p w14:paraId="4235A49A" w14:textId="77777777" w:rsidR="004E4650" w:rsidRDefault="004E4650" w:rsidP="009C160D">
      <w:pPr>
        <w:jc w:val="center"/>
        <w:rPr>
          <w:rFonts w:ascii="Lucida Sans Unicode" w:hAnsi="Lucida Sans Unicode" w:cs="Lucida Sans Unicode"/>
          <w:color w:val="222222"/>
          <w:shd w:val="clear" w:color="auto" w:fill="FFFFFF"/>
          <w:lang w:val="es-ES" w:eastAsia="es-ES" w:bidi="ar-SA"/>
        </w:rPr>
      </w:pPr>
    </w:p>
    <w:p w14:paraId="59973FA4" w14:textId="09CACFAB" w:rsidR="00074268" w:rsidRPr="009C160D" w:rsidRDefault="00074268" w:rsidP="004E4650">
      <w:pPr>
        <w:rPr>
          <w:rFonts w:ascii="Lucida Sans Unicode" w:hAnsi="Lucida Sans Unicode" w:cs="Lucida Sans Unicode"/>
          <w:color w:val="222222"/>
          <w:sz w:val="28"/>
          <w:szCs w:val="28"/>
          <w:u w:val="single"/>
          <w:shd w:val="clear" w:color="auto" w:fill="FFFFFF"/>
          <w:lang w:val="es-ES" w:eastAsia="es-ES" w:bidi="ar-SA"/>
        </w:rPr>
      </w:pPr>
      <w:r w:rsidRPr="009C160D">
        <w:rPr>
          <w:rFonts w:ascii="Lucida Sans Unicode" w:hAnsi="Lucida Sans Unicode" w:cs="Lucida Sans Unicode"/>
          <w:color w:val="222222"/>
          <w:sz w:val="28"/>
          <w:szCs w:val="28"/>
          <w:u w:val="single"/>
          <w:shd w:val="clear" w:color="auto" w:fill="FFFFFF"/>
          <w:lang w:val="es-ES" w:eastAsia="es-ES" w:bidi="ar-SA"/>
        </w:rPr>
        <w:t>CLASIFICACIÓN V TRIATLÓ</w:t>
      </w:r>
      <w:r w:rsidR="009C160D" w:rsidRPr="009C160D">
        <w:rPr>
          <w:rFonts w:ascii="Lucida Sans Unicode" w:hAnsi="Lucida Sans Unicode" w:cs="Lucida Sans Unicode"/>
          <w:color w:val="222222"/>
          <w:sz w:val="28"/>
          <w:szCs w:val="28"/>
          <w:u w:val="single"/>
          <w:shd w:val="clear" w:color="auto" w:fill="FFFFFF"/>
          <w:lang w:val="es-ES" w:eastAsia="es-ES" w:bidi="ar-SA"/>
        </w:rPr>
        <w:t>N</w:t>
      </w:r>
      <w:r w:rsidRPr="009C160D">
        <w:rPr>
          <w:rFonts w:ascii="Lucida Sans Unicode" w:hAnsi="Lucida Sans Unicode" w:cs="Lucida Sans Unicode"/>
          <w:color w:val="222222"/>
          <w:sz w:val="28"/>
          <w:szCs w:val="28"/>
          <w:u w:val="single"/>
          <w:shd w:val="clear" w:color="auto" w:fill="FFFFFF"/>
          <w:lang w:val="es-ES" w:eastAsia="es-ES" w:bidi="ar-SA"/>
        </w:rPr>
        <w:t xml:space="preserve"> HERBALIFE SIERRA NEVADA</w:t>
      </w:r>
    </w:p>
    <w:p w14:paraId="7DDA9EE8" w14:textId="77777777" w:rsidR="009C160D" w:rsidRPr="009C160D" w:rsidRDefault="009C160D" w:rsidP="008A3D9F">
      <w:pPr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</w:pPr>
    </w:p>
    <w:p w14:paraId="7B035E04" w14:textId="3E3C58BC" w:rsidR="00074268" w:rsidRPr="009C160D" w:rsidRDefault="009C160D" w:rsidP="008A3D9F">
      <w:pPr>
        <w:rPr>
          <w:rFonts w:ascii="Lucida Sans Unicode" w:hAnsi="Lucida Sans Unicode" w:cs="Lucida Sans Unicode"/>
          <w:color w:val="2222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  <w:t>Media D</w:t>
      </w:r>
      <w:r w:rsidRPr="009C160D"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  <w:t xml:space="preserve">istancia </w:t>
      </w:r>
      <w:r w:rsidR="00074268" w:rsidRPr="009C160D"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  <w:t xml:space="preserve"> (1.9km+82km+20km</w:t>
      </w:r>
      <w:r w:rsidR="00074268" w:rsidRPr="009C160D">
        <w:rPr>
          <w:rFonts w:ascii="Lucida Sans Unicode" w:hAnsi="Lucida Sans Unicode" w:cs="Lucida Sans Unicode"/>
          <w:color w:val="222222"/>
          <w:shd w:val="clear" w:color="auto" w:fill="FFFFFF"/>
          <w:lang w:val="es-ES" w:eastAsia="es-ES" w:bidi="ar-SA"/>
        </w:rPr>
        <w:t>)</w:t>
      </w:r>
    </w:p>
    <w:p w14:paraId="160D5F71" w14:textId="77777777" w:rsidR="009C160D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</w:p>
    <w:p w14:paraId="09823D6E" w14:textId="6D91B49D" w:rsidR="009C160D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Hombres</w:t>
      </w:r>
    </w:p>
    <w:p w14:paraId="06800535" w14:textId="2FA384BA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1.- Pablo Martín López (Club Sierra Nevada)…5h. 29m. 34s.</w:t>
      </w:r>
    </w:p>
    <w:p w14:paraId="5DE18476" w14:textId="0C49703E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2.- Miguel Ángel Durán Rubio (Triatlón Rincón Victoria)…5h. 45m. 10s</w:t>
      </w:r>
    </w:p>
    <w:p w14:paraId="7863B0D8" w14:textId="23D7F568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3.- Juan Antonio Amador del Olmo</w:t>
      </w:r>
      <w:r w:rsidR="009C160D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(</w:t>
      </w:r>
      <w:proofErr w:type="spellStart"/>
      <w:r w:rsidR="009C160D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Triaworrd</w:t>
      </w:r>
      <w:proofErr w:type="spellEnd"/>
      <w:r w:rsidR="009C160D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</w:t>
      </w: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…5h.51m.03s</w:t>
      </w:r>
    </w:p>
    <w:p w14:paraId="16066BFD" w14:textId="40F148C4" w:rsidR="00074268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M</w:t>
      </w:r>
      <w:r w:rsidR="00074268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ujeres</w:t>
      </w:r>
    </w:p>
    <w:p w14:paraId="5297B6A0" w14:textId="0601B45C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1.- Mariola Verdejo (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Sémar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Elite)…7h.07m.23s</w:t>
      </w:r>
    </w:p>
    <w:p w14:paraId="46B76DF2" w14:textId="0227AC28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2.- Úrsula Serrano (CT Algeciras Hotel)…7h.34m.55s</w:t>
      </w:r>
    </w:p>
    <w:p w14:paraId="47041CB3" w14:textId="61FD845A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3.-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Sandie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Themse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…7h. 49m. 24s</w:t>
      </w:r>
    </w:p>
    <w:p w14:paraId="5EA19EF1" w14:textId="77777777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</w:p>
    <w:p w14:paraId="1A134154" w14:textId="77777777" w:rsidR="009C160D" w:rsidRDefault="009C160D" w:rsidP="008A3D9F">
      <w:pPr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</w:pPr>
    </w:p>
    <w:p w14:paraId="55CB4B95" w14:textId="3AE46DF9" w:rsidR="00074268" w:rsidRPr="009C160D" w:rsidRDefault="00074268" w:rsidP="008A3D9F">
      <w:pPr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</w:pPr>
      <w:r w:rsidRPr="009C160D">
        <w:rPr>
          <w:rFonts w:ascii="Lucida Sans Unicode" w:hAnsi="Lucida Sans Unicode" w:cs="Lucida Sans Unicode"/>
          <w:b/>
          <w:color w:val="222222"/>
          <w:shd w:val="clear" w:color="auto" w:fill="FFFFFF"/>
          <w:lang w:val="es-ES" w:eastAsia="es-ES" w:bidi="ar-SA"/>
        </w:rPr>
        <w:t>Distancia Olímpica (1.5km+35 km+10 km)</w:t>
      </w:r>
    </w:p>
    <w:p w14:paraId="1FF1B083" w14:textId="77777777" w:rsidR="009C160D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</w:p>
    <w:p w14:paraId="685BBE80" w14:textId="48D06B90" w:rsidR="009C160D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Hombres</w:t>
      </w:r>
    </w:p>
    <w:p w14:paraId="2E2A6F2F" w14:textId="65FC3A7D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1.- A</w:t>
      </w:r>
      <w:r w:rsidR="00C6494B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lejandro Cañas (</w:t>
      </w:r>
      <w:proofErr w:type="spellStart"/>
      <w:r w:rsidR="00C6494B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Tri-canet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)…2h.55m.46s</w:t>
      </w:r>
    </w:p>
    <w:p w14:paraId="4AA0A2E4" w14:textId="77777777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2.- Carlos Ruiz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Villalba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 (Sapiens Human 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Runners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)…2h.56m.39s</w:t>
      </w:r>
    </w:p>
    <w:p w14:paraId="30147F31" w14:textId="2C24EF00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3.- Daniel Mújica Corrales…3h.00m.47s.</w:t>
      </w:r>
    </w:p>
    <w:p w14:paraId="10770D77" w14:textId="4DD2D85A" w:rsidR="00074268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M</w:t>
      </w:r>
      <w:r w:rsidR="00074268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 xml:space="preserve">ujeres </w:t>
      </w:r>
    </w:p>
    <w:p w14:paraId="59827804" w14:textId="2C0DEF1C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1.- Patricia Bueno (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Acueslava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)…3h.35m.21s.</w:t>
      </w:r>
    </w:p>
    <w:p w14:paraId="2E451A47" w14:textId="333DA27B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2.- Esther González Carranza (</w:t>
      </w:r>
      <w:proofErr w:type="spellStart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Trigranada</w:t>
      </w:r>
      <w:proofErr w:type="spellEnd"/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)…3h</w:t>
      </w:r>
      <w:r w:rsidR="009C160D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.45m.53s</w:t>
      </w:r>
    </w:p>
    <w:p w14:paraId="16F43FBB" w14:textId="5EF1B9D8" w:rsidR="009C160D" w:rsidRDefault="009C160D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  <w: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  <w:t>3.- Lula Martínez Pérez (GEN-T)…3h.48m.46s.</w:t>
      </w:r>
    </w:p>
    <w:p w14:paraId="2DA74BCF" w14:textId="77777777" w:rsidR="00074268" w:rsidRDefault="00074268" w:rsidP="008A3D9F">
      <w:pPr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  <w:lang w:val="es-ES" w:eastAsia="es-ES" w:bidi="ar-SA"/>
        </w:rPr>
      </w:pPr>
    </w:p>
    <w:p w14:paraId="12D9BBD9" w14:textId="77777777" w:rsidR="008A3D9F" w:rsidRPr="008A3D9F" w:rsidRDefault="008A3D9F" w:rsidP="008A3D9F">
      <w:pPr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1AA7C567" w14:textId="77777777" w:rsidR="00656400" w:rsidRPr="008A3D9F" w:rsidRDefault="00656400" w:rsidP="006E1ED5">
      <w:pPr>
        <w:jc w:val="both"/>
        <w:rPr>
          <w:rFonts w:ascii="Lucida Sans Unicode" w:hAnsi="Lucida Sans Unicode" w:cs="Lucida Sans Unicode"/>
          <w:lang w:val="es-ES_tradnl"/>
        </w:rPr>
      </w:pPr>
    </w:p>
    <w:p w14:paraId="5184EFFE" w14:textId="77777777" w:rsidR="005E188A" w:rsidRPr="00CF02CD" w:rsidRDefault="005E188A" w:rsidP="006E1ED5">
      <w:pPr>
        <w:jc w:val="center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5E188A" w:rsidRPr="00CF02C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CE7616" w:rsidRDefault="00CE7616">
      <w:r>
        <w:separator/>
      </w:r>
    </w:p>
  </w:endnote>
  <w:endnote w:type="continuationSeparator" w:id="0">
    <w:p w14:paraId="6AA17859" w14:textId="77777777" w:rsidR="00CE7616" w:rsidRDefault="00CE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CE7616" w:rsidRDefault="00CE7616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CE7616" w:rsidRPr="003961DE" w:rsidRDefault="00CE761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CE7616" w:rsidRDefault="00CE7616">
      <w:r>
        <w:separator/>
      </w:r>
    </w:p>
  </w:footnote>
  <w:footnote w:type="continuationSeparator" w:id="0">
    <w:p w14:paraId="4158FC3F" w14:textId="77777777" w:rsidR="00CE7616" w:rsidRDefault="00CE7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CE7616" w:rsidRDefault="00CE761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CE7616" w:rsidRDefault="00CE76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6C6810"/>
    <w:multiLevelType w:val="hybridMultilevel"/>
    <w:tmpl w:val="DD50D4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E1D8E"/>
    <w:multiLevelType w:val="hybridMultilevel"/>
    <w:tmpl w:val="35A68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72054"/>
    <w:multiLevelType w:val="hybridMultilevel"/>
    <w:tmpl w:val="E8128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775067"/>
    <w:multiLevelType w:val="hybridMultilevel"/>
    <w:tmpl w:val="9B72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6"/>
  </w:num>
  <w:num w:numId="10">
    <w:abstractNumId w:val="7"/>
  </w:num>
  <w:num w:numId="11">
    <w:abstractNumId w:val="22"/>
  </w:num>
  <w:num w:numId="12">
    <w:abstractNumId w:val="6"/>
  </w:num>
  <w:num w:numId="13">
    <w:abstractNumId w:val="13"/>
  </w:num>
  <w:num w:numId="14">
    <w:abstractNumId w:val="24"/>
  </w:num>
  <w:num w:numId="15">
    <w:abstractNumId w:val="30"/>
  </w:num>
  <w:num w:numId="16">
    <w:abstractNumId w:val="14"/>
  </w:num>
  <w:num w:numId="17">
    <w:abstractNumId w:val="23"/>
  </w:num>
  <w:num w:numId="18">
    <w:abstractNumId w:val="0"/>
  </w:num>
  <w:num w:numId="19">
    <w:abstractNumId w:val="4"/>
  </w:num>
  <w:num w:numId="20">
    <w:abstractNumId w:val="32"/>
  </w:num>
  <w:num w:numId="21">
    <w:abstractNumId w:val="29"/>
  </w:num>
  <w:num w:numId="22">
    <w:abstractNumId w:val="12"/>
  </w:num>
  <w:num w:numId="23">
    <w:abstractNumId w:val="5"/>
  </w:num>
  <w:num w:numId="24">
    <w:abstractNumId w:val="33"/>
  </w:num>
  <w:num w:numId="25">
    <w:abstractNumId w:val="16"/>
  </w:num>
  <w:num w:numId="26">
    <w:abstractNumId w:val="28"/>
  </w:num>
  <w:num w:numId="27">
    <w:abstractNumId w:val="11"/>
  </w:num>
  <w:num w:numId="28">
    <w:abstractNumId w:val="27"/>
  </w:num>
  <w:num w:numId="29">
    <w:abstractNumId w:val="15"/>
  </w:num>
  <w:num w:numId="30">
    <w:abstractNumId w:val="3"/>
  </w:num>
  <w:num w:numId="31">
    <w:abstractNumId w:val="10"/>
  </w:num>
  <w:num w:numId="32">
    <w:abstractNumId w:val="9"/>
  </w:num>
  <w:num w:numId="33">
    <w:abstractNumId w:val="25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661"/>
    <w:rsid w:val="0004064B"/>
    <w:rsid w:val="00046423"/>
    <w:rsid w:val="00052652"/>
    <w:rsid w:val="00074268"/>
    <w:rsid w:val="000771FF"/>
    <w:rsid w:val="00081A7A"/>
    <w:rsid w:val="000879B4"/>
    <w:rsid w:val="000975A0"/>
    <w:rsid w:val="000B0B01"/>
    <w:rsid w:val="000C655A"/>
    <w:rsid w:val="000E742E"/>
    <w:rsid w:val="000F6AF8"/>
    <w:rsid w:val="00102997"/>
    <w:rsid w:val="00145BAD"/>
    <w:rsid w:val="00156284"/>
    <w:rsid w:val="00171706"/>
    <w:rsid w:val="001A70E2"/>
    <w:rsid w:val="001B08B0"/>
    <w:rsid w:val="001C3687"/>
    <w:rsid w:val="001E143D"/>
    <w:rsid w:val="00213F75"/>
    <w:rsid w:val="00226F00"/>
    <w:rsid w:val="00230B44"/>
    <w:rsid w:val="00233F88"/>
    <w:rsid w:val="00253D4E"/>
    <w:rsid w:val="00282A03"/>
    <w:rsid w:val="002834F4"/>
    <w:rsid w:val="002A58F6"/>
    <w:rsid w:val="002C5080"/>
    <w:rsid w:val="002D2506"/>
    <w:rsid w:val="0035203A"/>
    <w:rsid w:val="00365015"/>
    <w:rsid w:val="0038660E"/>
    <w:rsid w:val="00387BFC"/>
    <w:rsid w:val="003A0508"/>
    <w:rsid w:val="003C5A6D"/>
    <w:rsid w:val="003E09AB"/>
    <w:rsid w:val="0040371B"/>
    <w:rsid w:val="00412C86"/>
    <w:rsid w:val="00430ADC"/>
    <w:rsid w:val="00446E5A"/>
    <w:rsid w:val="004A432F"/>
    <w:rsid w:val="004A6FAF"/>
    <w:rsid w:val="004B408C"/>
    <w:rsid w:val="004E3C05"/>
    <w:rsid w:val="004E4650"/>
    <w:rsid w:val="004E4D50"/>
    <w:rsid w:val="004F401E"/>
    <w:rsid w:val="00555D64"/>
    <w:rsid w:val="00561845"/>
    <w:rsid w:val="00571DB5"/>
    <w:rsid w:val="00577917"/>
    <w:rsid w:val="005801AA"/>
    <w:rsid w:val="00591267"/>
    <w:rsid w:val="005D08D4"/>
    <w:rsid w:val="005E188A"/>
    <w:rsid w:val="005E2175"/>
    <w:rsid w:val="00602654"/>
    <w:rsid w:val="00603113"/>
    <w:rsid w:val="006125BC"/>
    <w:rsid w:val="00623E4C"/>
    <w:rsid w:val="00645CAC"/>
    <w:rsid w:val="0065195B"/>
    <w:rsid w:val="00656400"/>
    <w:rsid w:val="00667D09"/>
    <w:rsid w:val="006905F9"/>
    <w:rsid w:val="006E1ED5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A3D9F"/>
    <w:rsid w:val="008C7DB9"/>
    <w:rsid w:val="008D0C2E"/>
    <w:rsid w:val="008D69E6"/>
    <w:rsid w:val="008E3450"/>
    <w:rsid w:val="008F254E"/>
    <w:rsid w:val="0090092D"/>
    <w:rsid w:val="00907979"/>
    <w:rsid w:val="0094722D"/>
    <w:rsid w:val="00960323"/>
    <w:rsid w:val="00974AE1"/>
    <w:rsid w:val="009B17CF"/>
    <w:rsid w:val="009B7DD2"/>
    <w:rsid w:val="009C160D"/>
    <w:rsid w:val="009E14C1"/>
    <w:rsid w:val="009F4F90"/>
    <w:rsid w:val="009F701B"/>
    <w:rsid w:val="00A052BA"/>
    <w:rsid w:val="00A06D39"/>
    <w:rsid w:val="00A24878"/>
    <w:rsid w:val="00A24D00"/>
    <w:rsid w:val="00A50331"/>
    <w:rsid w:val="00A52D10"/>
    <w:rsid w:val="00A6754A"/>
    <w:rsid w:val="00A76C5D"/>
    <w:rsid w:val="00A97992"/>
    <w:rsid w:val="00AC3281"/>
    <w:rsid w:val="00AD44AD"/>
    <w:rsid w:val="00AF38A4"/>
    <w:rsid w:val="00B45838"/>
    <w:rsid w:val="00B579AB"/>
    <w:rsid w:val="00BB299D"/>
    <w:rsid w:val="00BF2C3A"/>
    <w:rsid w:val="00BF5933"/>
    <w:rsid w:val="00C37214"/>
    <w:rsid w:val="00C52266"/>
    <w:rsid w:val="00C6494B"/>
    <w:rsid w:val="00C67CC1"/>
    <w:rsid w:val="00C93878"/>
    <w:rsid w:val="00CB50B5"/>
    <w:rsid w:val="00CC6775"/>
    <w:rsid w:val="00CE4173"/>
    <w:rsid w:val="00CE7616"/>
    <w:rsid w:val="00CF02CD"/>
    <w:rsid w:val="00CF4AE6"/>
    <w:rsid w:val="00D0658B"/>
    <w:rsid w:val="00D67558"/>
    <w:rsid w:val="00D84081"/>
    <w:rsid w:val="00D843AE"/>
    <w:rsid w:val="00D85801"/>
    <w:rsid w:val="00D92633"/>
    <w:rsid w:val="00DE1BD6"/>
    <w:rsid w:val="00DE1DCD"/>
    <w:rsid w:val="00E1265B"/>
    <w:rsid w:val="00E16578"/>
    <w:rsid w:val="00E31873"/>
    <w:rsid w:val="00E631B6"/>
    <w:rsid w:val="00E86EBC"/>
    <w:rsid w:val="00EE081F"/>
    <w:rsid w:val="00EE13BA"/>
    <w:rsid w:val="00EE36CC"/>
    <w:rsid w:val="00EE771B"/>
    <w:rsid w:val="00F07218"/>
    <w:rsid w:val="00F22435"/>
    <w:rsid w:val="00F24ED0"/>
    <w:rsid w:val="00F25339"/>
    <w:rsid w:val="00F56C0D"/>
    <w:rsid w:val="00F7796E"/>
    <w:rsid w:val="00FC58E4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4095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2015-07-11T17:02:00Z</dcterms:created>
  <dcterms:modified xsi:type="dcterms:W3CDTF">2015-07-11T17:02:00Z</dcterms:modified>
</cp:coreProperties>
</file>