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AE" w:rsidRDefault="007C59AE" w:rsidP="007C59AE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2A71C5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registra 10 centímetros de nieve nueva </w:t>
      </w:r>
    </w:p>
    <w:p w:rsidR="007C59AE" w:rsidRPr="002A71C5" w:rsidRDefault="007C59AE" w:rsidP="007C59AE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2A71C5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que mejora la calidad en todas las zonas</w:t>
      </w:r>
    </w:p>
    <w:p w:rsidR="007C59AE" w:rsidRPr="002A71C5" w:rsidRDefault="007C59AE" w:rsidP="007C59AE">
      <w:pP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7C59AE" w:rsidRDefault="007C59AE" w:rsidP="004B37BD">
      <w:pPr>
        <w:numPr>
          <w:ilvl w:val="0"/>
          <w:numId w:val="29"/>
        </w:numPr>
        <w:ind w:left="0" w:firstLine="851"/>
        <w:jc w:val="both"/>
        <w:rPr>
          <w:rFonts w:ascii="Lucida Sans Unicode" w:hAnsi="Lucida Sans Unicode" w:cs="Lucida Sans Unicode"/>
          <w:bCs/>
          <w:lang w:val="es-ES_tradnl"/>
        </w:rPr>
      </w:pPr>
      <w:r w:rsidRPr="002A71C5">
        <w:rPr>
          <w:rFonts w:ascii="Lucida Sans Unicode" w:hAnsi="Lucida Sans Unicode" w:cs="Lucida Sans Unicode"/>
          <w:bCs/>
          <w:lang w:val="es-ES_tradnl"/>
        </w:rPr>
        <w:t xml:space="preserve">La estación mantiene los 61 kilómetros de pistas previstos para </w:t>
      </w:r>
      <w:r w:rsidR="004B37BD">
        <w:rPr>
          <w:rFonts w:ascii="Lucida Sans Unicode" w:hAnsi="Lucida Sans Unicode" w:cs="Lucida Sans Unicode"/>
          <w:bCs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lang w:val="es-ES_tradnl"/>
        </w:rPr>
        <w:t>el fin de semana mientras espera más precipitaciones</w:t>
      </w:r>
    </w:p>
    <w:p w:rsidR="007C59AE" w:rsidRPr="002A71C5" w:rsidRDefault="007C59AE" w:rsidP="004B37BD">
      <w:pPr>
        <w:ind w:firstLine="851"/>
        <w:jc w:val="both"/>
        <w:rPr>
          <w:rFonts w:ascii="Lucida Sans Unicode" w:hAnsi="Lucida Sans Unicode" w:cs="Lucida Sans Unicode"/>
          <w:bCs/>
          <w:lang w:val="es-ES_tradnl"/>
        </w:rPr>
      </w:pPr>
    </w:p>
    <w:p w:rsidR="007C59AE" w:rsidRPr="002A71C5" w:rsidRDefault="007C59AE" w:rsidP="004B37BD">
      <w:pPr>
        <w:numPr>
          <w:ilvl w:val="0"/>
          <w:numId w:val="29"/>
        </w:numPr>
        <w:ind w:left="0" w:firstLine="851"/>
        <w:jc w:val="both"/>
        <w:rPr>
          <w:rFonts w:ascii="Lucida Sans Unicode" w:hAnsi="Lucida Sans Unicode" w:cs="Lucida Sans Unicode"/>
          <w:bCs/>
          <w:lang w:val="es-ES_tradnl"/>
        </w:rPr>
      </w:pPr>
      <w:r w:rsidRPr="002A71C5">
        <w:rPr>
          <w:rFonts w:ascii="Lucida Sans Unicode" w:hAnsi="Lucida Sans Unicode" w:cs="Lucida Sans Unicode"/>
          <w:bCs/>
          <w:lang w:val="es-ES_tradnl"/>
        </w:rPr>
        <w:t xml:space="preserve">El sábado arranca el Día Mundial de la Nieve con actividades </w:t>
      </w:r>
      <w:r w:rsidR="004B37BD">
        <w:rPr>
          <w:rFonts w:ascii="Lucida Sans Unicode" w:hAnsi="Lucida Sans Unicode" w:cs="Lucida Sans Unicode"/>
          <w:bCs/>
          <w:lang w:val="es-ES_tradnl"/>
        </w:rPr>
        <w:tab/>
      </w:r>
      <w:bookmarkStart w:id="0" w:name="_GoBack"/>
      <w:bookmarkEnd w:id="0"/>
      <w:r w:rsidRPr="002A71C5">
        <w:rPr>
          <w:rFonts w:ascii="Lucida Sans Unicode" w:hAnsi="Lucida Sans Unicode" w:cs="Lucida Sans Unicode"/>
          <w:bCs/>
          <w:lang w:val="es-ES_tradnl"/>
        </w:rPr>
        <w:t>dirigidas a los niños</w:t>
      </w:r>
    </w:p>
    <w:p w:rsidR="007C59AE" w:rsidRPr="002A71C5" w:rsidRDefault="007C59AE" w:rsidP="007C59AE">
      <w:pPr>
        <w:rPr>
          <w:rFonts w:ascii="Lucida Sans Unicode" w:hAnsi="Lucida Sans Unicode" w:cs="Lucida Sans Unicode"/>
          <w:bCs/>
          <w:lang w:val="es-ES_tradnl"/>
        </w:rPr>
      </w:pPr>
    </w:p>
    <w:p w:rsidR="007C59AE" w:rsidRPr="002A71C5" w:rsidRDefault="007C59AE" w:rsidP="007C59AE">
      <w:pPr>
        <w:tabs>
          <w:tab w:val="left" w:pos="709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Sierra Nevada ha registrado esta madrugada 10 centímetros de nieve nueva que ha mejorad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o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la calidad de la superficie esquiable en todas las zonas, lo que consolida los más de 61 kilómetros que ofrece la estación invernal granadina desde Navidad.</w:t>
      </w:r>
    </w:p>
    <w:p w:rsidR="007C59AE" w:rsidRPr="002A71C5" w:rsidRDefault="007C59AE" w:rsidP="007C59AE">
      <w:pPr>
        <w:tabs>
          <w:tab w:val="left" w:pos="709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Tras un mes sin precipitaciones, en el que la estación ha logrado mantener pistas en todas las zonas y todo el desnivel esquiable, la nevada de esta madrugada abre, según la pronósticos, la puerta a nuevas nevadas, posiblemente más copiosas que la de hoy.</w:t>
      </w:r>
    </w:p>
    <w:p w:rsidR="007C59AE" w:rsidRPr="002A71C5" w:rsidRDefault="007C59AE" w:rsidP="007C59AE">
      <w:pPr>
        <w:tabs>
          <w:tab w:val="left" w:pos="709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Durante todo este tiempo, el trabajo del departamento de Nieve Producida y el de los maquinista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Sierra Nevada ha hecho posible 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l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consolidación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más 60 kilómetros durante cuatro semanas, incluidas las vacaciones de Navidad.</w:t>
      </w:r>
    </w:p>
    <w:p w:rsidR="007C59AE" w:rsidRPr="002A71C5" w:rsidRDefault="007C59AE" w:rsidP="007C59AE">
      <w:pPr>
        <w:tabs>
          <w:tab w:val="left" w:pos="709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Así, con nieve nueva en sus pistas, la estación celebra el Día Mundial de la Nieve con actividades dirigidas para los niños y que mañana incluye un </w:t>
      </w:r>
      <w:proofErr w:type="spellStart"/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Gym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k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ana</w:t>
      </w:r>
      <w:proofErr w:type="spellEnd"/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‘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U</w:t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niversiada</w:t>
      </w:r>
      <w:proofErr w:type="spellEnd"/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’ en la pista de El Mar, el eslalon gigante del trofeo Ruralito (6 a 10 años) y un descenso nocturno de los clubes de Sierra Nevada por la pista de El Río.</w:t>
      </w:r>
    </w:p>
    <w:p w:rsidR="007C59AE" w:rsidRPr="002A71C5" w:rsidRDefault="007C59AE" w:rsidP="007C59AE">
      <w:pPr>
        <w:tabs>
          <w:tab w:val="left" w:pos="709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El descenso nocturno se desarrollará minutos antes de la apertura de las pistas Río y Maribel para el esquí nocturno de cada sábado  y jueves.</w:t>
      </w:r>
    </w:p>
    <w:p w:rsidR="007C59AE" w:rsidRPr="00B8156F" w:rsidRDefault="007C59AE" w:rsidP="007C59AE">
      <w:pPr>
        <w:tabs>
          <w:tab w:val="left" w:pos="709"/>
        </w:tabs>
        <w:jc w:val="both"/>
        <w:rPr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Para la jornada del domingo, dentro de la programación del Día Mundial de la Nieve, está previsto un sesión de calentamiento dirigido por expertos en esquí, una exhibición de máquinas </w:t>
      </w:r>
      <w:proofErr w:type="spellStart"/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>pisapistas</w:t>
      </w:r>
      <w:proofErr w:type="spellEnd"/>
      <w:r w:rsidRPr="002A71C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el eslalon del trofeo Ruralito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p w:rsidR="009B7DD2" w:rsidRPr="007C59AE" w:rsidRDefault="009B7DD2" w:rsidP="007C59AE">
      <w:pPr>
        <w:tabs>
          <w:tab w:val="left" w:pos="567"/>
          <w:tab w:val="left" w:pos="709"/>
        </w:tabs>
        <w:rPr>
          <w:szCs w:val="22"/>
          <w:lang w:val="es-ES_tradnl"/>
        </w:rPr>
      </w:pPr>
    </w:p>
    <w:p w:rsidR="00A06D39" w:rsidRPr="007C59AE" w:rsidRDefault="00A06D39" w:rsidP="009B7DD2">
      <w:pPr>
        <w:tabs>
          <w:tab w:val="left" w:pos="5184"/>
        </w:tabs>
        <w:rPr>
          <w:szCs w:val="22"/>
          <w:lang w:val="es-ES_tradnl"/>
        </w:rPr>
      </w:pPr>
    </w:p>
    <w:sectPr w:rsidR="00A06D39" w:rsidRPr="007C59AE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AB" w:rsidRDefault="009C45AB">
      <w:r>
        <w:separator/>
      </w:r>
    </w:p>
  </w:endnote>
  <w:endnote w:type="continuationSeparator" w:id="0">
    <w:p w:rsidR="009C45AB" w:rsidRDefault="009C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AB" w:rsidRDefault="009C45AB">
      <w:r>
        <w:separator/>
      </w:r>
    </w:p>
  </w:footnote>
  <w:footnote w:type="continuationSeparator" w:id="0">
    <w:p w:rsidR="009C45AB" w:rsidRDefault="009C4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720FE"/>
    <w:multiLevelType w:val="hybridMultilevel"/>
    <w:tmpl w:val="BB7AE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6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24"/>
  </w:num>
  <w:num w:numId="16">
    <w:abstractNumId w:val="9"/>
  </w:num>
  <w:num w:numId="17">
    <w:abstractNumId w:val="18"/>
  </w:num>
  <w:num w:numId="18">
    <w:abstractNumId w:val="0"/>
  </w:num>
  <w:num w:numId="19">
    <w:abstractNumId w:val="2"/>
  </w:num>
  <w:num w:numId="20">
    <w:abstractNumId w:val="26"/>
  </w:num>
  <w:num w:numId="21">
    <w:abstractNumId w:val="23"/>
  </w:num>
  <w:num w:numId="22">
    <w:abstractNumId w:val="7"/>
  </w:num>
  <w:num w:numId="23">
    <w:abstractNumId w:val="3"/>
  </w:num>
  <w:num w:numId="24">
    <w:abstractNumId w:val="27"/>
  </w:num>
  <w:num w:numId="25">
    <w:abstractNumId w:val="10"/>
  </w:num>
  <w:num w:numId="26">
    <w:abstractNumId w:val="22"/>
  </w:num>
  <w:num w:numId="27">
    <w:abstractNumId w:val="6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412C86"/>
    <w:rsid w:val="00430ADC"/>
    <w:rsid w:val="004A432F"/>
    <w:rsid w:val="004A6FAF"/>
    <w:rsid w:val="004B37BD"/>
    <w:rsid w:val="004F401E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727B53"/>
    <w:rsid w:val="00777DA3"/>
    <w:rsid w:val="007C59AE"/>
    <w:rsid w:val="007E3291"/>
    <w:rsid w:val="007E6BB7"/>
    <w:rsid w:val="007F1D52"/>
    <w:rsid w:val="007F7470"/>
    <w:rsid w:val="008D0C2E"/>
    <w:rsid w:val="008D69E6"/>
    <w:rsid w:val="008E3450"/>
    <w:rsid w:val="008F254E"/>
    <w:rsid w:val="0090092D"/>
    <w:rsid w:val="00907979"/>
    <w:rsid w:val="009B7DD2"/>
    <w:rsid w:val="009C45AB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D67558"/>
    <w:rsid w:val="00D84081"/>
    <w:rsid w:val="00D85801"/>
    <w:rsid w:val="00DA7089"/>
    <w:rsid w:val="00DE1BD6"/>
    <w:rsid w:val="00DE1DCD"/>
    <w:rsid w:val="00E1265B"/>
    <w:rsid w:val="00E16578"/>
    <w:rsid w:val="00E631B6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Macintosh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1733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2015-01-16T13:04:00Z</dcterms:created>
  <dcterms:modified xsi:type="dcterms:W3CDTF">2015-01-16T13:04:00Z</dcterms:modified>
</cp:coreProperties>
</file>