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04A16E8" w14:textId="47C19A40" w:rsidR="00B806B2" w:rsidRPr="00B806B2" w:rsidRDefault="00EF1629" w:rsidP="00B806B2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B806B2">
        <w:rPr>
          <w:rFonts w:ascii="Saira" w:hAnsi="Saira"/>
          <w:b/>
          <w:color w:val="C2007A"/>
          <w:sz w:val="32"/>
          <w:szCs w:val="32"/>
        </w:rPr>
        <w:t>Sierra Nevada</w:t>
      </w:r>
      <w:r w:rsidR="00B806B2" w:rsidRPr="00B806B2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193EA5">
        <w:rPr>
          <w:rFonts w:ascii="Saira" w:hAnsi="Saira"/>
          <w:b/>
          <w:color w:val="002060"/>
          <w:sz w:val="32"/>
          <w:szCs w:val="32"/>
        </w:rPr>
        <w:t>abrirá sus instalaciones de verano el sábado 18 de julio</w:t>
      </w:r>
    </w:p>
    <w:p w14:paraId="05F2D56E" w14:textId="555D820B" w:rsidR="00EF1629" w:rsidRPr="00B806B2" w:rsidRDefault="00EF1629" w:rsidP="00B806B2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29C9A54" w14:textId="77777777" w:rsidR="00193EA5" w:rsidRPr="00193EA5" w:rsidRDefault="00193EA5" w:rsidP="00193EA5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6CD944C1" w14:textId="0E839770" w:rsidR="00193EA5" w:rsidRPr="00193EA5" w:rsidRDefault="00193EA5" w:rsidP="00193E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aira" w:hAnsi="Saira"/>
          <w:b/>
          <w:color w:val="002060"/>
        </w:rPr>
      </w:pPr>
      <w:r w:rsidRPr="00193EA5">
        <w:rPr>
          <w:rFonts w:ascii="Saira" w:hAnsi="Saira"/>
          <w:bCs/>
          <w:color w:val="002060"/>
        </w:rPr>
        <w:t>“</w:t>
      </w:r>
      <w:r w:rsidRPr="00193EA5">
        <w:rPr>
          <w:rFonts w:ascii="Saira" w:hAnsi="Saira"/>
          <w:b/>
          <w:color w:val="002060"/>
        </w:rPr>
        <w:t xml:space="preserve">Pura Montaña” es el eslogan de una campaña estival que pondrá en marcha dos remontes, piscina, el complejo infantil Mirlo Blanco y el </w:t>
      </w:r>
      <w:proofErr w:type="spellStart"/>
      <w:r w:rsidRPr="00193EA5">
        <w:rPr>
          <w:rFonts w:ascii="Saira" w:hAnsi="Saira"/>
          <w:b/>
          <w:color w:val="002060"/>
        </w:rPr>
        <w:t>bike</w:t>
      </w:r>
      <w:proofErr w:type="spellEnd"/>
      <w:r w:rsidRPr="00193EA5">
        <w:rPr>
          <w:rFonts w:ascii="Saira" w:hAnsi="Saira"/>
          <w:b/>
          <w:color w:val="002060"/>
        </w:rPr>
        <w:t xml:space="preserve"> </w:t>
      </w:r>
      <w:proofErr w:type="spellStart"/>
      <w:r w:rsidRPr="00193EA5">
        <w:rPr>
          <w:rFonts w:ascii="Saira" w:hAnsi="Saira"/>
          <w:b/>
          <w:color w:val="002060"/>
        </w:rPr>
        <w:t>park</w:t>
      </w:r>
      <w:proofErr w:type="spellEnd"/>
      <w:r w:rsidRPr="00193EA5">
        <w:rPr>
          <w:rFonts w:ascii="Saira" w:hAnsi="Saira"/>
          <w:b/>
          <w:color w:val="002060"/>
        </w:rPr>
        <w:t>, así como un amplio programa de naturaleza y astronomía orientado a las familias</w:t>
      </w:r>
    </w:p>
    <w:p w14:paraId="662FA1D0" w14:textId="77777777" w:rsidR="00193EA5" w:rsidRPr="00193EA5" w:rsidRDefault="00193EA5" w:rsidP="00193EA5">
      <w:pPr>
        <w:spacing w:after="0" w:line="240" w:lineRule="auto"/>
        <w:jc w:val="both"/>
        <w:rPr>
          <w:rFonts w:ascii="Saira" w:hAnsi="Saira"/>
          <w:b/>
          <w:color w:val="002060"/>
        </w:rPr>
      </w:pPr>
    </w:p>
    <w:p w14:paraId="4C5F9296" w14:textId="3E0E66AC" w:rsidR="00193EA5" w:rsidRPr="00193EA5" w:rsidRDefault="00193EA5" w:rsidP="00193EA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/>
          <w:color w:val="002060"/>
        </w:rPr>
        <w:t>La estación mantiene, a expensas de lo que dictaminen las autoridades sanitarias, un concierto del FEX (Apache, 25 de julio) y el festival de rock Por Todo lo Alto, el 28 y 29 de agosto</w:t>
      </w:r>
    </w:p>
    <w:p w14:paraId="09875F29" w14:textId="77777777" w:rsidR="00193EA5" w:rsidRPr="00193EA5" w:rsidRDefault="00193EA5" w:rsidP="00193EA5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0933EB6A" w14:textId="77777777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t>La estación de esquí y montaña de Sierra Nevada abrirá sus instalaciones de verano el sábado 18 de julio junto a un amplio programa de naturaleza y astronomía que se prolongará hasta el 6 de septiembre, si bien ya están desarrollando su actividad en la gran montaña de Granada un buen número de empresas de restauración, alojamiento y de turismo activo y naturaleza.</w:t>
      </w:r>
    </w:p>
    <w:p w14:paraId="5306FE39" w14:textId="77777777" w:rsid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</w:p>
    <w:p w14:paraId="27DAED7E" w14:textId="1294016A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t xml:space="preserve">Con el eslogan de “Pura Montaña”, la estación pondrá en marcha dos remontes (telecabina Borreguiles y telesilla Veleta), el complejo infantil Mirlo Blanco (trineo ruso, </w:t>
      </w:r>
      <w:proofErr w:type="spellStart"/>
      <w:r w:rsidRPr="00193EA5">
        <w:rPr>
          <w:rFonts w:ascii="Saira" w:hAnsi="Saira"/>
          <w:bCs/>
          <w:color w:val="002060"/>
        </w:rPr>
        <w:t>tubbing</w:t>
      </w:r>
      <w:proofErr w:type="spellEnd"/>
      <w:r w:rsidRPr="00193EA5">
        <w:rPr>
          <w:rFonts w:ascii="Saira" w:hAnsi="Saira"/>
          <w:bCs/>
          <w:color w:val="002060"/>
        </w:rPr>
        <w:t xml:space="preserve">, camas elásticas, tirolina infantil…), la piscina climatizada del Club </w:t>
      </w:r>
      <w:proofErr w:type="spellStart"/>
      <w:r w:rsidRPr="00193EA5">
        <w:rPr>
          <w:rFonts w:ascii="Saira" w:hAnsi="Saira"/>
          <w:bCs/>
          <w:color w:val="002060"/>
        </w:rPr>
        <w:t>Montebajo</w:t>
      </w:r>
      <w:proofErr w:type="spellEnd"/>
      <w:r w:rsidRPr="00193EA5">
        <w:rPr>
          <w:rFonts w:ascii="Saira" w:hAnsi="Saira"/>
          <w:bCs/>
          <w:color w:val="002060"/>
        </w:rPr>
        <w:t xml:space="preserve"> o los circuitos del </w:t>
      </w:r>
      <w:proofErr w:type="spellStart"/>
      <w:r w:rsidRPr="00193EA5">
        <w:rPr>
          <w:rFonts w:ascii="Saira" w:hAnsi="Saira"/>
          <w:bCs/>
          <w:color w:val="002060"/>
        </w:rPr>
        <w:t>bike</w:t>
      </w:r>
      <w:proofErr w:type="spellEnd"/>
      <w:r w:rsidRPr="00193EA5">
        <w:rPr>
          <w:rFonts w:ascii="Saira" w:hAnsi="Saira"/>
          <w:bCs/>
          <w:color w:val="002060"/>
        </w:rPr>
        <w:t xml:space="preserve"> </w:t>
      </w:r>
      <w:proofErr w:type="spellStart"/>
      <w:r w:rsidRPr="00193EA5">
        <w:rPr>
          <w:rFonts w:ascii="Saira" w:hAnsi="Saira"/>
          <w:bCs/>
          <w:color w:val="002060"/>
        </w:rPr>
        <w:t>park</w:t>
      </w:r>
      <w:proofErr w:type="spellEnd"/>
      <w:r w:rsidRPr="00193EA5">
        <w:rPr>
          <w:rFonts w:ascii="Saira" w:hAnsi="Saira"/>
          <w:bCs/>
          <w:color w:val="002060"/>
        </w:rPr>
        <w:t>.</w:t>
      </w:r>
    </w:p>
    <w:p w14:paraId="7AF36C54" w14:textId="77777777" w:rsidR="00193EA5" w:rsidRDefault="00193EA5" w:rsidP="00193EA5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14D5C627" w14:textId="6474EC02" w:rsid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proofErr w:type="spellStart"/>
      <w:r w:rsidRPr="00193EA5">
        <w:rPr>
          <w:rFonts w:ascii="Saira" w:hAnsi="Saira"/>
          <w:bCs/>
          <w:color w:val="002060"/>
        </w:rPr>
        <w:t>Cetursa</w:t>
      </w:r>
      <w:proofErr w:type="spellEnd"/>
      <w:r w:rsidRPr="00193EA5">
        <w:rPr>
          <w:rFonts w:ascii="Saira" w:hAnsi="Saira"/>
          <w:bCs/>
          <w:color w:val="002060"/>
        </w:rPr>
        <w:t xml:space="preserve"> Sierra Nevada implementará en todas sus instalaciones y actividades de verano las medidas sanitarias que </w:t>
      </w:r>
      <w:r w:rsidRPr="00193EA5">
        <w:rPr>
          <w:rFonts w:ascii="Saira" w:hAnsi="Saira"/>
          <w:bCs/>
          <w:color w:val="002060"/>
        </w:rPr>
        <w:t>se apliquen</w:t>
      </w:r>
      <w:r w:rsidRPr="00193EA5">
        <w:rPr>
          <w:rFonts w:ascii="Saira" w:hAnsi="Saira"/>
          <w:bCs/>
          <w:color w:val="002060"/>
        </w:rPr>
        <w:t xml:space="preserve"> en cada fase de la desescalada por la pandemia del COVID-19, e instalará carteles informativos sobre el uso seguro de cada una de ellas.</w:t>
      </w:r>
    </w:p>
    <w:p w14:paraId="748EEDCD" w14:textId="77777777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</w:p>
    <w:p w14:paraId="681F95AA" w14:textId="77777777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t xml:space="preserve">Los senderos de la fusión de la nieve podrán disfrutarse por libre, con acceso por remontes o con rutas guiadas. Las actividades de astronomía más demandadas “Amanecer en el Veleta” y “Atardecer en el Veleta” se desarrollarán en grupos reducidos con reserva previa y fecha concreta (fines de semana). </w:t>
      </w:r>
    </w:p>
    <w:p w14:paraId="1EBD903F" w14:textId="2A45D2F3" w:rsid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lastRenderedPageBreak/>
        <w:t xml:space="preserve">La pandemia del coronavirus, que ha mermado el programa deportivo de verano y reducido la oferta de campamentos de verano, no impide por el momento el programa de eventos culturales gratuitos. </w:t>
      </w:r>
    </w:p>
    <w:p w14:paraId="53BA8952" w14:textId="77777777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</w:p>
    <w:p w14:paraId="69539388" w14:textId="3632EED9" w:rsid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t>Así, está prevista la celebración del último concierto del FEX (programa paralelo del Festival de Música y Danza de Granada) el 25 de julio con la actuación de Apache. La estación ha fijado para el 28 y 29 de agosto la celebración del XI festival de rock Sierra Nevada por Todo lo Alto, si bien su desarrollo -como el concierto de Apache- queda a expensas de lo que establezca la autoridad sanitaria para este tipo de eventos.</w:t>
      </w:r>
    </w:p>
    <w:p w14:paraId="5B01CF6D" w14:textId="77777777" w:rsidR="00193EA5" w:rsidRPr="00193EA5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</w:p>
    <w:p w14:paraId="11D95CBB" w14:textId="464FAFA8" w:rsidR="00B806B2" w:rsidRPr="00B806B2" w:rsidRDefault="00193EA5" w:rsidP="00193EA5">
      <w:pPr>
        <w:spacing w:after="0" w:line="240" w:lineRule="auto"/>
        <w:ind w:firstLine="360"/>
        <w:jc w:val="both"/>
        <w:rPr>
          <w:rFonts w:ascii="Saira" w:hAnsi="Saira"/>
          <w:bCs/>
          <w:color w:val="002060"/>
        </w:rPr>
      </w:pPr>
      <w:r w:rsidRPr="00193EA5">
        <w:rPr>
          <w:rFonts w:ascii="Saira" w:hAnsi="Saira"/>
          <w:bCs/>
          <w:color w:val="002060"/>
        </w:rPr>
        <w:t>Paralelamente, la estación ejecutará durante el verano las actuaciones de mantenimiento y mejora en las instalaciones de invierno de cara a la temporada 2020/21.</w:t>
      </w:r>
    </w:p>
    <w:sectPr w:rsidR="00B806B2" w:rsidRPr="00B806B2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D5BF7" w14:textId="77777777" w:rsidR="00CD209B" w:rsidRDefault="00CD209B" w:rsidP="00AF6EA5">
      <w:pPr>
        <w:spacing w:after="0" w:line="240" w:lineRule="auto"/>
      </w:pPr>
      <w:r>
        <w:separator/>
      </w:r>
    </w:p>
  </w:endnote>
  <w:endnote w:type="continuationSeparator" w:id="0">
    <w:p w14:paraId="78751DF4" w14:textId="77777777" w:rsidR="00CD209B" w:rsidRDefault="00CD209B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6B223" w14:textId="77777777" w:rsidR="00CD209B" w:rsidRDefault="00CD209B" w:rsidP="00AF6EA5">
      <w:pPr>
        <w:spacing w:after="0" w:line="240" w:lineRule="auto"/>
      </w:pPr>
      <w:r>
        <w:separator/>
      </w:r>
    </w:p>
  </w:footnote>
  <w:footnote w:type="continuationSeparator" w:id="0">
    <w:p w14:paraId="397B0F95" w14:textId="77777777" w:rsidR="00CD209B" w:rsidRDefault="00CD209B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40C98"/>
    <w:multiLevelType w:val="hybridMultilevel"/>
    <w:tmpl w:val="930A5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93EA5"/>
    <w:rsid w:val="001C47B5"/>
    <w:rsid w:val="001F7509"/>
    <w:rsid w:val="0026541F"/>
    <w:rsid w:val="00271CC7"/>
    <w:rsid w:val="00343264"/>
    <w:rsid w:val="003B69F9"/>
    <w:rsid w:val="00425CF1"/>
    <w:rsid w:val="00430314"/>
    <w:rsid w:val="004B6428"/>
    <w:rsid w:val="005A76B8"/>
    <w:rsid w:val="005F0B03"/>
    <w:rsid w:val="00624CE2"/>
    <w:rsid w:val="00625D3D"/>
    <w:rsid w:val="006A7C36"/>
    <w:rsid w:val="007577C9"/>
    <w:rsid w:val="00811501"/>
    <w:rsid w:val="0084668E"/>
    <w:rsid w:val="009203EE"/>
    <w:rsid w:val="00947B6C"/>
    <w:rsid w:val="00986C29"/>
    <w:rsid w:val="00AC5ABB"/>
    <w:rsid w:val="00AF6EA5"/>
    <w:rsid w:val="00B47ED4"/>
    <w:rsid w:val="00B5197C"/>
    <w:rsid w:val="00B806B2"/>
    <w:rsid w:val="00B96010"/>
    <w:rsid w:val="00C63D4B"/>
    <w:rsid w:val="00CD209B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2</cp:revision>
  <cp:lastPrinted>2017-10-16T08:44:00Z</cp:lastPrinted>
  <dcterms:created xsi:type="dcterms:W3CDTF">2020-06-08T07:24:00Z</dcterms:created>
  <dcterms:modified xsi:type="dcterms:W3CDTF">2020-06-08T07:24:00Z</dcterms:modified>
</cp:coreProperties>
</file>