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14F06" w14:textId="6B2DFEC0" w:rsidR="00A630E0" w:rsidRPr="00A630E0" w:rsidRDefault="00377A2B" w:rsidP="00A630E0">
      <w:pPr>
        <w:jc w:val="center"/>
        <w:rPr>
          <w:rFonts w:ascii="Saira" w:hAnsi="Saira"/>
          <w:b/>
          <w:bCs/>
          <w:color w:val="C2007A"/>
          <w:sz w:val="36"/>
          <w:szCs w:val="36"/>
        </w:rPr>
      </w:pPr>
      <w:r w:rsidRPr="00377A2B">
        <w:rPr>
          <w:rFonts w:ascii="Saira" w:hAnsi="Saira"/>
          <w:b/>
          <w:bCs/>
          <w:color w:val="C2007A"/>
          <w:sz w:val="36"/>
          <w:szCs w:val="36"/>
        </w:rPr>
        <w:t>Sierra Nevada</w:t>
      </w:r>
      <w:r w:rsidR="00382755" w:rsidRPr="00377A2B">
        <w:rPr>
          <w:rFonts w:ascii="Saira" w:hAnsi="Saira"/>
          <w:b/>
          <w:bCs/>
          <w:color w:val="C2007A"/>
          <w:sz w:val="36"/>
          <w:szCs w:val="36"/>
        </w:rPr>
        <w:t xml:space="preserve"> </w:t>
      </w:r>
      <w:r w:rsidR="00A630E0">
        <w:rPr>
          <w:rFonts w:ascii="Saira" w:hAnsi="Saira"/>
          <w:b/>
          <w:bCs/>
          <w:color w:val="002060"/>
          <w:sz w:val="36"/>
          <w:szCs w:val="36"/>
        </w:rPr>
        <w:t>alcanza este fin de semana</w:t>
      </w:r>
      <w:r w:rsidRPr="00377A2B">
        <w:rPr>
          <w:rFonts w:ascii="Saira" w:hAnsi="Saira"/>
          <w:b/>
          <w:bCs/>
          <w:color w:val="002060"/>
          <w:sz w:val="36"/>
          <w:szCs w:val="36"/>
        </w:rPr>
        <w:t xml:space="preserve"> </w:t>
      </w:r>
      <w:r w:rsidR="00A630E0">
        <w:rPr>
          <w:rFonts w:ascii="Saira" w:hAnsi="Saira"/>
          <w:b/>
          <w:bCs/>
          <w:color w:val="C2007A"/>
          <w:sz w:val="36"/>
          <w:szCs w:val="36"/>
        </w:rPr>
        <w:t>40</w:t>
      </w:r>
      <w:r w:rsidRPr="00377A2B">
        <w:rPr>
          <w:rFonts w:ascii="Saira" w:hAnsi="Saira"/>
          <w:b/>
          <w:bCs/>
          <w:color w:val="C2007A"/>
          <w:sz w:val="36"/>
          <w:szCs w:val="36"/>
        </w:rPr>
        <w:t xml:space="preserve"> </w:t>
      </w:r>
      <w:r w:rsidR="00A630E0">
        <w:rPr>
          <w:rFonts w:ascii="Saira" w:hAnsi="Saira"/>
          <w:b/>
          <w:bCs/>
          <w:color w:val="C2007A"/>
          <w:sz w:val="36"/>
          <w:szCs w:val="36"/>
        </w:rPr>
        <w:t>kilómetros esquiables</w:t>
      </w:r>
      <w:r w:rsidR="00A630E0">
        <w:rPr>
          <w:rFonts w:ascii="Saira" w:hAnsi="Saira"/>
          <w:b/>
          <w:bCs/>
          <w:color w:val="C2007A"/>
          <w:sz w:val="36"/>
          <w:szCs w:val="36"/>
        </w:rPr>
        <w:br/>
      </w:r>
    </w:p>
    <w:p w14:paraId="13EC040A" w14:textId="6063AFA6" w:rsidR="00A630E0" w:rsidRDefault="00A630E0" w:rsidP="00A630E0">
      <w:pPr>
        <w:numPr>
          <w:ilvl w:val="0"/>
          <w:numId w:val="14"/>
        </w:numPr>
        <w:ind w:left="360"/>
        <w:jc w:val="both"/>
        <w:rPr>
          <w:rFonts w:ascii="Saira" w:hAnsi="Saira"/>
          <w:color w:val="002060"/>
        </w:rPr>
      </w:pPr>
      <w:r>
        <w:rPr>
          <w:rFonts w:ascii="Saira" w:hAnsi="Saira"/>
          <w:color w:val="002060"/>
        </w:rPr>
        <w:t>La estación</w:t>
      </w:r>
      <w:r w:rsidRPr="00A630E0">
        <w:rPr>
          <w:rFonts w:ascii="Saira" w:hAnsi="Saira"/>
          <w:color w:val="002060"/>
        </w:rPr>
        <w:t>, con nuevas pistas en el área de Veleta y Cauchiles, ofrece casi todo su desnivel esquiable</w:t>
      </w:r>
    </w:p>
    <w:p w14:paraId="154E2FBA" w14:textId="6B566019" w:rsidR="00A630E0" w:rsidRPr="00A630E0" w:rsidRDefault="00A630E0" w:rsidP="00A630E0">
      <w:pPr>
        <w:numPr>
          <w:ilvl w:val="0"/>
          <w:numId w:val="14"/>
        </w:numPr>
        <w:ind w:left="360"/>
        <w:jc w:val="both"/>
        <w:rPr>
          <w:rFonts w:ascii="Saira" w:hAnsi="Saira"/>
          <w:color w:val="002060"/>
          <w:sz w:val="18"/>
          <w:szCs w:val="18"/>
        </w:rPr>
      </w:pPr>
      <w:r w:rsidRPr="00A630E0">
        <w:rPr>
          <w:rFonts w:ascii="Saira" w:hAnsi="Saira"/>
          <w:color w:val="002060"/>
        </w:rPr>
        <w:t>La Visera, primera pista negra operativa esta temporada</w:t>
      </w:r>
    </w:p>
    <w:p w14:paraId="7389B28E" w14:textId="77777777" w:rsidR="00A630E0" w:rsidRPr="00A630E0" w:rsidRDefault="00A630E0" w:rsidP="00A630E0">
      <w:pPr>
        <w:jc w:val="both"/>
        <w:rPr>
          <w:rFonts w:ascii="Saira" w:hAnsi="Saira"/>
          <w:color w:val="002060"/>
          <w:sz w:val="18"/>
          <w:szCs w:val="18"/>
        </w:rPr>
      </w:pPr>
    </w:p>
    <w:p w14:paraId="0493F670" w14:textId="77777777" w:rsidR="00A630E0" w:rsidRPr="00B31926" w:rsidRDefault="00A630E0" w:rsidP="00A630E0">
      <w:pPr>
        <w:jc w:val="both"/>
        <w:rPr>
          <w:rFonts w:ascii="Saira" w:hAnsi="Saira"/>
          <w:color w:val="002060"/>
        </w:rPr>
      </w:pPr>
      <w:r w:rsidRPr="00B31926">
        <w:rPr>
          <w:rFonts w:ascii="Saira" w:hAnsi="Saira"/>
          <w:color w:val="002060"/>
        </w:rPr>
        <w:t xml:space="preserve">La estación invernal de Sierra Nevada alcanzará este fin de semana 40 kilómetros esquiables gracias a la apertura de tres nuevos remontes durante los últimos días: el telesquí Zayas, y los telesillas </w:t>
      </w:r>
      <w:proofErr w:type="spellStart"/>
      <w:r w:rsidRPr="00B31926">
        <w:rPr>
          <w:rFonts w:ascii="Saira" w:hAnsi="Saira"/>
          <w:color w:val="002060"/>
        </w:rPr>
        <w:t>Stadium</w:t>
      </w:r>
      <w:proofErr w:type="spellEnd"/>
      <w:r w:rsidRPr="00B31926">
        <w:rPr>
          <w:rFonts w:ascii="Saira" w:hAnsi="Saira"/>
          <w:color w:val="002060"/>
        </w:rPr>
        <w:t xml:space="preserve"> y Emilio Reyes</w:t>
      </w:r>
    </w:p>
    <w:p w14:paraId="3B61DC1D" w14:textId="77777777" w:rsidR="00A630E0" w:rsidRPr="00B31926" w:rsidRDefault="00A630E0" w:rsidP="00A630E0">
      <w:pPr>
        <w:jc w:val="both"/>
        <w:rPr>
          <w:rFonts w:ascii="Saira" w:hAnsi="Saira"/>
          <w:color w:val="002060"/>
        </w:rPr>
      </w:pPr>
      <w:r w:rsidRPr="00B31926">
        <w:rPr>
          <w:rFonts w:ascii="Saira" w:hAnsi="Saira"/>
          <w:color w:val="002060"/>
        </w:rPr>
        <w:t>Gracias a esos tres nuevos remontes, el departamento de Pistas de Sierra Nevada ha podido añadir al parte de nieve superficie esquiable en las zonas de Veleta y Cauchiles. También ha sido posible la apertura de la primera pista negra de la estación, la Visera, que arranca en el Radiotelescopio y finaliza en el área de Borreguiles.</w:t>
      </w:r>
    </w:p>
    <w:p w14:paraId="2F6B3929" w14:textId="0FE84BD0" w:rsidR="00DB67CF" w:rsidRDefault="00A630E0" w:rsidP="00A630E0">
      <w:pPr>
        <w:jc w:val="both"/>
        <w:rPr>
          <w:rFonts w:ascii="Saira" w:hAnsi="Saira"/>
          <w:color w:val="002060"/>
        </w:rPr>
      </w:pPr>
      <w:r w:rsidRPr="00B31926">
        <w:rPr>
          <w:rFonts w:ascii="Saira" w:hAnsi="Saira"/>
          <w:color w:val="002060"/>
        </w:rPr>
        <w:t xml:space="preserve">Uno de los elementos más significativos de la nueva situación de nieve es la puesta en servicio de casi todo el desnivel esquiable de Sierra Nevada, 1.100 metros. Así, gracias al telesquí Zayas, es posible, desde mediados de esta semana esquiar, desde muy cerca de la cumbre del Veleta hasta la urbanización de </w:t>
      </w:r>
      <w:proofErr w:type="spellStart"/>
      <w:r w:rsidRPr="00B31926">
        <w:rPr>
          <w:rFonts w:ascii="Saira" w:hAnsi="Saira"/>
          <w:color w:val="002060"/>
        </w:rPr>
        <w:t>Pradollano</w:t>
      </w:r>
      <w:proofErr w:type="spellEnd"/>
      <w:r w:rsidRPr="00B31926">
        <w:rPr>
          <w:rFonts w:ascii="Saira" w:hAnsi="Saira"/>
          <w:color w:val="002060"/>
        </w:rPr>
        <w:t>.</w:t>
      </w:r>
    </w:p>
    <w:p w14:paraId="5DB11E30" w14:textId="6956382A" w:rsidR="00DB67CF" w:rsidRDefault="00DB67CF" w:rsidP="00A630E0">
      <w:pPr>
        <w:jc w:val="both"/>
        <w:rPr>
          <w:rFonts w:ascii="Saira" w:hAnsi="Saira"/>
          <w:color w:val="002060"/>
        </w:rPr>
      </w:pPr>
      <w:r>
        <w:rPr>
          <w:rFonts w:ascii="Saira" w:hAnsi="Saira"/>
          <w:color w:val="002060"/>
        </w:rPr>
        <w:t xml:space="preserve">También, para no esquiadores, este fin de semana entrará en funcionamiento la zona de toboganes y trineos de Borreguiles y la zona de actividades en la nieve de </w:t>
      </w:r>
      <w:proofErr w:type="spellStart"/>
      <w:r>
        <w:rPr>
          <w:rFonts w:ascii="Saira" w:hAnsi="Saira"/>
          <w:color w:val="002060"/>
        </w:rPr>
        <w:t>Pradollano</w:t>
      </w:r>
      <w:proofErr w:type="spellEnd"/>
      <w:r>
        <w:rPr>
          <w:rFonts w:ascii="Saira" w:hAnsi="Saira"/>
          <w:color w:val="002060"/>
        </w:rPr>
        <w:t>,</w:t>
      </w:r>
      <w:r w:rsidRPr="00DB67CF">
        <w:t xml:space="preserve"> </w:t>
      </w:r>
      <w:r w:rsidRPr="00DB67CF">
        <w:rPr>
          <w:rFonts w:ascii="Saira" w:hAnsi="Saira"/>
          <w:color w:val="002060"/>
        </w:rPr>
        <w:t>el Mirlo Blanco,</w:t>
      </w:r>
      <w:r>
        <w:rPr>
          <w:rFonts w:ascii="Saira" w:hAnsi="Saira"/>
          <w:color w:val="002060"/>
        </w:rPr>
        <w:t xml:space="preserve"> al completo, incluido el Trineo Ruso.</w:t>
      </w:r>
    </w:p>
    <w:p w14:paraId="18403581" w14:textId="28AA5457" w:rsidR="00DB67CF" w:rsidRDefault="00DB67CF" w:rsidP="00A630E0">
      <w:pPr>
        <w:jc w:val="both"/>
        <w:rPr>
          <w:rFonts w:ascii="Saira" w:hAnsi="Saira"/>
          <w:color w:val="002060"/>
        </w:rPr>
      </w:pPr>
      <w:r>
        <w:rPr>
          <w:rFonts w:ascii="Saira" w:hAnsi="Saira"/>
          <w:color w:val="002060"/>
        </w:rPr>
        <w:t>Los desplazamientos dentro de la urbanización se podrán hacer a través del telesilla Parador o en el bus urbano.</w:t>
      </w:r>
      <w:bookmarkStart w:id="0" w:name="_GoBack"/>
      <w:bookmarkEnd w:id="0"/>
    </w:p>
    <w:p w14:paraId="16396839" w14:textId="3F32BB17" w:rsidR="00B31926" w:rsidRPr="00B31926" w:rsidRDefault="00A630E0" w:rsidP="00A630E0">
      <w:pPr>
        <w:jc w:val="both"/>
        <w:rPr>
          <w:rFonts w:ascii="Saira" w:hAnsi="Saira"/>
          <w:bCs/>
          <w:color w:val="002060"/>
        </w:rPr>
      </w:pPr>
      <w:r w:rsidRPr="00B31926">
        <w:rPr>
          <w:rFonts w:ascii="Saira" w:hAnsi="Saira"/>
          <w:color w:val="002060"/>
        </w:rPr>
        <w:t>La previsión meteorológica apunta a un fin de semana de buen tiempo y temperaturas suaves, lo que vendría a mejorar la calidad de nieve en pistas, actualmente dura.</w:t>
      </w:r>
      <w:r w:rsidRPr="00B31926">
        <w:rPr>
          <w:rFonts w:ascii="Saira" w:hAnsi="Saira"/>
          <w:bCs/>
          <w:color w:val="002060"/>
        </w:rPr>
        <w:t xml:space="preserve"> </w:t>
      </w:r>
    </w:p>
    <w:sectPr w:rsidR="00B31926" w:rsidRPr="00B31926"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DADA0" w14:textId="77777777" w:rsidR="00E54337" w:rsidRDefault="00E54337" w:rsidP="00AF6EA5">
      <w:pPr>
        <w:spacing w:after="0" w:line="240" w:lineRule="auto"/>
      </w:pPr>
      <w:r>
        <w:separator/>
      </w:r>
    </w:p>
  </w:endnote>
  <w:endnote w:type="continuationSeparator" w:id="0">
    <w:p w14:paraId="10666213" w14:textId="77777777" w:rsidR="00E54337" w:rsidRDefault="00E54337"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1B894" w14:textId="77777777" w:rsidR="00E54337" w:rsidRDefault="00E54337" w:rsidP="00AF6EA5">
      <w:pPr>
        <w:spacing w:after="0" w:line="240" w:lineRule="auto"/>
      </w:pPr>
      <w:r>
        <w:separator/>
      </w:r>
    </w:p>
  </w:footnote>
  <w:footnote w:type="continuationSeparator" w:id="0">
    <w:p w14:paraId="60D8D2EA" w14:textId="77777777" w:rsidR="00E54337" w:rsidRDefault="00E54337"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114"/>
    <w:multiLevelType w:val="hybridMultilevel"/>
    <w:tmpl w:val="1AB86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CB2737"/>
    <w:multiLevelType w:val="hybridMultilevel"/>
    <w:tmpl w:val="272C2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DC5F25"/>
    <w:multiLevelType w:val="hybridMultilevel"/>
    <w:tmpl w:val="D6143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B890B52"/>
    <w:multiLevelType w:val="hybridMultilevel"/>
    <w:tmpl w:val="0ADCE7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08C545E"/>
    <w:multiLevelType w:val="hybridMultilevel"/>
    <w:tmpl w:val="A87AE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66259D"/>
    <w:multiLevelType w:val="hybridMultilevel"/>
    <w:tmpl w:val="50BA5C5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3118220E"/>
    <w:multiLevelType w:val="hybridMultilevel"/>
    <w:tmpl w:val="617C2C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2BA4FFE"/>
    <w:multiLevelType w:val="hybridMultilevel"/>
    <w:tmpl w:val="0734BCC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15:restartNumberingAfterBreak="0">
    <w:nsid w:val="4AD17335"/>
    <w:multiLevelType w:val="hybridMultilevel"/>
    <w:tmpl w:val="61766E80"/>
    <w:lvl w:ilvl="0" w:tplc="65780EF0">
      <w:start w:val="2014"/>
      <w:numFmt w:val="bullet"/>
      <w:lvlText w:val="-"/>
      <w:lvlJc w:val="left"/>
      <w:pPr>
        <w:ind w:left="720" w:hanging="360"/>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40755EE"/>
    <w:multiLevelType w:val="hybridMultilevel"/>
    <w:tmpl w:val="B49683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6C763A0"/>
    <w:multiLevelType w:val="hybridMultilevel"/>
    <w:tmpl w:val="875EB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2102BD3"/>
    <w:multiLevelType w:val="hybridMultilevel"/>
    <w:tmpl w:val="FC90A4C8"/>
    <w:lvl w:ilvl="0" w:tplc="35021166">
      <w:start w:val="2014"/>
      <w:numFmt w:val="bullet"/>
      <w:lvlText w:val="-"/>
      <w:lvlJc w:val="left"/>
      <w:pPr>
        <w:ind w:left="720" w:hanging="360"/>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4"/>
  </w:num>
  <w:num w:numId="4">
    <w:abstractNumId w:val="13"/>
  </w:num>
  <w:num w:numId="5">
    <w:abstractNumId w:val="10"/>
  </w:num>
  <w:num w:numId="6">
    <w:abstractNumId w:val="12"/>
  </w:num>
  <w:num w:numId="7">
    <w:abstractNumId w:val="5"/>
  </w:num>
  <w:num w:numId="8">
    <w:abstractNumId w:val="2"/>
  </w:num>
  <w:num w:numId="9">
    <w:abstractNumId w:val="8"/>
  </w:num>
  <w:num w:numId="10">
    <w:abstractNumId w:val="0"/>
  </w:num>
  <w:num w:numId="11">
    <w:abstractNumId w:val="1"/>
  </w:num>
  <w:num w:numId="12">
    <w:abstractNumId w:val="4"/>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03C51"/>
    <w:rsid w:val="0001032C"/>
    <w:rsid w:val="00040862"/>
    <w:rsid w:val="00045BAB"/>
    <w:rsid w:val="00051A39"/>
    <w:rsid w:val="000C1223"/>
    <w:rsid w:val="000C7F05"/>
    <w:rsid w:val="000D1DFE"/>
    <w:rsid w:val="000E7B2B"/>
    <w:rsid w:val="00144A6F"/>
    <w:rsid w:val="001F7509"/>
    <w:rsid w:val="0020699F"/>
    <w:rsid w:val="002151BE"/>
    <w:rsid w:val="0026541F"/>
    <w:rsid w:val="002979ED"/>
    <w:rsid w:val="002B49A4"/>
    <w:rsid w:val="002E4E2B"/>
    <w:rsid w:val="002E5B53"/>
    <w:rsid w:val="0030111B"/>
    <w:rsid w:val="00343264"/>
    <w:rsid w:val="00355E1A"/>
    <w:rsid w:val="00377A2B"/>
    <w:rsid w:val="00382755"/>
    <w:rsid w:val="003F306F"/>
    <w:rsid w:val="00425CF1"/>
    <w:rsid w:val="00430314"/>
    <w:rsid w:val="004431B1"/>
    <w:rsid w:val="00465977"/>
    <w:rsid w:val="0048000D"/>
    <w:rsid w:val="004B6428"/>
    <w:rsid w:val="00532D5E"/>
    <w:rsid w:val="005351B4"/>
    <w:rsid w:val="00597CF7"/>
    <w:rsid w:val="005F0B03"/>
    <w:rsid w:val="005F3692"/>
    <w:rsid w:val="00606775"/>
    <w:rsid w:val="00624CE2"/>
    <w:rsid w:val="00625D3D"/>
    <w:rsid w:val="00667459"/>
    <w:rsid w:val="00674C82"/>
    <w:rsid w:val="006971B6"/>
    <w:rsid w:val="006A7C36"/>
    <w:rsid w:val="006B7A39"/>
    <w:rsid w:val="006C0EE9"/>
    <w:rsid w:val="007022A3"/>
    <w:rsid w:val="007577C9"/>
    <w:rsid w:val="007F638C"/>
    <w:rsid w:val="007F7723"/>
    <w:rsid w:val="00811501"/>
    <w:rsid w:val="008411F9"/>
    <w:rsid w:val="0084668E"/>
    <w:rsid w:val="00861E5A"/>
    <w:rsid w:val="008756B7"/>
    <w:rsid w:val="008F2BD1"/>
    <w:rsid w:val="00947B6C"/>
    <w:rsid w:val="0095138D"/>
    <w:rsid w:val="009770A0"/>
    <w:rsid w:val="00986C29"/>
    <w:rsid w:val="009A645C"/>
    <w:rsid w:val="009E5F47"/>
    <w:rsid w:val="00A35ED2"/>
    <w:rsid w:val="00A630E0"/>
    <w:rsid w:val="00AA1C5B"/>
    <w:rsid w:val="00AC5ABB"/>
    <w:rsid w:val="00AC76AD"/>
    <w:rsid w:val="00AF561F"/>
    <w:rsid w:val="00AF6EA5"/>
    <w:rsid w:val="00B16543"/>
    <w:rsid w:val="00B31926"/>
    <w:rsid w:val="00B47ED4"/>
    <w:rsid w:val="00B5197C"/>
    <w:rsid w:val="00B55C7C"/>
    <w:rsid w:val="00B765F0"/>
    <w:rsid w:val="00B8662A"/>
    <w:rsid w:val="00B96010"/>
    <w:rsid w:val="00BC1457"/>
    <w:rsid w:val="00BC27B5"/>
    <w:rsid w:val="00BE3951"/>
    <w:rsid w:val="00BF30C9"/>
    <w:rsid w:val="00BF49E3"/>
    <w:rsid w:val="00C363BC"/>
    <w:rsid w:val="00C63D4B"/>
    <w:rsid w:val="00C75A74"/>
    <w:rsid w:val="00CD7747"/>
    <w:rsid w:val="00D27B2D"/>
    <w:rsid w:val="00D35499"/>
    <w:rsid w:val="00D45084"/>
    <w:rsid w:val="00D52980"/>
    <w:rsid w:val="00D55DD3"/>
    <w:rsid w:val="00D57F85"/>
    <w:rsid w:val="00D75F5A"/>
    <w:rsid w:val="00D95D7B"/>
    <w:rsid w:val="00DB3CE4"/>
    <w:rsid w:val="00DB67CF"/>
    <w:rsid w:val="00DE2D44"/>
    <w:rsid w:val="00E46917"/>
    <w:rsid w:val="00E54337"/>
    <w:rsid w:val="00E65415"/>
    <w:rsid w:val="00E71D20"/>
    <w:rsid w:val="00E73104"/>
    <w:rsid w:val="00E818F4"/>
    <w:rsid w:val="00F04593"/>
    <w:rsid w:val="00F4561F"/>
    <w:rsid w:val="00F51134"/>
    <w:rsid w:val="00F564B1"/>
    <w:rsid w:val="00F97464"/>
    <w:rsid w:val="00FA59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1366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2</cp:revision>
  <cp:lastPrinted>2019-08-27T08:10:00Z</cp:lastPrinted>
  <dcterms:created xsi:type="dcterms:W3CDTF">2019-11-28T10:13:00Z</dcterms:created>
  <dcterms:modified xsi:type="dcterms:W3CDTF">2019-11-28T10:13:00Z</dcterms:modified>
</cp:coreProperties>
</file>